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26B1" w14:textId="77777777" w:rsidR="00E40BA0" w:rsidRDefault="00E40BA0">
      <w:pPr>
        <w:rPr>
          <w:rFonts w:hint="eastAsia"/>
        </w:rPr>
      </w:pPr>
      <w:r>
        <w:rPr>
          <w:rFonts w:hint="eastAsia"/>
        </w:rPr>
        <w:t>表格字加拼音</w:t>
      </w:r>
    </w:p>
    <w:p w14:paraId="2E9164FE" w14:textId="77777777" w:rsidR="00E40BA0" w:rsidRDefault="00E40BA0">
      <w:pPr>
        <w:rPr>
          <w:rFonts w:hint="eastAsia"/>
        </w:rPr>
      </w:pPr>
    </w:p>
    <w:p w14:paraId="22E2F03B" w14:textId="77777777" w:rsidR="00E40BA0" w:rsidRDefault="00E40BA0">
      <w:pPr>
        <w:rPr>
          <w:rFonts w:hint="eastAsia"/>
        </w:rPr>
      </w:pPr>
      <w:r>
        <w:rPr>
          <w:rFonts w:hint="eastAsia"/>
        </w:rPr>
        <w:t>Biǎo gé zì jiā pīn yīn shì yī zhǒng cháng jiàn de wén běn biǎo dá fāng shì, tōng cháng yòng yú xué xí hàn yǔ de chū xué zhě huò yuè dú zhōng wén cái liào de fēi mǔ yǔ rén shì. Tā de jī běn xíng shì shì zài hàn zì páng biān zhuī jiā pīn yīn, yǐ biàn dú zhě néng gòu gèng róng yì dì rèn shí hé fā yīn.</w:t>
      </w:r>
    </w:p>
    <w:p w14:paraId="263BD308" w14:textId="77777777" w:rsidR="00E40BA0" w:rsidRDefault="00E40BA0">
      <w:pPr>
        <w:rPr>
          <w:rFonts w:hint="eastAsia"/>
        </w:rPr>
      </w:pPr>
    </w:p>
    <w:p w14:paraId="1DE8E4CF" w14:textId="77777777" w:rsidR="00E40BA0" w:rsidRDefault="00E40BA0">
      <w:pPr>
        <w:rPr>
          <w:rFonts w:hint="eastAsia"/>
        </w:rPr>
      </w:pPr>
    </w:p>
    <w:p w14:paraId="006D902D" w14:textId="77777777" w:rsidR="00E40BA0" w:rsidRDefault="00E40BA0">
      <w:pPr>
        <w:rPr>
          <w:rFonts w:hint="eastAsia"/>
        </w:rPr>
      </w:pPr>
      <w:r>
        <w:rPr>
          <w:rFonts w:hint="eastAsia"/>
        </w:rPr>
        <w:t>Tā de zuò yòng</w:t>
      </w:r>
    </w:p>
    <w:p w14:paraId="7F9D3333" w14:textId="77777777" w:rsidR="00E40BA0" w:rsidRDefault="00E40BA0">
      <w:pPr>
        <w:rPr>
          <w:rFonts w:hint="eastAsia"/>
        </w:rPr>
      </w:pPr>
    </w:p>
    <w:p w14:paraId="08503EEE" w14:textId="77777777" w:rsidR="00E40BA0" w:rsidRDefault="00E40BA0">
      <w:pPr>
        <w:rPr>
          <w:rFonts w:hint="eastAsia"/>
        </w:rPr>
      </w:pPr>
      <w:r>
        <w:rPr>
          <w:rFonts w:hint="eastAsia"/>
        </w:rPr>
        <w:t>Zhè zhǒng fāng shì de zuì dà yōu diǎn shì néng gòu ràng dú zhě zài rèn shí hàn zì de tóng shí, xué xí dào zhèng què de fā yīn. Zhè duì yú xué xí zhōng wén de rén lái shuō shì fēi cháng yǒu yòng de, tè bié shì dāng tā men yù dào nà xiē bù tài shú xī de cí huì shí.</w:t>
      </w:r>
    </w:p>
    <w:p w14:paraId="2FFB4400" w14:textId="77777777" w:rsidR="00E40BA0" w:rsidRDefault="00E40BA0">
      <w:pPr>
        <w:rPr>
          <w:rFonts w:hint="eastAsia"/>
        </w:rPr>
      </w:pPr>
    </w:p>
    <w:p w14:paraId="3D3D28CD" w14:textId="77777777" w:rsidR="00E40BA0" w:rsidRDefault="00E40BA0">
      <w:pPr>
        <w:rPr>
          <w:rFonts w:hint="eastAsia"/>
        </w:rPr>
      </w:pPr>
    </w:p>
    <w:p w14:paraId="02ACDD31" w14:textId="77777777" w:rsidR="00E40BA0" w:rsidRDefault="00E40BA0">
      <w:pPr>
        <w:rPr>
          <w:rFonts w:hint="eastAsia"/>
        </w:rPr>
      </w:pPr>
      <w:r>
        <w:rPr>
          <w:rFonts w:hint="eastAsia"/>
        </w:rPr>
        <w:t>Jiāo xué zhōng de yìng yòng</w:t>
      </w:r>
    </w:p>
    <w:p w14:paraId="04BC124D" w14:textId="77777777" w:rsidR="00E40BA0" w:rsidRDefault="00E40BA0">
      <w:pPr>
        <w:rPr>
          <w:rFonts w:hint="eastAsia"/>
        </w:rPr>
      </w:pPr>
    </w:p>
    <w:p w14:paraId="68BF233F" w14:textId="77777777" w:rsidR="00E40BA0" w:rsidRDefault="00E40BA0">
      <w:pPr>
        <w:rPr>
          <w:rFonts w:hint="eastAsia"/>
        </w:rPr>
      </w:pPr>
      <w:r>
        <w:rPr>
          <w:rFonts w:hint="eastAsia"/>
        </w:rPr>
        <w:t>Zài zhōng wén jiāo xué zhōng, biǎo gé zì jiā pīn yīn bèi guǎng fàn yìng yòng yú gè zhǒng jiào cái he tú shū. Tā bù jǐn néng bāng zhù xué shēng kuài sù rèn shí hàn zì, hái néng tí gāo tā men de tīng lì he kǒu yǔ néng lì. Lì rú, yī xiē ér tóng tú shū huò yǔ yán xué xí shū jí huì cǎi yòng zhè zhǒng fāng shì, yǐ biàn ràng dú zhě néng gòu gèng hǎo de lǐ jiě nèi róng.</w:t>
      </w:r>
    </w:p>
    <w:p w14:paraId="3D881BCE" w14:textId="77777777" w:rsidR="00E40BA0" w:rsidRDefault="00E40BA0">
      <w:pPr>
        <w:rPr>
          <w:rFonts w:hint="eastAsia"/>
        </w:rPr>
      </w:pPr>
    </w:p>
    <w:p w14:paraId="68AEC34F" w14:textId="77777777" w:rsidR="00E40BA0" w:rsidRDefault="00E40BA0">
      <w:pPr>
        <w:rPr>
          <w:rFonts w:hint="eastAsia"/>
        </w:rPr>
      </w:pPr>
    </w:p>
    <w:p w14:paraId="563013B6" w14:textId="77777777" w:rsidR="00E40BA0" w:rsidRDefault="00E40BA0">
      <w:pPr>
        <w:rPr>
          <w:rFonts w:hint="eastAsia"/>
        </w:rPr>
      </w:pPr>
      <w:r>
        <w:rPr>
          <w:rFonts w:hint="eastAsia"/>
        </w:rPr>
        <w:t>Duō zhǒng yìng yòng chǎng hé</w:t>
      </w:r>
    </w:p>
    <w:p w14:paraId="457227AD" w14:textId="77777777" w:rsidR="00E40BA0" w:rsidRDefault="00E40BA0">
      <w:pPr>
        <w:rPr>
          <w:rFonts w:hint="eastAsia"/>
        </w:rPr>
      </w:pPr>
    </w:p>
    <w:p w14:paraId="0DF7A2F9" w14:textId="77777777" w:rsidR="00E40BA0" w:rsidRDefault="00E40BA0">
      <w:pPr>
        <w:rPr>
          <w:rFonts w:hint="eastAsia"/>
        </w:rPr>
      </w:pPr>
      <w:r>
        <w:rPr>
          <w:rFonts w:hint="eastAsia"/>
        </w:rPr>
        <w:t>Cǐ wài, biǎo gé zì jiā pīn yīn hái bèi yìng yòng yú gè zhǒng yǔ yán xué xí ruǎn jiàn he yìng yòng chéng xù. Yóu yú qí zhí guān xìng, tā cháng cháng bèi yòng zuò xué xí zhōng wén de fǔ zhù gōng jù. Bù jǐn rú cǐ, zài yī xiē gōng gòng chǎn suǒ, lì rú jī chǎng he tiě lù zhàn, yě huì chū xiàn zhè zhǒng fāng shì de zhōng wén biāo shí, yǐ biàn wài guó yóu kè néng gòu gèng hǎo de lǐ jiě zhōng wén.</w:t>
      </w:r>
    </w:p>
    <w:p w14:paraId="0FF5B596" w14:textId="77777777" w:rsidR="00E40BA0" w:rsidRDefault="00E40BA0">
      <w:pPr>
        <w:rPr>
          <w:rFonts w:hint="eastAsia"/>
        </w:rPr>
      </w:pPr>
    </w:p>
    <w:p w14:paraId="2B4FD974" w14:textId="77777777" w:rsidR="00E40BA0" w:rsidRDefault="00E40BA0">
      <w:pPr>
        <w:rPr>
          <w:rFonts w:hint="eastAsia"/>
        </w:rPr>
      </w:pPr>
    </w:p>
    <w:p w14:paraId="4CA58C90" w14:textId="77777777" w:rsidR="00E40BA0" w:rsidRDefault="00E40BA0">
      <w:pPr>
        <w:rPr>
          <w:rFonts w:hint="eastAsia"/>
        </w:rPr>
      </w:pPr>
      <w:r>
        <w:rPr>
          <w:rFonts w:hint="eastAsia"/>
        </w:rPr>
        <w:t>Zǒng jié</w:t>
      </w:r>
    </w:p>
    <w:p w14:paraId="6F677302" w14:textId="77777777" w:rsidR="00E40BA0" w:rsidRDefault="00E40BA0">
      <w:pPr>
        <w:rPr>
          <w:rFonts w:hint="eastAsia"/>
        </w:rPr>
      </w:pPr>
    </w:p>
    <w:p w14:paraId="4AD8F055" w14:textId="77777777" w:rsidR="00E40BA0" w:rsidRDefault="00E40BA0">
      <w:pPr>
        <w:rPr>
          <w:rFonts w:hint="eastAsia"/>
        </w:rPr>
      </w:pPr>
      <w:r>
        <w:rPr>
          <w:rFonts w:hint="eastAsia"/>
        </w:rPr>
        <w:t>Zǒng zhī, biǎo gé zì jiā pīn yīn shì yī zhǒng fēi cháng yǒu yòng de wén zì biǎo dá fāng shì. Tā bù jǐn néng bāng zhù rén men gèng hǎo de xué xí hé lǐ jiě zhōng wén, hái néng zài hěn duō chǎng hé zhōng qǐ dào fǔ zhù zuò yòng. Suí zhe zhōng wén de guójì huà, zhè zhǒng fāng shì yě jiāng huì bèi gèng duō rén suǒ rèn shí he yìng yòng.</w:t>
      </w:r>
    </w:p>
    <w:p w14:paraId="3ADDCDCE" w14:textId="77777777" w:rsidR="00E40BA0" w:rsidRDefault="00E40BA0">
      <w:pPr>
        <w:rPr>
          <w:rFonts w:hint="eastAsia"/>
        </w:rPr>
      </w:pPr>
    </w:p>
    <w:p w14:paraId="31A779F3" w14:textId="77777777" w:rsidR="00E40BA0" w:rsidRDefault="00E40BA0">
      <w:pPr>
        <w:rPr>
          <w:rFonts w:hint="eastAsia"/>
        </w:rPr>
      </w:pPr>
      <w:r>
        <w:rPr>
          <w:rFonts w:hint="eastAsia"/>
        </w:rPr>
        <w:t>本文是由懂得生活网（dongdeshenghuo.com）为大家创作</w:t>
      </w:r>
    </w:p>
    <w:p w14:paraId="4A63B35F" w14:textId="60DDA247" w:rsidR="00DA5227" w:rsidRDefault="00DA5227"/>
    <w:sectPr w:rsidR="00DA5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7"/>
    <w:rsid w:val="00831997"/>
    <w:rsid w:val="00DA5227"/>
    <w:rsid w:val="00E4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4D0A8-E18D-47DE-89AE-D8E915B1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227"/>
    <w:rPr>
      <w:rFonts w:cstheme="majorBidi"/>
      <w:color w:val="2F5496" w:themeColor="accent1" w:themeShade="BF"/>
      <w:sz w:val="28"/>
      <w:szCs w:val="28"/>
    </w:rPr>
  </w:style>
  <w:style w:type="character" w:customStyle="1" w:styleId="50">
    <w:name w:val="标题 5 字符"/>
    <w:basedOn w:val="a0"/>
    <w:link w:val="5"/>
    <w:uiPriority w:val="9"/>
    <w:semiHidden/>
    <w:rsid w:val="00DA5227"/>
    <w:rPr>
      <w:rFonts w:cstheme="majorBidi"/>
      <w:color w:val="2F5496" w:themeColor="accent1" w:themeShade="BF"/>
      <w:sz w:val="24"/>
    </w:rPr>
  </w:style>
  <w:style w:type="character" w:customStyle="1" w:styleId="60">
    <w:name w:val="标题 6 字符"/>
    <w:basedOn w:val="a0"/>
    <w:link w:val="6"/>
    <w:uiPriority w:val="9"/>
    <w:semiHidden/>
    <w:rsid w:val="00DA5227"/>
    <w:rPr>
      <w:rFonts w:cstheme="majorBidi"/>
      <w:b/>
      <w:bCs/>
      <w:color w:val="2F5496" w:themeColor="accent1" w:themeShade="BF"/>
    </w:rPr>
  </w:style>
  <w:style w:type="character" w:customStyle="1" w:styleId="70">
    <w:name w:val="标题 7 字符"/>
    <w:basedOn w:val="a0"/>
    <w:link w:val="7"/>
    <w:uiPriority w:val="9"/>
    <w:semiHidden/>
    <w:rsid w:val="00DA5227"/>
    <w:rPr>
      <w:rFonts w:cstheme="majorBidi"/>
      <w:b/>
      <w:bCs/>
      <w:color w:val="595959" w:themeColor="text1" w:themeTint="A6"/>
    </w:rPr>
  </w:style>
  <w:style w:type="character" w:customStyle="1" w:styleId="80">
    <w:name w:val="标题 8 字符"/>
    <w:basedOn w:val="a0"/>
    <w:link w:val="8"/>
    <w:uiPriority w:val="9"/>
    <w:semiHidden/>
    <w:rsid w:val="00DA5227"/>
    <w:rPr>
      <w:rFonts w:cstheme="majorBidi"/>
      <w:color w:val="595959" w:themeColor="text1" w:themeTint="A6"/>
    </w:rPr>
  </w:style>
  <w:style w:type="character" w:customStyle="1" w:styleId="90">
    <w:name w:val="标题 9 字符"/>
    <w:basedOn w:val="a0"/>
    <w:link w:val="9"/>
    <w:uiPriority w:val="9"/>
    <w:semiHidden/>
    <w:rsid w:val="00DA5227"/>
    <w:rPr>
      <w:rFonts w:eastAsiaTheme="majorEastAsia" w:cstheme="majorBidi"/>
      <w:color w:val="595959" w:themeColor="text1" w:themeTint="A6"/>
    </w:rPr>
  </w:style>
  <w:style w:type="paragraph" w:styleId="a3">
    <w:name w:val="Title"/>
    <w:basedOn w:val="a"/>
    <w:next w:val="a"/>
    <w:link w:val="a4"/>
    <w:uiPriority w:val="10"/>
    <w:qFormat/>
    <w:rsid w:val="00DA5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227"/>
    <w:pPr>
      <w:spacing w:before="160"/>
      <w:jc w:val="center"/>
    </w:pPr>
    <w:rPr>
      <w:i/>
      <w:iCs/>
      <w:color w:val="404040" w:themeColor="text1" w:themeTint="BF"/>
    </w:rPr>
  </w:style>
  <w:style w:type="character" w:customStyle="1" w:styleId="a8">
    <w:name w:val="引用 字符"/>
    <w:basedOn w:val="a0"/>
    <w:link w:val="a7"/>
    <w:uiPriority w:val="29"/>
    <w:rsid w:val="00DA5227"/>
    <w:rPr>
      <w:i/>
      <w:iCs/>
      <w:color w:val="404040" w:themeColor="text1" w:themeTint="BF"/>
    </w:rPr>
  </w:style>
  <w:style w:type="paragraph" w:styleId="a9">
    <w:name w:val="List Paragraph"/>
    <w:basedOn w:val="a"/>
    <w:uiPriority w:val="34"/>
    <w:qFormat/>
    <w:rsid w:val="00DA5227"/>
    <w:pPr>
      <w:ind w:left="720"/>
      <w:contextualSpacing/>
    </w:pPr>
  </w:style>
  <w:style w:type="character" w:styleId="aa">
    <w:name w:val="Intense Emphasis"/>
    <w:basedOn w:val="a0"/>
    <w:uiPriority w:val="21"/>
    <w:qFormat/>
    <w:rsid w:val="00DA5227"/>
    <w:rPr>
      <w:i/>
      <w:iCs/>
      <w:color w:val="2F5496" w:themeColor="accent1" w:themeShade="BF"/>
    </w:rPr>
  </w:style>
  <w:style w:type="paragraph" w:styleId="ab">
    <w:name w:val="Intense Quote"/>
    <w:basedOn w:val="a"/>
    <w:next w:val="a"/>
    <w:link w:val="ac"/>
    <w:uiPriority w:val="30"/>
    <w:qFormat/>
    <w:rsid w:val="00DA5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227"/>
    <w:rPr>
      <w:i/>
      <w:iCs/>
      <w:color w:val="2F5496" w:themeColor="accent1" w:themeShade="BF"/>
    </w:rPr>
  </w:style>
  <w:style w:type="character" w:styleId="ad">
    <w:name w:val="Intense Reference"/>
    <w:basedOn w:val="a0"/>
    <w:uiPriority w:val="32"/>
    <w:qFormat/>
    <w:rsid w:val="00DA5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