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1E600" w14:textId="77777777" w:rsidR="000C0054" w:rsidRDefault="000C0054">
      <w:pPr>
        <w:rPr>
          <w:rFonts w:hint="eastAsia"/>
        </w:rPr>
      </w:pPr>
      <w:r>
        <w:rPr>
          <w:rFonts w:hint="eastAsia"/>
        </w:rPr>
        <w:t>biaoqing de pinyin</w:t>
      </w:r>
    </w:p>
    <w:p w14:paraId="0F0D21E6" w14:textId="77777777" w:rsidR="000C0054" w:rsidRDefault="000C0054">
      <w:pPr>
        <w:rPr>
          <w:rFonts w:hint="eastAsia"/>
        </w:rPr>
      </w:pPr>
      <w:r>
        <w:rPr>
          <w:rFonts w:hint="eastAsia"/>
        </w:rPr>
        <w:t>在日常交流中，表情扮演了非常重要的角色。无论是面对面的沟通还是通过文字进行的在线聊天，表情都能够帮助我们更准确地传达情感和意图。尤其是在数字化通讯工具日益普及的今天，表情符号（emoji）、动态表情（gif）以及各类贴图等视觉元素，已经成为了人们表达自我不可或缺的一部分。本文将以“表情的拼音”为题，探讨表情在不同场景中的应用及其背后的文化意义。</w:t>
      </w:r>
    </w:p>
    <w:p w14:paraId="1EFEF868" w14:textId="77777777" w:rsidR="000C0054" w:rsidRDefault="000C0054">
      <w:pPr>
        <w:rPr>
          <w:rFonts w:hint="eastAsia"/>
        </w:rPr>
      </w:pPr>
    </w:p>
    <w:p w14:paraId="43CF2363" w14:textId="77777777" w:rsidR="000C0054" w:rsidRDefault="000C0054">
      <w:pPr>
        <w:rPr>
          <w:rFonts w:hint="eastAsia"/>
        </w:rPr>
      </w:pPr>
    </w:p>
    <w:p w14:paraId="5979A9D0" w14:textId="77777777" w:rsidR="000C0054" w:rsidRDefault="000C0054">
      <w:pPr>
        <w:rPr>
          <w:rFonts w:hint="eastAsia"/>
        </w:rPr>
      </w:pPr>
      <w:r>
        <w:rPr>
          <w:rFonts w:hint="eastAsia"/>
        </w:rPr>
        <w:t>shenqing yuyan de biaoqing</w:t>
      </w:r>
    </w:p>
    <w:p w14:paraId="45F58DB3" w14:textId="77777777" w:rsidR="000C0054" w:rsidRDefault="000C0054">
      <w:pPr>
        <w:rPr>
          <w:rFonts w:hint="eastAsia"/>
        </w:rPr>
      </w:pPr>
      <w:r>
        <w:rPr>
          <w:rFonts w:hint="eastAsia"/>
        </w:rPr>
        <w:t>在深度的情感交流中，适当的使用表情可以使对话更加生动有趣，同时也能增强彼此之间的情感连接。比如，在表达爱意、安慰或者鼓励时，一个温暖的笑脸或是一颗红心的表情往往能够传递出比单纯的文字更多的关怀与温暖。在一些较为严肃的情境下，如道歉或解释误会时，使用谦逊或友善的表情也可以起到缓和气氛的作用，使得交流更为顺畅。</w:t>
      </w:r>
    </w:p>
    <w:p w14:paraId="446939D0" w14:textId="77777777" w:rsidR="000C0054" w:rsidRDefault="000C0054">
      <w:pPr>
        <w:rPr>
          <w:rFonts w:hint="eastAsia"/>
        </w:rPr>
      </w:pPr>
    </w:p>
    <w:p w14:paraId="71903BCF" w14:textId="77777777" w:rsidR="000C0054" w:rsidRDefault="000C0054">
      <w:pPr>
        <w:rPr>
          <w:rFonts w:hint="eastAsia"/>
        </w:rPr>
      </w:pPr>
    </w:p>
    <w:p w14:paraId="2BA5BC30" w14:textId="77777777" w:rsidR="000C0054" w:rsidRDefault="000C0054">
      <w:pPr>
        <w:rPr>
          <w:rFonts w:hint="eastAsia"/>
        </w:rPr>
      </w:pPr>
      <w:r>
        <w:rPr>
          <w:rFonts w:hint="eastAsia"/>
        </w:rPr>
        <w:t>wangluo shejiaozhong de biaoqing</w:t>
      </w:r>
    </w:p>
    <w:p w14:paraId="1D225850" w14:textId="77777777" w:rsidR="000C0054" w:rsidRDefault="000C0054">
      <w:pPr>
        <w:rPr>
          <w:rFonts w:hint="eastAsia"/>
        </w:rPr>
      </w:pPr>
      <w:r>
        <w:rPr>
          <w:rFonts w:hint="eastAsia"/>
        </w:rPr>
        <w:t>在网络社交领域，表情的应用更是无处不在。各种社交平台都提供了丰富的表情包供用户选择，这些表情不仅包括了通用的emoji，还有许多根据流行文化、网络梗制作的独特表情。它们的存在极大地丰富了用户的表达方式，同时也促进了文化的传播与交流。例如，某些特定的表情可能因为一部热门电影、一首流行歌曲或是某个社会事件而广为人知，并迅速在网络上流传开来，成为一种新的文化现象。</w:t>
      </w:r>
    </w:p>
    <w:p w14:paraId="0108BDB9" w14:textId="77777777" w:rsidR="000C0054" w:rsidRDefault="000C0054">
      <w:pPr>
        <w:rPr>
          <w:rFonts w:hint="eastAsia"/>
        </w:rPr>
      </w:pPr>
    </w:p>
    <w:p w14:paraId="3D04C61D" w14:textId="77777777" w:rsidR="000C0054" w:rsidRDefault="000C0054">
      <w:pPr>
        <w:rPr>
          <w:rFonts w:hint="eastAsia"/>
        </w:rPr>
      </w:pPr>
    </w:p>
    <w:p w14:paraId="256383AE" w14:textId="77777777" w:rsidR="000C0054" w:rsidRDefault="000C0054">
      <w:pPr>
        <w:rPr>
          <w:rFonts w:hint="eastAsia"/>
        </w:rPr>
      </w:pPr>
      <w:r>
        <w:rPr>
          <w:rFonts w:hint="eastAsia"/>
        </w:rPr>
        <w:t>biaoqing yu wenhua chayi</w:t>
      </w:r>
    </w:p>
    <w:p w14:paraId="1A3A58CB" w14:textId="77777777" w:rsidR="000C0054" w:rsidRDefault="000C0054">
      <w:pPr>
        <w:rPr>
          <w:rFonts w:hint="eastAsia"/>
        </w:rPr>
      </w:pPr>
      <w:r>
        <w:rPr>
          <w:rFonts w:hint="eastAsia"/>
        </w:rPr>
        <w:t>值得注意的是，尽管表情在全球范围内被广泛使用，但不同的文化背景下，人们对同一表情的理解可能存在差异。例如，在某些文化中，“竖大拇指”表示赞赏和夸奖，但在另一些文化里则可能被视为不礼貌的手势。因此，在跨文化交流中正确理解并使用表情显得尤为重要。这需要我们不断学习和了解其他文化的习俗与禁忌，以避免因文化差异造成的误解。</w:t>
      </w:r>
    </w:p>
    <w:p w14:paraId="35F236EB" w14:textId="77777777" w:rsidR="000C0054" w:rsidRDefault="000C0054">
      <w:pPr>
        <w:rPr>
          <w:rFonts w:hint="eastAsia"/>
        </w:rPr>
      </w:pPr>
    </w:p>
    <w:p w14:paraId="1540DA9C" w14:textId="77777777" w:rsidR="000C0054" w:rsidRDefault="000C0054">
      <w:pPr>
        <w:rPr>
          <w:rFonts w:hint="eastAsia"/>
        </w:rPr>
      </w:pPr>
    </w:p>
    <w:p w14:paraId="0C69EA4B" w14:textId="77777777" w:rsidR="000C0054" w:rsidRDefault="000C0054">
      <w:pPr>
        <w:rPr>
          <w:rFonts w:hint="eastAsia"/>
        </w:rPr>
      </w:pPr>
      <w:r>
        <w:rPr>
          <w:rFonts w:hint="eastAsia"/>
        </w:rPr>
        <w:t>biaoqing de weilai fazhan</w:t>
      </w:r>
    </w:p>
    <w:p w14:paraId="09EF17A8" w14:textId="77777777" w:rsidR="000C0054" w:rsidRDefault="000C0054">
      <w:pPr>
        <w:rPr>
          <w:rFonts w:hint="eastAsia"/>
        </w:rPr>
      </w:pPr>
      <w:r>
        <w:rPr>
          <w:rFonts w:hint="eastAsia"/>
        </w:rPr>
        <w:t>随着技术的发展和人们需求的变化，表情的形式和功能也在不断地进化。未来，我们可以期待更加智能、个性化的表情出现，它们或许可以根据用户的语气、情绪自动推荐最合适的表情，甚至能够实现定制化设计，让每个人都能拥有独一无二的表情包。这样不仅可以提高交流效率，还能进一步增强个人表达的独特性和趣味性。</w:t>
      </w:r>
    </w:p>
    <w:p w14:paraId="0F2D4F0B" w14:textId="77777777" w:rsidR="000C0054" w:rsidRDefault="000C0054">
      <w:pPr>
        <w:rPr>
          <w:rFonts w:hint="eastAsia"/>
        </w:rPr>
      </w:pPr>
    </w:p>
    <w:p w14:paraId="5ECA9721" w14:textId="77777777" w:rsidR="000C0054" w:rsidRDefault="000C0054">
      <w:pPr>
        <w:rPr>
          <w:rFonts w:hint="eastAsia"/>
        </w:rPr>
      </w:pPr>
      <w:r>
        <w:rPr>
          <w:rFonts w:hint="eastAsia"/>
        </w:rPr>
        <w:t>本文是由懂得生活网（dongdeshenghuo.com）为大家创作</w:t>
      </w:r>
    </w:p>
    <w:p w14:paraId="704DA702" w14:textId="583E0820" w:rsidR="009F52C6" w:rsidRDefault="009F52C6"/>
    <w:sectPr w:rsidR="009F52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C6"/>
    <w:rsid w:val="000C0054"/>
    <w:rsid w:val="00831997"/>
    <w:rsid w:val="009F5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BBD3BE-BAD4-49FB-BFC5-4A8A5DB1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2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2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2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2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2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2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2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2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2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2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2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2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2C6"/>
    <w:rPr>
      <w:rFonts w:cstheme="majorBidi"/>
      <w:color w:val="2F5496" w:themeColor="accent1" w:themeShade="BF"/>
      <w:sz w:val="28"/>
      <w:szCs w:val="28"/>
    </w:rPr>
  </w:style>
  <w:style w:type="character" w:customStyle="1" w:styleId="50">
    <w:name w:val="标题 5 字符"/>
    <w:basedOn w:val="a0"/>
    <w:link w:val="5"/>
    <w:uiPriority w:val="9"/>
    <w:semiHidden/>
    <w:rsid w:val="009F52C6"/>
    <w:rPr>
      <w:rFonts w:cstheme="majorBidi"/>
      <w:color w:val="2F5496" w:themeColor="accent1" w:themeShade="BF"/>
      <w:sz w:val="24"/>
    </w:rPr>
  </w:style>
  <w:style w:type="character" w:customStyle="1" w:styleId="60">
    <w:name w:val="标题 6 字符"/>
    <w:basedOn w:val="a0"/>
    <w:link w:val="6"/>
    <w:uiPriority w:val="9"/>
    <w:semiHidden/>
    <w:rsid w:val="009F52C6"/>
    <w:rPr>
      <w:rFonts w:cstheme="majorBidi"/>
      <w:b/>
      <w:bCs/>
      <w:color w:val="2F5496" w:themeColor="accent1" w:themeShade="BF"/>
    </w:rPr>
  </w:style>
  <w:style w:type="character" w:customStyle="1" w:styleId="70">
    <w:name w:val="标题 7 字符"/>
    <w:basedOn w:val="a0"/>
    <w:link w:val="7"/>
    <w:uiPriority w:val="9"/>
    <w:semiHidden/>
    <w:rsid w:val="009F52C6"/>
    <w:rPr>
      <w:rFonts w:cstheme="majorBidi"/>
      <w:b/>
      <w:bCs/>
      <w:color w:val="595959" w:themeColor="text1" w:themeTint="A6"/>
    </w:rPr>
  </w:style>
  <w:style w:type="character" w:customStyle="1" w:styleId="80">
    <w:name w:val="标题 8 字符"/>
    <w:basedOn w:val="a0"/>
    <w:link w:val="8"/>
    <w:uiPriority w:val="9"/>
    <w:semiHidden/>
    <w:rsid w:val="009F52C6"/>
    <w:rPr>
      <w:rFonts w:cstheme="majorBidi"/>
      <w:color w:val="595959" w:themeColor="text1" w:themeTint="A6"/>
    </w:rPr>
  </w:style>
  <w:style w:type="character" w:customStyle="1" w:styleId="90">
    <w:name w:val="标题 9 字符"/>
    <w:basedOn w:val="a0"/>
    <w:link w:val="9"/>
    <w:uiPriority w:val="9"/>
    <w:semiHidden/>
    <w:rsid w:val="009F52C6"/>
    <w:rPr>
      <w:rFonts w:eastAsiaTheme="majorEastAsia" w:cstheme="majorBidi"/>
      <w:color w:val="595959" w:themeColor="text1" w:themeTint="A6"/>
    </w:rPr>
  </w:style>
  <w:style w:type="paragraph" w:styleId="a3">
    <w:name w:val="Title"/>
    <w:basedOn w:val="a"/>
    <w:next w:val="a"/>
    <w:link w:val="a4"/>
    <w:uiPriority w:val="10"/>
    <w:qFormat/>
    <w:rsid w:val="009F52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2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2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2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2C6"/>
    <w:pPr>
      <w:spacing w:before="160"/>
      <w:jc w:val="center"/>
    </w:pPr>
    <w:rPr>
      <w:i/>
      <w:iCs/>
      <w:color w:val="404040" w:themeColor="text1" w:themeTint="BF"/>
    </w:rPr>
  </w:style>
  <w:style w:type="character" w:customStyle="1" w:styleId="a8">
    <w:name w:val="引用 字符"/>
    <w:basedOn w:val="a0"/>
    <w:link w:val="a7"/>
    <w:uiPriority w:val="29"/>
    <w:rsid w:val="009F52C6"/>
    <w:rPr>
      <w:i/>
      <w:iCs/>
      <w:color w:val="404040" w:themeColor="text1" w:themeTint="BF"/>
    </w:rPr>
  </w:style>
  <w:style w:type="paragraph" w:styleId="a9">
    <w:name w:val="List Paragraph"/>
    <w:basedOn w:val="a"/>
    <w:uiPriority w:val="34"/>
    <w:qFormat/>
    <w:rsid w:val="009F52C6"/>
    <w:pPr>
      <w:ind w:left="720"/>
      <w:contextualSpacing/>
    </w:pPr>
  </w:style>
  <w:style w:type="character" w:styleId="aa">
    <w:name w:val="Intense Emphasis"/>
    <w:basedOn w:val="a0"/>
    <w:uiPriority w:val="21"/>
    <w:qFormat/>
    <w:rsid w:val="009F52C6"/>
    <w:rPr>
      <w:i/>
      <w:iCs/>
      <w:color w:val="2F5496" w:themeColor="accent1" w:themeShade="BF"/>
    </w:rPr>
  </w:style>
  <w:style w:type="paragraph" w:styleId="ab">
    <w:name w:val="Intense Quote"/>
    <w:basedOn w:val="a"/>
    <w:next w:val="a"/>
    <w:link w:val="ac"/>
    <w:uiPriority w:val="30"/>
    <w:qFormat/>
    <w:rsid w:val="009F52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2C6"/>
    <w:rPr>
      <w:i/>
      <w:iCs/>
      <w:color w:val="2F5496" w:themeColor="accent1" w:themeShade="BF"/>
    </w:rPr>
  </w:style>
  <w:style w:type="character" w:styleId="ad">
    <w:name w:val="Intense Reference"/>
    <w:basedOn w:val="a0"/>
    <w:uiPriority w:val="32"/>
    <w:qFormat/>
    <w:rsid w:val="009F52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2025-08-21T01:59:00Z</dcterms:created>
  <dcterms:modified xsi:type="dcterms:W3CDTF">2025-08-21T01:59:00Z</dcterms:modified>
</cp:coreProperties>
</file>