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08D0D" w14:textId="77777777" w:rsidR="00F1194A" w:rsidRDefault="00F1194A">
      <w:pPr>
        <w:rPr>
          <w:rFonts w:hint="eastAsia"/>
        </w:rPr>
      </w:pPr>
      <w:r>
        <w:rPr>
          <w:rFonts w:hint="eastAsia"/>
        </w:rPr>
        <w:t>表怎么的拼音打出来</w:t>
      </w:r>
    </w:p>
    <w:p w14:paraId="5337593D" w14:textId="77777777" w:rsidR="00F1194A" w:rsidRDefault="00F1194A">
      <w:pPr>
        <w:rPr>
          <w:rFonts w:hint="eastAsia"/>
        </w:rPr>
      </w:pPr>
      <w:r>
        <w:rPr>
          <w:rFonts w:hint="eastAsia"/>
        </w:rPr>
        <w:t>在日常生活和学习中，我们常常会遇到需要用拼音来表示“表怎么”这种词组的情况。下面就来详细介绍“表怎么”的拼音打法。</w:t>
      </w:r>
    </w:p>
    <w:p w14:paraId="5185E60C" w14:textId="77777777" w:rsidR="00F1194A" w:rsidRDefault="00F1194A">
      <w:pPr>
        <w:rPr>
          <w:rFonts w:hint="eastAsia"/>
        </w:rPr>
      </w:pPr>
    </w:p>
    <w:p w14:paraId="3E8D36D5" w14:textId="77777777" w:rsidR="00F1194A" w:rsidRDefault="00F1194A">
      <w:pPr>
        <w:rPr>
          <w:rFonts w:hint="eastAsia"/>
        </w:rPr>
      </w:pPr>
      <w:r>
        <w:rPr>
          <w:rFonts w:hint="eastAsia"/>
        </w:rPr>
        <w:t>“表”字的拼音是“biǎo”。它是一个常用的汉字，在不同的语境中有不同的意思，比如可以表示外面、显示出来等含义，在“表怎么”这个词组里，“表”可能有多种指代理解，可能是指“表达”中的“表”，也可能是其他相关语义下的“表”，但拼音都是“biǎo” 。书写拼音时，要注意“b”是双唇不送气清塞音，发音时双唇紧闭，阻碍气流，然后双唇突然放开，让气流冲出，读音轻短；“iǎo” 中 “i” 是单韵母，发音时嘴唇向两边展开成扁平形，“ǎo”里 “a” 是开口度较大的前低不圆唇元音 ，“o”在这个复韵母里发音相对轻短，“ǎo”整体发音要把音发完整。</w:t>
      </w:r>
    </w:p>
    <w:p w14:paraId="4906397D" w14:textId="77777777" w:rsidR="00F1194A" w:rsidRDefault="00F1194A">
      <w:pPr>
        <w:rPr>
          <w:rFonts w:hint="eastAsia"/>
        </w:rPr>
      </w:pPr>
    </w:p>
    <w:p w14:paraId="0F7CE023" w14:textId="77777777" w:rsidR="00F1194A" w:rsidRDefault="00F1194A">
      <w:pPr>
        <w:rPr>
          <w:rFonts w:hint="eastAsia"/>
        </w:rPr>
      </w:pPr>
      <w:r>
        <w:rPr>
          <w:rFonts w:hint="eastAsia"/>
        </w:rPr>
        <w:t>“怎么”的拼音是“zěn me ”。“怎”字拼音为“zěn”，“z”是舌尖前不送气清塞擦音，发音时舌尖先抵住上齿背，阻碍气流，然后舌尖稍离开，让气流挤出，摩擦成声；“ěn”是前鼻韵母，发音时舌尖抵住下齿龈，舌面与硬腭前部贴近，气流从鼻腔出来，同时声带颤动。“怎么”中的“么”发音为轻声“me” ，轻声没有固定的调值，它的读音通常比正常音节轻短模糊，在“zěn me ”里，“me”的发音要轻且短促。</w:t>
      </w:r>
    </w:p>
    <w:p w14:paraId="1804900A" w14:textId="77777777" w:rsidR="00F1194A" w:rsidRDefault="00F1194A">
      <w:pPr>
        <w:rPr>
          <w:rFonts w:hint="eastAsia"/>
        </w:rPr>
      </w:pPr>
    </w:p>
    <w:p w14:paraId="4C4EA2CF" w14:textId="77777777" w:rsidR="00F1194A" w:rsidRDefault="00F1194A">
      <w:pPr>
        <w:rPr>
          <w:rFonts w:hint="eastAsia"/>
        </w:rPr>
      </w:pPr>
      <w:r>
        <w:rPr>
          <w:rFonts w:hint="eastAsia"/>
        </w:rPr>
        <w:t>所以，“表怎么”完整的拼音就是“biǎo zěn me ”。在输入法中打出这个拼音后，一般能得到我们想要的词组表达。而且，了解拼音对于我们准确使用语言、进行交流意义重大。比如在语音聊天、语音输入、有声读物等场景中，拼音都是重要的辅助工具。对于学习汉语的外国人来说，掌握“表怎么”这类常用词组的拼音，有助于他们更好地学习和运用汉语进行日常对话和学习。我们在教小朋友学拼音、识字的时候，也可以通过这样的常见词组去引导他们感受拼音与汉字之间的紧密联系，通过不断练习拼音的读写，提升他们的语言能力和学习兴趣。正确掌握“表怎么”的拼音打法，无论是对于母语学习还是对外汉语教学等方面都有着不可忽视的作用。</w:t>
      </w:r>
    </w:p>
    <w:p w14:paraId="52D701A6" w14:textId="77777777" w:rsidR="00F1194A" w:rsidRDefault="00F1194A">
      <w:pPr>
        <w:rPr>
          <w:rFonts w:hint="eastAsia"/>
        </w:rPr>
      </w:pPr>
    </w:p>
    <w:p w14:paraId="17A7AFD7" w14:textId="77777777" w:rsidR="00F1194A" w:rsidRDefault="00F1194A">
      <w:pPr>
        <w:rPr>
          <w:rFonts w:hint="eastAsia"/>
        </w:rPr>
      </w:pPr>
      <w:r>
        <w:rPr>
          <w:rFonts w:hint="eastAsia"/>
        </w:rPr>
        <w:t>当我们会打出“表怎么”的拼音后，还可以进一步拓展学习包含“表”字的更多词组的拼音。例如 “表扬（biǎo yáng ）”“表现（biǎo xiàn）” 等等，通过不断学习和积累，能让我们在汉语的学习和应用之路上越走越顺。</w:t>
      </w:r>
    </w:p>
    <w:p w14:paraId="15D8A44E" w14:textId="77777777" w:rsidR="00F1194A" w:rsidRDefault="00F1194A">
      <w:pPr>
        <w:rPr>
          <w:rFonts w:hint="eastAsia"/>
        </w:rPr>
      </w:pPr>
    </w:p>
    <w:p w14:paraId="04824846" w14:textId="77777777" w:rsidR="00F1194A" w:rsidRDefault="00F1194A">
      <w:pPr>
        <w:rPr>
          <w:rFonts w:hint="eastAsia"/>
        </w:rPr>
      </w:pPr>
      <w:r>
        <w:rPr>
          <w:rFonts w:hint="eastAsia"/>
        </w:rPr>
        <w:t>本文是由懂得生活网（dongdeshenghuo.com）为大家创作</w:t>
      </w:r>
    </w:p>
    <w:p w14:paraId="173492D6" w14:textId="3323EE86" w:rsidR="00E51C08" w:rsidRDefault="00E51C08"/>
    <w:sectPr w:rsidR="00E51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08"/>
    <w:rsid w:val="00831997"/>
    <w:rsid w:val="00E51C08"/>
    <w:rsid w:val="00F11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E55318-6008-4DEC-9493-72EECAAE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C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C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C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C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C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C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C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C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C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C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C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C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C08"/>
    <w:rPr>
      <w:rFonts w:cstheme="majorBidi"/>
      <w:color w:val="2F5496" w:themeColor="accent1" w:themeShade="BF"/>
      <w:sz w:val="28"/>
      <w:szCs w:val="28"/>
    </w:rPr>
  </w:style>
  <w:style w:type="character" w:customStyle="1" w:styleId="50">
    <w:name w:val="标题 5 字符"/>
    <w:basedOn w:val="a0"/>
    <w:link w:val="5"/>
    <w:uiPriority w:val="9"/>
    <w:semiHidden/>
    <w:rsid w:val="00E51C08"/>
    <w:rPr>
      <w:rFonts w:cstheme="majorBidi"/>
      <w:color w:val="2F5496" w:themeColor="accent1" w:themeShade="BF"/>
      <w:sz w:val="24"/>
    </w:rPr>
  </w:style>
  <w:style w:type="character" w:customStyle="1" w:styleId="60">
    <w:name w:val="标题 6 字符"/>
    <w:basedOn w:val="a0"/>
    <w:link w:val="6"/>
    <w:uiPriority w:val="9"/>
    <w:semiHidden/>
    <w:rsid w:val="00E51C08"/>
    <w:rPr>
      <w:rFonts w:cstheme="majorBidi"/>
      <w:b/>
      <w:bCs/>
      <w:color w:val="2F5496" w:themeColor="accent1" w:themeShade="BF"/>
    </w:rPr>
  </w:style>
  <w:style w:type="character" w:customStyle="1" w:styleId="70">
    <w:name w:val="标题 7 字符"/>
    <w:basedOn w:val="a0"/>
    <w:link w:val="7"/>
    <w:uiPriority w:val="9"/>
    <w:semiHidden/>
    <w:rsid w:val="00E51C08"/>
    <w:rPr>
      <w:rFonts w:cstheme="majorBidi"/>
      <w:b/>
      <w:bCs/>
      <w:color w:val="595959" w:themeColor="text1" w:themeTint="A6"/>
    </w:rPr>
  </w:style>
  <w:style w:type="character" w:customStyle="1" w:styleId="80">
    <w:name w:val="标题 8 字符"/>
    <w:basedOn w:val="a0"/>
    <w:link w:val="8"/>
    <w:uiPriority w:val="9"/>
    <w:semiHidden/>
    <w:rsid w:val="00E51C08"/>
    <w:rPr>
      <w:rFonts w:cstheme="majorBidi"/>
      <w:color w:val="595959" w:themeColor="text1" w:themeTint="A6"/>
    </w:rPr>
  </w:style>
  <w:style w:type="character" w:customStyle="1" w:styleId="90">
    <w:name w:val="标题 9 字符"/>
    <w:basedOn w:val="a0"/>
    <w:link w:val="9"/>
    <w:uiPriority w:val="9"/>
    <w:semiHidden/>
    <w:rsid w:val="00E51C08"/>
    <w:rPr>
      <w:rFonts w:eastAsiaTheme="majorEastAsia" w:cstheme="majorBidi"/>
      <w:color w:val="595959" w:themeColor="text1" w:themeTint="A6"/>
    </w:rPr>
  </w:style>
  <w:style w:type="paragraph" w:styleId="a3">
    <w:name w:val="Title"/>
    <w:basedOn w:val="a"/>
    <w:next w:val="a"/>
    <w:link w:val="a4"/>
    <w:uiPriority w:val="10"/>
    <w:qFormat/>
    <w:rsid w:val="00E51C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C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C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C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C08"/>
    <w:pPr>
      <w:spacing w:before="160"/>
      <w:jc w:val="center"/>
    </w:pPr>
    <w:rPr>
      <w:i/>
      <w:iCs/>
      <w:color w:val="404040" w:themeColor="text1" w:themeTint="BF"/>
    </w:rPr>
  </w:style>
  <w:style w:type="character" w:customStyle="1" w:styleId="a8">
    <w:name w:val="引用 字符"/>
    <w:basedOn w:val="a0"/>
    <w:link w:val="a7"/>
    <w:uiPriority w:val="29"/>
    <w:rsid w:val="00E51C08"/>
    <w:rPr>
      <w:i/>
      <w:iCs/>
      <w:color w:val="404040" w:themeColor="text1" w:themeTint="BF"/>
    </w:rPr>
  </w:style>
  <w:style w:type="paragraph" w:styleId="a9">
    <w:name w:val="List Paragraph"/>
    <w:basedOn w:val="a"/>
    <w:uiPriority w:val="34"/>
    <w:qFormat/>
    <w:rsid w:val="00E51C08"/>
    <w:pPr>
      <w:ind w:left="720"/>
      <w:contextualSpacing/>
    </w:pPr>
  </w:style>
  <w:style w:type="character" w:styleId="aa">
    <w:name w:val="Intense Emphasis"/>
    <w:basedOn w:val="a0"/>
    <w:uiPriority w:val="21"/>
    <w:qFormat/>
    <w:rsid w:val="00E51C08"/>
    <w:rPr>
      <w:i/>
      <w:iCs/>
      <w:color w:val="2F5496" w:themeColor="accent1" w:themeShade="BF"/>
    </w:rPr>
  </w:style>
  <w:style w:type="paragraph" w:styleId="ab">
    <w:name w:val="Intense Quote"/>
    <w:basedOn w:val="a"/>
    <w:next w:val="a"/>
    <w:link w:val="ac"/>
    <w:uiPriority w:val="30"/>
    <w:qFormat/>
    <w:rsid w:val="00E51C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C08"/>
    <w:rPr>
      <w:i/>
      <w:iCs/>
      <w:color w:val="2F5496" w:themeColor="accent1" w:themeShade="BF"/>
    </w:rPr>
  </w:style>
  <w:style w:type="character" w:styleId="ad">
    <w:name w:val="Intense Reference"/>
    <w:basedOn w:val="a0"/>
    <w:uiPriority w:val="32"/>
    <w:qFormat/>
    <w:rsid w:val="00E51C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2025-08-21T01:59:00Z</dcterms:created>
  <dcterms:modified xsi:type="dcterms:W3CDTF">2025-08-21T01:59:00Z</dcterms:modified>
</cp:coreProperties>
</file>