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98CBE" w14:textId="77777777" w:rsidR="00E82216" w:rsidRDefault="00E82216">
      <w:pPr>
        <w:rPr>
          <w:rFonts w:hint="eastAsia"/>
        </w:rPr>
      </w:pPr>
      <w:r>
        <w:rPr>
          <w:rFonts w:hint="eastAsia"/>
        </w:rPr>
        <w:t>表字的拼音怎么拼写</w:t>
      </w:r>
    </w:p>
    <w:p w14:paraId="56EB954A" w14:textId="77777777" w:rsidR="00E82216" w:rsidRDefault="00E82216">
      <w:pPr>
        <w:rPr>
          <w:rFonts w:hint="eastAsia"/>
        </w:rPr>
      </w:pPr>
      <w:r>
        <w:rPr>
          <w:rFonts w:hint="eastAsia"/>
        </w:rPr>
        <w:t>在探讨“表字的拼音怎么拼写”这一话题之前，我们首先需要明确什么是“表字”。在中国古代文化中，表字是人名之外的别名，通常由长辈或老师在个体成年之后所赐予。与现代姓名系统不同，古人的名字和表字具有丰富的文化内涵和社会意义，既反映了个人的身份地位，也体现了传统文化的价值观。</w:t>
      </w:r>
    </w:p>
    <w:p w14:paraId="593423B4" w14:textId="77777777" w:rsidR="00E82216" w:rsidRDefault="00E82216">
      <w:pPr>
        <w:rPr>
          <w:rFonts w:hint="eastAsia"/>
        </w:rPr>
      </w:pPr>
    </w:p>
    <w:p w14:paraId="07F8FBD9" w14:textId="77777777" w:rsidR="00E82216" w:rsidRDefault="00E82216">
      <w:pPr>
        <w:rPr>
          <w:rFonts w:hint="eastAsia"/>
        </w:rPr>
      </w:pPr>
    </w:p>
    <w:p w14:paraId="0B6DFEAF" w14:textId="77777777" w:rsidR="00E82216" w:rsidRDefault="00E82216">
      <w:pPr>
        <w:rPr>
          <w:rFonts w:hint="eastAsia"/>
        </w:rPr>
      </w:pPr>
      <w:r>
        <w:rPr>
          <w:rFonts w:hint="eastAsia"/>
        </w:rPr>
        <w:t>表字的基本概念</w:t>
      </w:r>
    </w:p>
    <w:p w14:paraId="702EDE03" w14:textId="77777777" w:rsidR="00E82216" w:rsidRDefault="00E82216">
      <w:pPr>
        <w:rPr>
          <w:rFonts w:hint="eastAsia"/>
        </w:rPr>
      </w:pPr>
      <w:r>
        <w:rPr>
          <w:rFonts w:hint="eastAsia"/>
        </w:rPr>
        <w:t>表字，又称为字，是中国古代对他人的一种敬称方式。一个人出生后会有名，到二十岁（男）或十五岁（女）举行成人礼时会取字。名和字之间往往有着密切的关系，有的是相辅相成，有的则是相反相成，旨在表达对个体品德、志向或是期望的一种寄托。</w:t>
      </w:r>
    </w:p>
    <w:p w14:paraId="3D26F65C" w14:textId="77777777" w:rsidR="00E82216" w:rsidRDefault="00E82216">
      <w:pPr>
        <w:rPr>
          <w:rFonts w:hint="eastAsia"/>
        </w:rPr>
      </w:pPr>
    </w:p>
    <w:p w14:paraId="35DB3F2A" w14:textId="77777777" w:rsidR="00E82216" w:rsidRDefault="00E82216">
      <w:pPr>
        <w:rPr>
          <w:rFonts w:hint="eastAsia"/>
        </w:rPr>
      </w:pPr>
    </w:p>
    <w:p w14:paraId="6E502E17" w14:textId="77777777" w:rsidR="00E82216" w:rsidRDefault="00E82216">
      <w:pPr>
        <w:rPr>
          <w:rFonts w:hint="eastAsia"/>
        </w:rPr>
      </w:pPr>
      <w:r>
        <w:rPr>
          <w:rFonts w:hint="eastAsia"/>
        </w:rPr>
        <w:t>表字拼音的构成</w:t>
      </w:r>
    </w:p>
    <w:p w14:paraId="004B3AA3" w14:textId="77777777" w:rsidR="00E82216" w:rsidRDefault="00E82216">
      <w:pPr>
        <w:rPr>
          <w:rFonts w:hint="eastAsia"/>
        </w:rPr>
      </w:pPr>
      <w:r>
        <w:rPr>
          <w:rFonts w:hint="eastAsia"/>
        </w:rPr>
        <w:t>关于表字拼音的拼写，实际上它与普通汉字拼音的拼写规则并无二致。拼音是一种将汉字转化为拉丁字母表示的方法，其目的是为了方便学习和使用汉语的人们更好地掌握汉语发音。因此，无论是古代的表字还是现代的名字，在进行拼音转换时，都需要遵循汉语拼音方案的规定，包括声母、韵母以及声调的正确标注。</w:t>
      </w:r>
    </w:p>
    <w:p w14:paraId="0401B098" w14:textId="77777777" w:rsidR="00E82216" w:rsidRDefault="00E82216">
      <w:pPr>
        <w:rPr>
          <w:rFonts w:hint="eastAsia"/>
        </w:rPr>
      </w:pPr>
    </w:p>
    <w:p w14:paraId="6C8D0150" w14:textId="77777777" w:rsidR="00E82216" w:rsidRDefault="00E82216">
      <w:pPr>
        <w:rPr>
          <w:rFonts w:hint="eastAsia"/>
        </w:rPr>
      </w:pPr>
    </w:p>
    <w:p w14:paraId="389C7D86" w14:textId="77777777" w:rsidR="00E82216" w:rsidRDefault="00E82216">
      <w:pPr>
        <w:rPr>
          <w:rFonts w:hint="eastAsia"/>
        </w:rPr>
      </w:pPr>
      <w:r>
        <w:rPr>
          <w:rFonts w:hint="eastAsia"/>
        </w:rPr>
        <w:t>如何准确地为表字注音</w:t>
      </w:r>
    </w:p>
    <w:p w14:paraId="711BB689" w14:textId="77777777" w:rsidR="00E82216" w:rsidRDefault="00E82216">
      <w:pPr>
        <w:rPr>
          <w:rFonts w:hint="eastAsia"/>
        </w:rPr>
      </w:pPr>
      <w:r>
        <w:rPr>
          <w:rFonts w:hint="eastAsia"/>
        </w:rPr>
        <w:t>为确保表字拼音的准确性，可以参考《新华字典》或其他权威的汉语词典。这些资源不仅提供了每个汉字的标准拼音，还解释了它们的意义和用法。对于一些罕见或古老的汉字，可能需要查阅专门的历史文献或古籍。随着信息技术的发展，现在有很多在线工具和软件可以帮助用户快速查找并正确标注汉字的拼音。</w:t>
      </w:r>
    </w:p>
    <w:p w14:paraId="7CFA851A" w14:textId="77777777" w:rsidR="00E82216" w:rsidRDefault="00E82216">
      <w:pPr>
        <w:rPr>
          <w:rFonts w:hint="eastAsia"/>
        </w:rPr>
      </w:pPr>
    </w:p>
    <w:p w14:paraId="41B4756E" w14:textId="77777777" w:rsidR="00E82216" w:rsidRDefault="00E82216">
      <w:pPr>
        <w:rPr>
          <w:rFonts w:hint="eastAsia"/>
        </w:rPr>
      </w:pPr>
    </w:p>
    <w:p w14:paraId="6A1AF84F" w14:textId="77777777" w:rsidR="00E82216" w:rsidRDefault="00E82216">
      <w:pPr>
        <w:rPr>
          <w:rFonts w:hint="eastAsia"/>
        </w:rPr>
      </w:pPr>
      <w:r>
        <w:rPr>
          <w:rFonts w:hint="eastAsia"/>
        </w:rPr>
        <w:t>表字拼音的应用场景</w:t>
      </w:r>
    </w:p>
    <w:p w14:paraId="5FE26C42" w14:textId="77777777" w:rsidR="00E82216" w:rsidRDefault="00E82216">
      <w:pPr>
        <w:rPr>
          <w:rFonts w:hint="eastAsia"/>
        </w:rPr>
      </w:pPr>
      <w:r>
        <w:rPr>
          <w:rFonts w:hint="eastAsia"/>
        </w:rPr>
        <w:t>虽然现代社会中使用表字的情况已经大大减少，但在特定的文化交流场合或是学术研究领域，了解和运用表字及其拼音仍然具有重要意义。例如，在翻译中国古代文学作品、制作历史文化节目或者进行相关学术讨论时，正确理解和应用表字拼音能够帮助人们更深入地领略中华文化的魅力。</w:t>
      </w:r>
    </w:p>
    <w:p w14:paraId="599DB17C" w14:textId="77777777" w:rsidR="00E82216" w:rsidRDefault="00E82216">
      <w:pPr>
        <w:rPr>
          <w:rFonts w:hint="eastAsia"/>
        </w:rPr>
      </w:pPr>
    </w:p>
    <w:p w14:paraId="77E09FD5" w14:textId="77777777" w:rsidR="00E82216" w:rsidRDefault="00E82216">
      <w:pPr>
        <w:rPr>
          <w:rFonts w:hint="eastAsia"/>
        </w:rPr>
      </w:pPr>
    </w:p>
    <w:p w14:paraId="38B2177F" w14:textId="77777777" w:rsidR="00E82216" w:rsidRDefault="00E82216">
      <w:pPr>
        <w:rPr>
          <w:rFonts w:hint="eastAsia"/>
        </w:rPr>
      </w:pPr>
      <w:r>
        <w:rPr>
          <w:rFonts w:hint="eastAsia"/>
        </w:rPr>
        <w:t>最后的总结</w:t>
      </w:r>
    </w:p>
    <w:p w14:paraId="0AACA20C" w14:textId="77777777" w:rsidR="00E82216" w:rsidRDefault="00E82216">
      <w:pPr>
        <w:rPr>
          <w:rFonts w:hint="eastAsia"/>
        </w:rPr>
      </w:pPr>
      <w:r>
        <w:rPr>
          <w:rFonts w:hint="eastAsia"/>
        </w:rPr>
        <w:t>“表字的拼音怎么拼写”并不是一个复杂的问题，关键在于理解表字的文化背景，并按照汉语拼音的标准规则来处理。通过这种方式，不仅可以准确地为表字注音，还能增进对中国传统命名文化的认识和尊重。无论是在日常交流还是专业领域，这种知识都能发挥积极的作用。</w:t>
      </w:r>
    </w:p>
    <w:p w14:paraId="48AFA114" w14:textId="77777777" w:rsidR="00E82216" w:rsidRDefault="00E82216">
      <w:pPr>
        <w:rPr>
          <w:rFonts w:hint="eastAsia"/>
        </w:rPr>
      </w:pPr>
    </w:p>
    <w:p w14:paraId="25DC2F32" w14:textId="77777777" w:rsidR="00E82216" w:rsidRDefault="00E82216">
      <w:pPr>
        <w:rPr>
          <w:rFonts w:hint="eastAsia"/>
        </w:rPr>
      </w:pPr>
      <w:r>
        <w:rPr>
          <w:rFonts w:hint="eastAsia"/>
        </w:rPr>
        <w:t>本文是由懂得生活网（dongdeshenghuo.com）为大家创作</w:t>
      </w:r>
    </w:p>
    <w:p w14:paraId="3BB2796A" w14:textId="14C35D3A" w:rsidR="006D5276" w:rsidRDefault="006D5276"/>
    <w:sectPr w:rsidR="006D52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76"/>
    <w:rsid w:val="006D5276"/>
    <w:rsid w:val="00831997"/>
    <w:rsid w:val="00E82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1AB470-72C6-448E-A5A7-B4DC41BB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2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2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2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2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2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2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2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2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2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2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2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2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276"/>
    <w:rPr>
      <w:rFonts w:cstheme="majorBidi"/>
      <w:color w:val="2F5496" w:themeColor="accent1" w:themeShade="BF"/>
      <w:sz w:val="28"/>
      <w:szCs w:val="28"/>
    </w:rPr>
  </w:style>
  <w:style w:type="character" w:customStyle="1" w:styleId="50">
    <w:name w:val="标题 5 字符"/>
    <w:basedOn w:val="a0"/>
    <w:link w:val="5"/>
    <w:uiPriority w:val="9"/>
    <w:semiHidden/>
    <w:rsid w:val="006D5276"/>
    <w:rPr>
      <w:rFonts w:cstheme="majorBidi"/>
      <w:color w:val="2F5496" w:themeColor="accent1" w:themeShade="BF"/>
      <w:sz w:val="24"/>
    </w:rPr>
  </w:style>
  <w:style w:type="character" w:customStyle="1" w:styleId="60">
    <w:name w:val="标题 6 字符"/>
    <w:basedOn w:val="a0"/>
    <w:link w:val="6"/>
    <w:uiPriority w:val="9"/>
    <w:semiHidden/>
    <w:rsid w:val="006D5276"/>
    <w:rPr>
      <w:rFonts w:cstheme="majorBidi"/>
      <w:b/>
      <w:bCs/>
      <w:color w:val="2F5496" w:themeColor="accent1" w:themeShade="BF"/>
    </w:rPr>
  </w:style>
  <w:style w:type="character" w:customStyle="1" w:styleId="70">
    <w:name w:val="标题 7 字符"/>
    <w:basedOn w:val="a0"/>
    <w:link w:val="7"/>
    <w:uiPriority w:val="9"/>
    <w:semiHidden/>
    <w:rsid w:val="006D5276"/>
    <w:rPr>
      <w:rFonts w:cstheme="majorBidi"/>
      <w:b/>
      <w:bCs/>
      <w:color w:val="595959" w:themeColor="text1" w:themeTint="A6"/>
    </w:rPr>
  </w:style>
  <w:style w:type="character" w:customStyle="1" w:styleId="80">
    <w:name w:val="标题 8 字符"/>
    <w:basedOn w:val="a0"/>
    <w:link w:val="8"/>
    <w:uiPriority w:val="9"/>
    <w:semiHidden/>
    <w:rsid w:val="006D5276"/>
    <w:rPr>
      <w:rFonts w:cstheme="majorBidi"/>
      <w:color w:val="595959" w:themeColor="text1" w:themeTint="A6"/>
    </w:rPr>
  </w:style>
  <w:style w:type="character" w:customStyle="1" w:styleId="90">
    <w:name w:val="标题 9 字符"/>
    <w:basedOn w:val="a0"/>
    <w:link w:val="9"/>
    <w:uiPriority w:val="9"/>
    <w:semiHidden/>
    <w:rsid w:val="006D5276"/>
    <w:rPr>
      <w:rFonts w:eastAsiaTheme="majorEastAsia" w:cstheme="majorBidi"/>
      <w:color w:val="595959" w:themeColor="text1" w:themeTint="A6"/>
    </w:rPr>
  </w:style>
  <w:style w:type="paragraph" w:styleId="a3">
    <w:name w:val="Title"/>
    <w:basedOn w:val="a"/>
    <w:next w:val="a"/>
    <w:link w:val="a4"/>
    <w:uiPriority w:val="10"/>
    <w:qFormat/>
    <w:rsid w:val="006D52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2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2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2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276"/>
    <w:pPr>
      <w:spacing w:before="160"/>
      <w:jc w:val="center"/>
    </w:pPr>
    <w:rPr>
      <w:i/>
      <w:iCs/>
      <w:color w:val="404040" w:themeColor="text1" w:themeTint="BF"/>
    </w:rPr>
  </w:style>
  <w:style w:type="character" w:customStyle="1" w:styleId="a8">
    <w:name w:val="引用 字符"/>
    <w:basedOn w:val="a0"/>
    <w:link w:val="a7"/>
    <w:uiPriority w:val="29"/>
    <w:rsid w:val="006D5276"/>
    <w:rPr>
      <w:i/>
      <w:iCs/>
      <w:color w:val="404040" w:themeColor="text1" w:themeTint="BF"/>
    </w:rPr>
  </w:style>
  <w:style w:type="paragraph" w:styleId="a9">
    <w:name w:val="List Paragraph"/>
    <w:basedOn w:val="a"/>
    <w:uiPriority w:val="34"/>
    <w:qFormat/>
    <w:rsid w:val="006D5276"/>
    <w:pPr>
      <w:ind w:left="720"/>
      <w:contextualSpacing/>
    </w:pPr>
  </w:style>
  <w:style w:type="character" w:styleId="aa">
    <w:name w:val="Intense Emphasis"/>
    <w:basedOn w:val="a0"/>
    <w:uiPriority w:val="21"/>
    <w:qFormat/>
    <w:rsid w:val="006D5276"/>
    <w:rPr>
      <w:i/>
      <w:iCs/>
      <w:color w:val="2F5496" w:themeColor="accent1" w:themeShade="BF"/>
    </w:rPr>
  </w:style>
  <w:style w:type="paragraph" w:styleId="ab">
    <w:name w:val="Intense Quote"/>
    <w:basedOn w:val="a"/>
    <w:next w:val="a"/>
    <w:link w:val="ac"/>
    <w:uiPriority w:val="30"/>
    <w:qFormat/>
    <w:rsid w:val="006D52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276"/>
    <w:rPr>
      <w:i/>
      <w:iCs/>
      <w:color w:val="2F5496" w:themeColor="accent1" w:themeShade="BF"/>
    </w:rPr>
  </w:style>
  <w:style w:type="character" w:styleId="ad">
    <w:name w:val="Intense Reference"/>
    <w:basedOn w:val="a0"/>
    <w:uiPriority w:val="32"/>
    <w:qFormat/>
    <w:rsid w:val="006D52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2025-08-21T01:59:00Z</dcterms:created>
  <dcterms:modified xsi:type="dcterms:W3CDTF">2025-08-21T01:59:00Z</dcterms:modified>
</cp:coreProperties>
</file>