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52F6" w14:textId="77777777" w:rsidR="00DB36E9" w:rsidRDefault="00DB36E9">
      <w:pPr>
        <w:rPr>
          <w:rFonts w:hint="eastAsia"/>
        </w:rPr>
      </w:pPr>
      <w:r>
        <w:rPr>
          <w:rFonts w:hint="eastAsia"/>
        </w:rPr>
        <w:t>bǔ bàn de pīn yīn</w:t>
      </w:r>
    </w:p>
    <w:p w14:paraId="59143E81" w14:textId="77777777" w:rsidR="00DB36E9" w:rsidRDefault="00DB36E9">
      <w:pPr>
        <w:rPr>
          <w:rFonts w:hint="eastAsia"/>
        </w:rPr>
      </w:pPr>
      <w:r>
        <w:rPr>
          <w:rFonts w:hint="eastAsia"/>
        </w:rPr>
        <w:t>在日常生活中，我们可能会遇到各种需要使用拼音的场景，“补办的拼音”看似简单，却也蕴含着一些有趣的知识。拼音作为汉语的一种音标系统，在推广普通话、方便人们学习交流等方面发挥着重要作用。对于“补办”这个词，准确的拼音表达是“bǔ bàn” 。</w:t>
      </w:r>
    </w:p>
    <w:p w14:paraId="603A9BDD" w14:textId="77777777" w:rsidR="00DB36E9" w:rsidRDefault="00DB36E9">
      <w:pPr>
        <w:rPr>
          <w:rFonts w:hint="eastAsia"/>
        </w:rPr>
      </w:pPr>
    </w:p>
    <w:p w14:paraId="489F3EEA" w14:textId="77777777" w:rsidR="00DB36E9" w:rsidRDefault="00DB36E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6D375E7" w14:textId="77777777" w:rsidR="00DB36E9" w:rsidRDefault="00DB36E9">
      <w:pPr>
        <w:rPr>
          <w:rFonts w:hint="eastAsia"/>
        </w:rPr>
      </w:pPr>
      <w:r>
        <w:rPr>
          <w:rFonts w:hint="eastAsia"/>
        </w:rPr>
        <w:t>拼音的诞生是为了更好地帮助人们学习和传承汉语。早期的汉语注音方法有很多种，比如直音法、反切法等，但这些方法都存在一定的局限性。直到近代，受到西方拼音文字的影响，中国开始探索适合汉语的拼音体系。经过众多学者的努力，“注音字母”等方案相继出现，最终，我们现在所使用的《汉语拼音方案》在1958年被正式确定并推广使用。《汉语拼音方案》规定了声母、韵母和声调，使得每个汉字都有了对应的拼音，方便了人们的学习和交流。</w:t>
      </w:r>
    </w:p>
    <w:p w14:paraId="6A210BAA" w14:textId="77777777" w:rsidR="00DB36E9" w:rsidRDefault="00DB36E9">
      <w:pPr>
        <w:rPr>
          <w:rFonts w:hint="eastAsia"/>
        </w:rPr>
      </w:pPr>
    </w:p>
    <w:p w14:paraId="1B800F0F" w14:textId="77777777" w:rsidR="00DB36E9" w:rsidRDefault="00DB36E9">
      <w:pPr>
        <w:rPr>
          <w:rFonts w:hint="eastAsia"/>
        </w:rPr>
      </w:pPr>
      <w:r>
        <w:rPr>
          <w:rFonts w:hint="eastAsia"/>
        </w:rPr>
        <w:t>“补办”拼音的正确拼读</w:t>
      </w:r>
    </w:p>
    <w:p w14:paraId="7346E0A7" w14:textId="77777777" w:rsidR="00DB36E9" w:rsidRDefault="00DB36E9">
      <w:pPr>
        <w:rPr>
          <w:rFonts w:hint="eastAsia"/>
        </w:rPr>
      </w:pPr>
      <w:r>
        <w:rPr>
          <w:rFonts w:hint="eastAsia"/>
        </w:rPr>
        <w:t>“补（bǔ）”这个音节由声母b和韵母u以及第三声的声调组成。发b这个声母时，是双唇不送气清塞音，发音时要双唇紧闭，阻碍气流，然后双唇突然放开，让气流冲出，读音轻短。发u韵母时，双唇拢圆，突出成小孔，舌头后缩，使舌根尽量接近软腭。而第三声的声调是在发音时音调先降后升。“办（bàn）”音节由声母b和韵母an以及第四声声调组成。发an韵母时，先发a音，然后舌尖慢慢向硬腭抬起，嘴唇向两旁展开，让气流从鼻腔出来。第四声的声调发音是高平调，发音时音调保持高而平稳。所以“bǔ bàn”连读时，要注意声调的变化和发音的连贯性。</w:t>
      </w:r>
    </w:p>
    <w:p w14:paraId="12920EA4" w14:textId="77777777" w:rsidR="00DB36E9" w:rsidRDefault="00DB36E9">
      <w:pPr>
        <w:rPr>
          <w:rFonts w:hint="eastAsia"/>
        </w:rPr>
      </w:pPr>
    </w:p>
    <w:p w14:paraId="5D688543" w14:textId="77777777" w:rsidR="00DB36E9" w:rsidRDefault="00DB36E9">
      <w:pPr>
        <w:rPr>
          <w:rFonts w:hint="eastAsia"/>
        </w:rPr>
      </w:pPr>
      <w:r>
        <w:rPr>
          <w:rFonts w:hint="eastAsia"/>
        </w:rPr>
        <w:t>拼音在生活中的广泛应用</w:t>
      </w:r>
    </w:p>
    <w:p w14:paraId="6822A97C" w14:textId="77777777" w:rsidR="00DB36E9" w:rsidRDefault="00DB36E9">
      <w:pPr>
        <w:rPr>
          <w:rFonts w:hint="eastAsia"/>
        </w:rPr>
      </w:pPr>
      <w:r>
        <w:rPr>
          <w:rFonts w:hint="eastAsia"/>
        </w:rPr>
        <w:t>在现代社会，拼音的应用无处不在。在手机输入法中，我们通过拼音输入法可以快速地输入汉字，满足日常的交流需求。在网络交流中，人们也常常使用拼音缩写来提高交流效率。而且，在一些教育领域，拼音更是学生学习汉字的重要辅助工具，帮助他们准确地识读和书写汉字。在一些电子设备的操作中，比如智能音箱的语音唤醒词，也可能会涉及到拼音的相关知识。</w:t>
      </w:r>
    </w:p>
    <w:p w14:paraId="11BB53B3" w14:textId="77777777" w:rsidR="00DB36E9" w:rsidRDefault="00DB36E9">
      <w:pPr>
        <w:rPr>
          <w:rFonts w:hint="eastAsia"/>
        </w:rPr>
      </w:pPr>
    </w:p>
    <w:p w14:paraId="7C9295D5" w14:textId="77777777" w:rsidR="00DB36E9" w:rsidRDefault="00DB36E9">
      <w:pPr>
        <w:rPr>
          <w:rFonts w:hint="eastAsia"/>
        </w:rPr>
      </w:pPr>
      <w:r>
        <w:rPr>
          <w:rFonts w:hint="eastAsia"/>
        </w:rPr>
        <w:t>“补办”拼音的实际用途举例</w:t>
      </w:r>
    </w:p>
    <w:p w14:paraId="5709E653" w14:textId="77777777" w:rsidR="00DB36E9" w:rsidRDefault="00DB36E9">
      <w:pPr>
        <w:rPr>
          <w:rFonts w:hint="eastAsia"/>
        </w:rPr>
      </w:pPr>
      <w:r>
        <w:rPr>
          <w:rFonts w:hint="eastAsia"/>
        </w:rPr>
        <w:t>在身份证遗失需要补办时，去相关部门办理手续，可能会在表格填写、沟通交流中涉及到“补办（bǔ bàn）”这个词汇。如果与他人交流补办事宜，准确地使用拼音准确表述，能够避免因发音不准确而造成的误解。在一些涉及公文书写、档案整理等场景中，正确的拼音标注也能确保信息的准确传达。</w:t>
      </w:r>
    </w:p>
    <w:p w14:paraId="7818EB69" w14:textId="77777777" w:rsidR="00DB36E9" w:rsidRDefault="00DB36E9">
      <w:pPr>
        <w:rPr>
          <w:rFonts w:hint="eastAsia"/>
        </w:rPr>
      </w:pPr>
    </w:p>
    <w:p w14:paraId="3D9EE139" w14:textId="77777777" w:rsidR="00DB36E9" w:rsidRDefault="00DB36E9">
      <w:pPr>
        <w:rPr>
          <w:rFonts w:hint="eastAsia"/>
        </w:rPr>
      </w:pPr>
      <w:r>
        <w:rPr>
          <w:rFonts w:hint="eastAsia"/>
        </w:rPr>
        <w:t>最后的总结</w:t>
      </w:r>
    </w:p>
    <w:p w14:paraId="7A7B6518" w14:textId="77777777" w:rsidR="00DB36E9" w:rsidRDefault="00DB36E9">
      <w:pPr>
        <w:rPr>
          <w:rFonts w:hint="eastAsia"/>
        </w:rPr>
      </w:pPr>
      <w:r>
        <w:rPr>
          <w:rFonts w:hint="eastAsia"/>
        </w:rPr>
        <w:t>“补办（bǔ bàn）”虽然只是简单的一个词汇的拼音表述，但它背后反映了拼音这一重要的汉语工具的价值和意义。无论是从历史发展的角度，还是在现实生活的场景中，拼音都发挥着不可替代的作用。我们应该重视拼音的学习和使用，正确地掌握每个词汇的拼音，以便更好地融入到现代社会的交流和学习环境中。</w:t>
      </w:r>
    </w:p>
    <w:p w14:paraId="06B08F1C" w14:textId="77777777" w:rsidR="00DB36E9" w:rsidRDefault="00DB36E9">
      <w:pPr>
        <w:rPr>
          <w:rFonts w:hint="eastAsia"/>
        </w:rPr>
      </w:pPr>
    </w:p>
    <w:p w14:paraId="3B18C565" w14:textId="77777777" w:rsidR="00DB36E9" w:rsidRDefault="00DB3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505C8" w14:textId="3E6EC8C3" w:rsidR="003A2245" w:rsidRDefault="003A2245"/>
    <w:sectPr w:rsidR="003A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45"/>
    <w:rsid w:val="003A2245"/>
    <w:rsid w:val="00831997"/>
    <w:rsid w:val="00DB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76C4A-9F18-4F92-B2A0-B7152258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