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E03C" w14:textId="77777777" w:rsidR="00C776D2" w:rsidRDefault="00C776D2">
      <w:pPr>
        <w:rPr>
          <w:rFonts w:hint="eastAsia"/>
        </w:rPr>
      </w:pPr>
      <w:r>
        <w:rPr>
          <w:rFonts w:hint="eastAsia"/>
        </w:rPr>
        <w:t>补二声的拼音：汉语学习中的独特现象</w:t>
      </w:r>
    </w:p>
    <w:p w14:paraId="0769808B" w14:textId="77777777" w:rsidR="00C776D2" w:rsidRDefault="00C776D2">
      <w:pPr>
        <w:rPr>
          <w:rFonts w:hint="eastAsia"/>
        </w:rPr>
      </w:pPr>
      <w:r>
        <w:rPr>
          <w:rFonts w:hint="eastAsia"/>
        </w:rPr>
        <w:t>在汉语学习过程中，拼音的学习是每一个初学者都必须经历的基础阶段。而在拼音体系中，“补二声”这一概念虽然不是传统教学中的标准术语，但它确实能帮助我们更好地理解和记忆某些汉字发音的变化规律。所谓“补二声”，在这里我们可以理解为那些原本不属于第二声（阳平）的字，在特定词语或语句环境中，读音听起来像是第二声的情况。</w:t>
      </w:r>
    </w:p>
    <w:p w14:paraId="287A2DB4" w14:textId="77777777" w:rsidR="00C776D2" w:rsidRDefault="00C776D2">
      <w:pPr>
        <w:rPr>
          <w:rFonts w:hint="eastAsia"/>
        </w:rPr>
      </w:pPr>
    </w:p>
    <w:p w14:paraId="6F5EEC9B" w14:textId="77777777" w:rsidR="00C776D2" w:rsidRDefault="00C776D2">
      <w:pPr>
        <w:rPr>
          <w:rFonts w:hint="eastAsia"/>
        </w:rPr>
      </w:pPr>
    </w:p>
    <w:p w14:paraId="6D2B0511" w14:textId="77777777" w:rsidR="00C776D2" w:rsidRDefault="00C776D2">
      <w:pPr>
        <w:rPr>
          <w:rFonts w:hint="eastAsia"/>
        </w:rPr>
      </w:pPr>
      <w:r>
        <w:rPr>
          <w:rFonts w:hint="eastAsia"/>
        </w:rPr>
        <w:t>拼音基础与第二声的特点</w:t>
      </w:r>
    </w:p>
    <w:p w14:paraId="1684D0FF" w14:textId="77777777" w:rsidR="00C776D2" w:rsidRDefault="00C776D2">
      <w:pPr>
        <w:rPr>
          <w:rFonts w:hint="eastAsia"/>
        </w:rPr>
      </w:pPr>
      <w:r>
        <w:rPr>
          <w:rFonts w:hint="eastAsia"/>
        </w:rPr>
        <w:t>汉语拼音是一种用拉丁字母表示汉字读音的方法，它对于非母语者来说尤为重要。在拼音系统里，共有四个基本声调和一个轻声，而第二声（阳平）是以升调的方式发声，即从3度音高升至5度。这种声调变化赋予了汉语独特的音乐美，并且对于区分同音字意义至关重要。</w:t>
      </w:r>
    </w:p>
    <w:p w14:paraId="782BF04E" w14:textId="77777777" w:rsidR="00C776D2" w:rsidRDefault="00C776D2">
      <w:pPr>
        <w:rPr>
          <w:rFonts w:hint="eastAsia"/>
        </w:rPr>
      </w:pPr>
    </w:p>
    <w:p w14:paraId="78842747" w14:textId="77777777" w:rsidR="00C776D2" w:rsidRDefault="00C776D2">
      <w:pPr>
        <w:rPr>
          <w:rFonts w:hint="eastAsia"/>
        </w:rPr>
      </w:pPr>
    </w:p>
    <w:p w14:paraId="3FF02E25" w14:textId="77777777" w:rsidR="00C776D2" w:rsidRDefault="00C776D2">
      <w:pPr>
        <w:rPr>
          <w:rFonts w:hint="eastAsia"/>
        </w:rPr>
      </w:pPr>
      <w:r>
        <w:rPr>
          <w:rFonts w:hint="eastAsia"/>
        </w:rPr>
        <w:t>为何会出现“补二声”的现象</w:t>
      </w:r>
    </w:p>
    <w:p w14:paraId="00C7B365" w14:textId="77777777" w:rsidR="00C776D2" w:rsidRDefault="00C776D2">
      <w:pPr>
        <w:rPr>
          <w:rFonts w:hint="eastAsia"/>
        </w:rPr>
      </w:pPr>
      <w:r>
        <w:rPr>
          <w:rFonts w:hint="eastAsia"/>
        </w:rPr>
        <w:t>“补二声”的出现往往与连读、方言影响以及个人语言习惯有关。例如，在快速说话时，一些本应发第三声（上声）的字可能会因为连读而变得接近于第二声。不同地区的方言也可能会影响普通话的发音习惯，导致某些字词在实际交流中呈现出类似“补二声”的发音特点。</w:t>
      </w:r>
    </w:p>
    <w:p w14:paraId="2EA18F66" w14:textId="77777777" w:rsidR="00C776D2" w:rsidRDefault="00C776D2">
      <w:pPr>
        <w:rPr>
          <w:rFonts w:hint="eastAsia"/>
        </w:rPr>
      </w:pPr>
    </w:p>
    <w:p w14:paraId="351ADCB9" w14:textId="77777777" w:rsidR="00C776D2" w:rsidRDefault="00C776D2">
      <w:pPr>
        <w:rPr>
          <w:rFonts w:hint="eastAsia"/>
        </w:rPr>
      </w:pPr>
    </w:p>
    <w:p w14:paraId="283F1B2F" w14:textId="77777777" w:rsidR="00C776D2" w:rsidRDefault="00C776D2">
      <w:pPr>
        <w:rPr>
          <w:rFonts w:hint="eastAsia"/>
        </w:rPr>
      </w:pPr>
      <w:r>
        <w:rPr>
          <w:rFonts w:hint="eastAsia"/>
        </w:rPr>
        <w:t>实例分析：“补二声”的具体表现</w:t>
      </w:r>
    </w:p>
    <w:p w14:paraId="53169C15" w14:textId="77777777" w:rsidR="00C776D2" w:rsidRDefault="00C776D2">
      <w:pPr>
        <w:rPr>
          <w:rFonts w:hint="eastAsia"/>
        </w:rPr>
      </w:pPr>
      <w:r>
        <w:rPr>
          <w:rFonts w:hint="eastAsia"/>
        </w:rPr>
        <w:t>以“苹果”为例，按照标准拼音规则，“苹”字属于第二声，“果”字则是第三声。但在日常口语中，为了使表达更加流畅自然，“果”字常常被读得较短促且声调上升，听起来就像是第二声。这样的例子在汉语中并不罕见，它们反映了语言作为沟通工具在其发展过程中的灵活性和适应性。</w:t>
      </w:r>
    </w:p>
    <w:p w14:paraId="2369D89C" w14:textId="77777777" w:rsidR="00C776D2" w:rsidRDefault="00C776D2">
      <w:pPr>
        <w:rPr>
          <w:rFonts w:hint="eastAsia"/>
        </w:rPr>
      </w:pPr>
    </w:p>
    <w:p w14:paraId="7083F3C3" w14:textId="77777777" w:rsidR="00C776D2" w:rsidRDefault="00C776D2">
      <w:pPr>
        <w:rPr>
          <w:rFonts w:hint="eastAsia"/>
        </w:rPr>
      </w:pPr>
    </w:p>
    <w:p w14:paraId="4B048CF4" w14:textId="77777777" w:rsidR="00C776D2" w:rsidRDefault="00C776D2">
      <w:pPr>
        <w:rPr>
          <w:rFonts w:hint="eastAsia"/>
        </w:rPr>
      </w:pPr>
      <w:r>
        <w:rPr>
          <w:rFonts w:hint="eastAsia"/>
        </w:rPr>
        <w:t>如何正确处理“补二声”现象</w:t>
      </w:r>
    </w:p>
    <w:p w14:paraId="06835C75" w14:textId="77777777" w:rsidR="00C776D2" w:rsidRDefault="00C776D2">
      <w:pPr>
        <w:rPr>
          <w:rFonts w:hint="eastAsia"/>
        </w:rPr>
      </w:pPr>
      <w:r>
        <w:rPr>
          <w:rFonts w:hint="eastAsia"/>
        </w:rPr>
        <w:t>对于汉语学习者而言，认识到“补二声”的存在有助于更准确地模仿母语者的发音习惯。然而，重要的是要明白这并不是官方规定的发音方式，而是实际使用中的一种倾向。因此，在正式场合或者进行语音训练时，仍应遵循标准的拼音规则来发音，确保表达的清晰度和准确性。</w:t>
      </w:r>
    </w:p>
    <w:p w14:paraId="2C418DE7" w14:textId="77777777" w:rsidR="00C776D2" w:rsidRDefault="00C776D2">
      <w:pPr>
        <w:rPr>
          <w:rFonts w:hint="eastAsia"/>
        </w:rPr>
      </w:pPr>
    </w:p>
    <w:p w14:paraId="5C91EBF1" w14:textId="77777777" w:rsidR="00C776D2" w:rsidRDefault="00C776D2">
      <w:pPr>
        <w:rPr>
          <w:rFonts w:hint="eastAsia"/>
        </w:rPr>
      </w:pPr>
    </w:p>
    <w:p w14:paraId="02F59A16" w14:textId="77777777" w:rsidR="00C776D2" w:rsidRDefault="00C776D2">
      <w:pPr>
        <w:rPr>
          <w:rFonts w:hint="eastAsia"/>
        </w:rPr>
      </w:pPr>
      <w:r>
        <w:rPr>
          <w:rFonts w:hint="eastAsia"/>
        </w:rPr>
        <w:t>最后的总结：拥抱语言的多样性</w:t>
      </w:r>
    </w:p>
    <w:p w14:paraId="1986E5C7" w14:textId="77777777" w:rsidR="00C776D2" w:rsidRDefault="00C776D2">
      <w:pPr>
        <w:rPr>
          <w:rFonts w:hint="eastAsia"/>
        </w:rPr>
      </w:pPr>
      <w:r>
        <w:rPr>
          <w:rFonts w:hint="eastAsia"/>
        </w:rPr>
        <w:t>“补二声”虽然是一个非正式的概念，但它提醒我们在学习语言的过程中要注意观察和体会其细微之处。语言是活生生的文化载体，它随着时间和空间不断演变。“补二声”正是这种演变的一个小小缩影，鼓励着我们去探索更多关于汉语奥秘的知识。</w:t>
      </w:r>
    </w:p>
    <w:p w14:paraId="46C87011" w14:textId="77777777" w:rsidR="00C776D2" w:rsidRDefault="00C776D2">
      <w:pPr>
        <w:rPr>
          <w:rFonts w:hint="eastAsia"/>
        </w:rPr>
      </w:pPr>
    </w:p>
    <w:p w14:paraId="55133D8F" w14:textId="77777777" w:rsidR="00C776D2" w:rsidRDefault="00C77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3B448" w14:textId="12800A2E" w:rsidR="00F56E4E" w:rsidRDefault="00F56E4E"/>
    <w:sectPr w:rsidR="00F5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4E"/>
    <w:rsid w:val="00831997"/>
    <w:rsid w:val="00C776D2"/>
    <w:rsid w:val="00F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E1C32-202F-428E-BBC8-B72296D9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