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9F6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衣裳铃铛端庄的拼音怎么拼写</w:t>
      </w:r>
    </w:p>
    <w:p w14:paraId="01B4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在汉语中，对于一些词语组合的拼音拼写，需要准确掌握每个字的读音以及声调。对于“衣裳铃铛端庄”这几个词语，它们在生活中的使用场景各有不同，其拼音的准确拼写也值得我们去深入了解。</w:t>
      </w:r>
    </w:p>
    <w:p w14:paraId="410D23FB">
      <w:pPr>
        <w:rPr>
          <w:rFonts w:hint="eastAsia"/>
          <w:lang w:eastAsia="zh-CN"/>
        </w:rPr>
      </w:pPr>
    </w:p>
    <w:p w14:paraId="57BEF58A">
      <w:pPr>
        <w:rPr>
          <w:rFonts w:hint="eastAsia"/>
          <w:lang w:eastAsia="zh-CN"/>
        </w:rPr>
      </w:pPr>
    </w:p>
    <w:p w14:paraId="7E5A9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</w:t>
      </w:r>
    </w:p>
    <w:p w14:paraId="542D7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这个词在生活中较为常见。其中，“衣”读音为“yī”，声调为第一声。“裳”在“衣裳”这个词里读“shang”，轻声。“衣裳”表示身上穿的服装。在古代，“衣裳”的含义与现在又有些许不同，“衣”专指上衣，“裳”指下身穿的裙类，但如今“衣裳”多作为一个整体表示整体着装。当我们想要表达与他人谈论自己或他人的衣物时，“衣裳”的拼音“yī shang”就会频繁出现。比如，我们可以说“她的衣裳真漂亮” ，这里“衣裳”的拼音使用要符合其读音规则，轻声的“shang”使表达更加自然流畅。</w:t>
      </w:r>
    </w:p>
    <w:p w14:paraId="0854BCA6">
      <w:pPr>
        <w:rPr>
          <w:rFonts w:hint="eastAsia"/>
          <w:lang w:eastAsia="zh-CN"/>
        </w:rPr>
      </w:pPr>
    </w:p>
    <w:p w14:paraId="483A09C3">
      <w:pPr>
        <w:rPr>
          <w:rFonts w:hint="eastAsia"/>
          <w:lang w:eastAsia="zh-CN"/>
        </w:rPr>
      </w:pPr>
    </w:p>
    <w:p w14:paraId="3966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“铃铛”的拼音</w:t>
      </w:r>
    </w:p>
    <w:p w14:paraId="38EF5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“铃铛”也是一种生活常见之物，读音是“líng dang” 。 “铃”字读音为“líng”，第二声，它的基本含义是指用金属做成的响器，形式不一。“铛”在“铃铛”一词里读“dang”，轻声。“铃铛”的声音清脆悦耳，在很多场景中都有它的身影，像节日庆典上的风铃铛，摇头晃脑发出清脆声响，为环境增添欢快氛围；还有骆驼身上系的铃铛，在行走过程中发出的声音仿佛是一种独特的节奏信号。所以，“铃铛”的“líng dang”这个拼音也是我们日常交流中经常会用到的。</w:t>
      </w:r>
    </w:p>
    <w:p w14:paraId="63B47354">
      <w:pPr>
        <w:rPr>
          <w:rFonts w:hint="eastAsia"/>
          <w:lang w:eastAsia="zh-CN"/>
        </w:rPr>
      </w:pPr>
    </w:p>
    <w:p w14:paraId="07CF4D15">
      <w:pPr>
        <w:rPr>
          <w:rFonts w:hint="eastAsia"/>
          <w:lang w:eastAsia="zh-CN"/>
        </w:rPr>
      </w:pPr>
    </w:p>
    <w:p w14:paraId="77683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“端庄”的拼音</w:t>
      </w:r>
    </w:p>
    <w:p w14:paraId="34C29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“端庄”用来形容人的举止、神情端正庄重。其拼音是“duān zhuāng”。其中，“端”读“duān” ，第一声，有正、顶端等含义；“庄”读“zhuāng” ，第一声，有严肃、端重之意。“端庄”一词常用于描述人的外在表现和内在气质。在正式场合中，我们会用“端庄”来夸赞一个人的行为举止得体大方 ，比如“她的仪态十分端庄”。当人们听到这个词时，脑海中往往会浮现出一个举止优雅、气质高雅的形象，而正确的拼音“duān zhuāng”则是我们准确表达这个概念的基础。</w:t>
      </w:r>
    </w:p>
    <w:p w14:paraId="436E5FEA">
      <w:pPr>
        <w:rPr>
          <w:rFonts w:hint="eastAsia"/>
          <w:lang w:eastAsia="zh-CN"/>
        </w:rPr>
      </w:pPr>
    </w:p>
    <w:p w14:paraId="78F32561">
      <w:pPr>
        <w:rPr>
          <w:rFonts w:hint="eastAsia"/>
          <w:lang w:eastAsia="zh-CN"/>
        </w:rPr>
      </w:pPr>
    </w:p>
    <w:p w14:paraId="00A20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综合拼写及应用</w:t>
      </w:r>
    </w:p>
    <w:p w14:paraId="1A10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“衣裳铃铛端庄”完整地按照拼音写出来就是“yī shang líng dang duān zhuāng”。虽然这个词语组合可能在实际交流中不会如此频繁地连续出现，但在书面语表达或者有特殊语境要求的表达场景里，我们还是需要准确掌握每个词的拼音拼写。例如在一些文学创作中，当作者想要生动地描述一位身着漂亮衣裳，身旁伴有铃铛轻响的端庄女子时，可能就会出现类似包含这几个词的句子。这时，正确运用拼音来辅助理解词语并且准确书写，对于传达准确的语义和营造恰当的氛围就显得尤为重要了。了解“衣裳铃铛端庄”的拼音，有助于我们在各种语言使用场景中，无论是口语交流还是书面表达，都能更加精准地传达信息，丰富语言的表现力。</w:t>
      </w:r>
    </w:p>
    <w:p w14:paraId="516E97FF">
      <w:pPr>
        <w:rPr>
          <w:rFonts w:hint="eastAsia"/>
          <w:lang w:eastAsia="zh-CN"/>
        </w:rPr>
      </w:pPr>
    </w:p>
    <w:p w14:paraId="7E28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6B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2086565263BA458BAE71981096767EAC_12</vt:lpwstr>
  </property>
</Properties>
</file>