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738B3">
      <w:pPr>
        <w:rPr>
          <w:rFonts w:hint="eastAsia"/>
          <w:lang w:eastAsia="zh-CN"/>
        </w:rPr>
      </w:pPr>
      <w:bookmarkStart w:id="0" w:name="_GoBack"/>
      <w:bookmarkEnd w:id="0"/>
      <w:r>
        <w:rPr>
          <w:rFonts w:hint="eastAsia"/>
          <w:lang w:eastAsia="zh-CN"/>
        </w:rPr>
        <w:t>Yīfú Pīnyīn: Yīfú Bǎomíng Shìchǎng Zhōng De Fēngshàng Qūshì</w:t>
      </w:r>
    </w:p>
    <w:p w14:paraId="3EC0C563">
      <w:pPr>
        <w:rPr>
          <w:rFonts w:hint="eastAsia"/>
          <w:lang w:eastAsia="zh-CN"/>
        </w:rPr>
      </w:pPr>
      <w:r>
        <w:rPr>
          <w:rFonts w:hint="eastAsia"/>
          <w:lang w:eastAsia="zh-CN"/>
        </w:rPr>
        <w:t>在当今全球化的世界里，衣服拼音（Yīfú pīnyīn）成为了时尚爱好者和行业专家关注的焦点。拼音作为汉字的音译工具，不仅连接了中国与世界的语言桥梁，而且通过“Yīfú”这个拼音词汇，更是将中国传统服饰文化推向了国际舞台。从旗袍到唐装，再到现代设计中融入的传统元素，拼音让这些具有深厚文化底蕴的服装名称更容易被外界理解和接受。</w:t>
      </w:r>
    </w:p>
    <w:p w14:paraId="031C9563">
      <w:pPr>
        <w:rPr>
          <w:rFonts w:hint="eastAsia"/>
          <w:lang w:eastAsia="zh-CN"/>
        </w:rPr>
      </w:pPr>
    </w:p>
    <w:p w14:paraId="2AC7EACB">
      <w:pPr>
        <w:rPr>
          <w:rFonts w:hint="eastAsia"/>
          <w:lang w:eastAsia="zh-CN"/>
        </w:rPr>
      </w:pPr>
    </w:p>
    <w:p w14:paraId="184C68F6">
      <w:pPr>
        <w:rPr>
          <w:rFonts w:hint="eastAsia"/>
          <w:lang w:eastAsia="zh-CN"/>
        </w:rPr>
      </w:pPr>
      <w:r>
        <w:rPr>
          <w:rFonts w:hint="eastAsia"/>
          <w:lang w:eastAsia="zh-CN"/>
        </w:rPr>
        <w:t>Yīfú Pīnyīn Zài Guójì Shìchǎng Zhōng De Yingxiang</w:t>
      </w:r>
    </w:p>
    <w:p w14:paraId="677ADB15">
      <w:pPr>
        <w:rPr>
          <w:rFonts w:hint="eastAsia"/>
          <w:lang w:eastAsia="zh-CN"/>
        </w:rPr>
      </w:pPr>
      <w:r>
        <w:rPr>
          <w:rFonts w:hint="eastAsia"/>
          <w:lang w:eastAsia="zh-CN"/>
        </w:rPr>
        <w:t>随着拼音在全球范围内的普及，“Yīfú”一词逐渐成为了解中国服饰文化的窗口。它不仅仅是一个简单的音译词，更是一种文化交流的象征。世界各地的设计师们开始探索如何将中国的传统服饰元素融入到自己的作品中，并通过“Yīfú”的概念推广至全球市场。这种跨文化的融合不仅丰富了全球时尚界的多样性，也为中国传统文化的传承和发展提供了新的途径。</w:t>
      </w:r>
    </w:p>
    <w:p w14:paraId="46220139">
      <w:pPr>
        <w:rPr>
          <w:rFonts w:hint="eastAsia"/>
          <w:lang w:eastAsia="zh-CN"/>
        </w:rPr>
      </w:pPr>
    </w:p>
    <w:p w14:paraId="298AF423">
      <w:pPr>
        <w:rPr>
          <w:rFonts w:hint="eastAsia"/>
          <w:lang w:eastAsia="zh-CN"/>
        </w:rPr>
      </w:pPr>
    </w:p>
    <w:p w14:paraId="229559FD">
      <w:pPr>
        <w:rPr>
          <w:rFonts w:hint="eastAsia"/>
          <w:lang w:eastAsia="zh-CN"/>
        </w:rPr>
      </w:pPr>
      <w:r>
        <w:rPr>
          <w:rFonts w:hint="eastAsia"/>
          <w:lang w:eastAsia="zh-CN"/>
        </w:rPr>
        <w:t>Chuántǒng Yǔ Xiàndài De Jìngbǐ: Yīfú Pīnyīn De Fāzhǎn Lìchéng</w:t>
      </w:r>
    </w:p>
    <w:p w14:paraId="3ABB6B8B">
      <w:pPr>
        <w:rPr>
          <w:rFonts w:hint="eastAsia"/>
          <w:lang w:eastAsia="zh-CN"/>
        </w:rPr>
      </w:pPr>
      <w:r>
        <w:rPr>
          <w:rFonts w:hint="eastAsia"/>
          <w:lang w:eastAsia="zh-CN"/>
        </w:rPr>
        <w:t>在中国，传统服饰的发展历程见证了从古代到现代社会的巨大变迁。以“Yīfú”为起点，我们可以追溯到古代的汉服、唐朝的华丽服饰、以及清朝时期的旗装等。每一种服饰都承载着特定历史时期的文化特征和社会风貌。随着时代的进步和全球化的影响，现代版的“Yīfú”既保留了传统的美学理念，又结合了当代的设计思想和技术手段，展现出独特的魅力。</w:t>
      </w:r>
    </w:p>
    <w:p w14:paraId="4FCF84BB">
      <w:pPr>
        <w:rPr>
          <w:rFonts w:hint="eastAsia"/>
          <w:lang w:eastAsia="zh-CN"/>
        </w:rPr>
      </w:pPr>
    </w:p>
    <w:p w14:paraId="1B35EC7F">
      <w:pPr>
        <w:rPr>
          <w:rFonts w:hint="eastAsia"/>
          <w:lang w:eastAsia="zh-CN"/>
        </w:rPr>
      </w:pPr>
    </w:p>
    <w:p w14:paraId="5D2B3CF4">
      <w:pPr>
        <w:rPr>
          <w:rFonts w:hint="eastAsia"/>
          <w:lang w:eastAsia="zh-CN"/>
        </w:rPr>
      </w:pPr>
      <w:r>
        <w:rPr>
          <w:rFonts w:hint="eastAsia"/>
          <w:lang w:eastAsia="zh-CN"/>
        </w:rPr>
        <w:t>Wǎngluò Shídài Xià De Yīfú Pīnyīn Chuánbō</w:t>
      </w:r>
    </w:p>
    <w:p w14:paraId="4112A827">
      <w:pPr>
        <w:rPr>
          <w:rFonts w:hint="eastAsia"/>
          <w:lang w:eastAsia="zh-CN"/>
        </w:rPr>
      </w:pPr>
      <w:r>
        <w:rPr>
          <w:rFonts w:hint="eastAsia"/>
          <w:lang w:eastAsia="zh-CN"/>
        </w:rPr>
        <w:t>互联网时代为“Yīfú”的传播带来了前所未有的机遇。社交媒体平台、在线购物网站以及各种数字媒体渠道，使得关于“Yīfú”的信息能够迅速扩散，吸引了大量国内外用户的关注。不仅如此，网络还促进了中外设计师之间的交流与合作，共同推动了以“Yīfú”为代表的中国服饰文化的创新与发展。</w:t>
      </w:r>
    </w:p>
    <w:p w14:paraId="7E5C4115">
      <w:pPr>
        <w:rPr>
          <w:rFonts w:hint="eastAsia"/>
          <w:lang w:eastAsia="zh-CN"/>
        </w:rPr>
      </w:pPr>
    </w:p>
    <w:p w14:paraId="2884BA71">
      <w:pPr>
        <w:rPr>
          <w:rFonts w:hint="eastAsia"/>
          <w:lang w:eastAsia="zh-CN"/>
        </w:rPr>
      </w:pPr>
    </w:p>
    <w:p w14:paraId="232554B3">
      <w:pPr>
        <w:rPr>
          <w:rFonts w:hint="eastAsia"/>
          <w:lang w:eastAsia="zh-CN"/>
        </w:rPr>
      </w:pPr>
      <w:r>
        <w:rPr>
          <w:rFonts w:hint="eastAsia"/>
          <w:lang w:eastAsia="zh-CN"/>
        </w:rPr>
        <w:t>Jiàoyù Yuèndòng: Yīfú Pīnyīn Jìn Xiàngróng</w:t>
      </w:r>
    </w:p>
    <w:p w14:paraId="6B70301A">
      <w:pPr>
        <w:rPr>
          <w:rFonts w:hint="eastAsia"/>
          <w:lang w:eastAsia="zh-CN"/>
        </w:rPr>
      </w:pPr>
      <w:r>
        <w:rPr>
          <w:rFonts w:hint="eastAsia"/>
          <w:lang w:eastAsia="zh-CN"/>
        </w:rPr>
        <w:t>为了让更多的人了解并喜爱上“Yīfú”，许多教育机构和组织发起了相关的教育运动。他们通过举办讲座、展览、工作坊等形式，向公众介绍中国服饰的历史、文化和制作工艺。学校也开始将有关“Yīfú”的知识纳入课程体系，旨在培养新一代对中国传统文化的兴趣和认识，确保这一宝贵文化遗产得以传承。</w:t>
      </w:r>
    </w:p>
    <w:p w14:paraId="40DA47C0">
      <w:pPr>
        <w:rPr>
          <w:rFonts w:hint="eastAsia"/>
          <w:lang w:eastAsia="zh-CN"/>
        </w:rPr>
      </w:pPr>
    </w:p>
    <w:p w14:paraId="27AA02A8">
      <w:pPr>
        <w:rPr>
          <w:rFonts w:hint="eastAsia"/>
          <w:lang w:eastAsia="zh-CN"/>
        </w:rPr>
      </w:pPr>
      <w:r>
        <w:rPr>
          <w:rFonts w:hint="eastAsia"/>
          <w:lang w:eastAsia="zh-CN"/>
        </w:rPr>
        <w:t>本文是由懂得生活网（dongdeshenghuo.com）为大家创作</w:t>
      </w:r>
    </w:p>
    <w:p w14:paraId="76ACDBE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DC2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2025-08-19T12:36:58Z</dcterms:created>
  <cp:lastModifiedBy>Administrator</cp:lastModifiedBy>
  <dcterms:modified xsi:type="dcterms:W3CDTF">2025-08-19T12:36:59Z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B64AF7C25A854333B607841D20B3C5DB_12</vt:lpwstr>
  </property>
</Properties>
</file>