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DD23A">
      <w:pPr>
        <w:rPr>
          <w:rFonts w:hint="eastAsia" w:eastAsiaTheme="minorEastAsia"/>
          <w:lang w:eastAsia="zh-CN"/>
        </w:rPr>
      </w:pPr>
      <w:bookmarkStart w:id="0" w:name="_GoBack"/>
      <w:bookmarkEnd w:id="0"/>
    </w:p>
    <w:p w14:paraId="7C2118D4">
      <w:pPr>
        <w:rPr>
          <w:rFonts w:hint="eastAsia" w:eastAsiaTheme="minorEastAsia"/>
          <w:lang w:eastAsia="zh-CN"/>
        </w:rPr>
      </w:pPr>
    </w:p>
    <w:p w14:paraId="2D6B23C9">
      <w:pPr>
        <w:rPr>
          <w:rFonts w:hint="eastAsia"/>
          <w:lang w:eastAsia="zh-CN"/>
        </w:rPr>
      </w:pPr>
      <w:r>
        <w:rPr>
          <w:rFonts w:hint="eastAsia"/>
          <w:lang w:eastAsia="zh-CN"/>
        </w:rPr>
        <w:t>引言</w:t>
      </w:r>
    </w:p>
    <w:p w14:paraId="3741F5B8">
      <w:pPr>
        <w:rPr>
          <w:rFonts w:hint="eastAsia"/>
          <w:lang w:eastAsia="zh-CN"/>
        </w:rPr>
      </w:pPr>
      <w:r>
        <w:rPr>
          <w:rFonts w:hint="eastAsia"/>
          <w:lang w:eastAsia="zh-CN"/>
        </w:rPr>
        <w:t>《街头霸王》是一款在全球范围内都具有极高知名度的格斗游戏系列。自问世以来，凭借其精彩绝伦的打斗画面、丰富多样的角色设定以及独特的格斗系统，吸引了无数玩家投身其中。“街头霸王”这四个字也被众多玩家所熟知，那么它的拼音到底该怎么打呢？这看似简单的问题，对于一些刚刚接触这款游戏或者不太熟悉拼音的人来说，或许还存在一些疑问。接下来，我们就详细地探讨一下“街头霸王”的拼音写法。</w:t>
      </w:r>
    </w:p>
    <w:p w14:paraId="207FE70F">
      <w:pPr>
        <w:rPr>
          <w:rFonts w:hint="eastAsia"/>
          <w:lang w:eastAsia="zh-CN"/>
        </w:rPr>
      </w:pPr>
    </w:p>
    <w:p w14:paraId="718F328D">
      <w:pPr>
        <w:rPr>
          <w:rFonts w:hint="eastAsia"/>
          <w:lang w:eastAsia="zh-CN"/>
        </w:rPr>
      </w:pPr>
    </w:p>
    <w:p w14:paraId="0939603E">
      <w:pPr>
        <w:rPr>
          <w:rFonts w:hint="eastAsia"/>
          <w:lang w:eastAsia="zh-CN"/>
        </w:rPr>
      </w:pPr>
      <w:r>
        <w:rPr>
          <w:rFonts w:hint="eastAsia"/>
          <w:lang w:eastAsia="zh-CN"/>
        </w:rPr>
        <w:t>“街头霸王”的准确拼音</w:t>
      </w:r>
    </w:p>
    <w:p w14:paraId="4231D7F8">
      <w:pPr>
        <w:rPr>
          <w:rFonts w:hint="eastAsia"/>
          <w:lang w:eastAsia="zh-CN"/>
        </w:rPr>
      </w:pPr>
      <w:r>
        <w:rPr>
          <w:rFonts w:hint="eastAsia"/>
          <w:lang w:eastAsia="zh-CN"/>
        </w:rPr>
        <w:t>“街头霸王”的拼音是“jiē tóu bà wáng” 。在汉语拼音里，“街”字读音为“jiē”，声调是阴平，也就是第一声；“头”字读音为“tóu ”，同样也是阴平声调；“霸”字读音为“bà ”，是去声，即第四声；“王”字读音为“wáng”，属于阳平，也就是第二声。当我们把这几个字的拼音组合在一起“jiē tóu bà wáng”时，就准确地标注出了“街头霸王”这一词语的正确发音。</w:t>
      </w:r>
    </w:p>
    <w:p w14:paraId="4758D445">
      <w:pPr>
        <w:rPr>
          <w:rFonts w:hint="eastAsia"/>
          <w:lang w:eastAsia="zh-CN"/>
        </w:rPr>
      </w:pPr>
    </w:p>
    <w:p w14:paraId="08962124">
      <w:pPr>
        <w:rPr>
          <w:rFonts w:hint="eastAsia"/>
          <w:lang w:eastAsia="zh-CN"/>
        </w:rPr>
      </w:pPr>
    </w:p>
    <w:p w14:paraId="396D0F75">
      <w:pPr>
        <w:rPr>
          <w:rFonts w:hint="eastAsia"/>
          <w:lang w:eastAsia="zh-CN"/>
        </w:rPr>
      </w:pPr>
      <w:r>
        <w:rPr>
          <w:rFonts w:hint="eastAsia"/>
          <w:lang w:eastAsia="zh-CN"/>
        </w:rPr>
        <w:t>学习拼音的意义</w:t>
      </w:r>
    </w:p>
    <w:p w14:paraId="430DCB16">
      <w:pPr>
        <w:rPr>
          <w:rFonts w:hint="eastAsia"/>
          <w:lang w:eastAsia="zh-CN"/>
        </w:rPr>
      </w:pPr>
      <w:r>
        <w:rPr>
          <w:rFonts w:hint="eastAsia"/>
          <w:lang w:eastAsia="zh-CN"/>
        </w:rPr>
        <w:t>了解“街头霸王”的拼音写法不仅仅是简单地掌握几个字的发音标记，在学习、交流和文化传播等方面都有着重要意义。在学习层面，准确掌握拼音有助于我们更好地认读和书写汉字。就像对于学习中文的外国友人来说，通过了解“街头霸王”这类常见词汇的拼音，能够进一步加深对汉语的学习和理解。在日常交流中，当我们讨论《街头霸王》这款游戏或者与之相关的话题时，正确说出其拼音能确保信息传递的准确性，避免因发音不准确而产生的沟通障碍。从文化传播的角度看，随着《街头霸王》在全球的热度不断提升，“街头霸王”这个词汇也成为了传播中华文化和游戏文化的一部分，准确的拼音能让更多人正确学习和使用这个词汇。</w:t>
      </w:r>
    </w:p>
    <w:p w14:paraId="4076448A">
      <w:pPr>
        <w:rPr>
          <w:rFonts w:hint="eastAsia"/>
          <w:lang w:eastAsia="zh-CN"/>
        </w:rPr>
      </w:pPr>
    </w:p>
    <w:p w14:paraId="38F842CB">
      <w:pPr>
        <w:rPr>
          <w:rFonts w:hint="eastAsia"/>
          <w:lang w:eastAsia="zh-CN"/>
        </w:rPr>
      </w:pPr>
    </w:p>
    <w:p w14:paraId="13EC16E1">
      <w:pPr>
        <w:rPr>
          <w:rFonts w:hint="eastAsia"/>
          <w:lang w:eastAsia="zh-CN"/>
        </w:rPr>
      </w:pPr>
      <w:r>
        <w:rPr>
          <w:rFonts w:hint="eastAsia"/>
          <w:lang w:eastAsia="zh-CN"/>
        </w:rPr>
        <w:t>在不同场景中运用拼音</w:t>
      </w:r>
    </w:p>
    <w:p w14:paraId="6227743F">
      <w:pPr>
        <w:rPr>
          <w:rFonts w:hint="eastAsia"/>
          <w:lang w:eastAsia="zh-CN"/>
        </w:rPr>
      </w:pPr>
      <w:r>
        <w:rPr>
          <w:rFonts w:hint="eastAsia"/>
          <w:lang w:eastAsia="zh-CN"/>
        </w:rPr>
        <w:t>在如今的数字化时代，拼音在很多场景都发挥着重要作用。比如在搜索引擎中，当我们要查找关于《街头霸王》的游戏攻略、资讯或者视频内容时，如果不确定“街头霸王”的拼音，在搜索框中输入准确拼音“jiē tóu bà wáng”，同样能帮助我们快速获取所需的信息。在键盘输入方面，无论是在电脑上还是手机上，使用拼音输入法输入“jiē tóu bà wáng”，就能轻松打出“街头霸王”这四个字，方便我们撰写游戏评测、分享游戏体验等诸多文本创作。而且在一些文字游戏或者竞赛中，对常见词汇拼音的熟悉程度也可能成为胜负的关键因素，“街头霸王”的拼音就可能在这样的情境中出现。</w:t>
      </w:r>
    </w:p>
    <w:p w14:paraId="5CF92AED">
      <w:pPr>
        <w:rPr>
          <w:rFonts w:hint="eastAsia"/>
          <w:lang w:eastAsia="zh-CN"/>
        </w:rPr>
      </w:pPr>
    </w:p>
    <w:p w14:paraId="09337E7D">
      <w:pPr>
        <w:rPr>
          <w:rFonts w:hint="eastAsia"/>
          <w:lang w:eastAsia="zh-CN"/>
        </w:rPr>
      </w:pPr>
    </w:p>
    <w:p w14:paraId="7330DD51">
      <w:pPr>
        <w:rPr>
          <w:rFonts w:hint="eastAsia"/>
          <w:lang w:eastAsia="zh-CN"/>
        </w:rPr>
      </w:pPr>
      <w:r>
        <w:rPr>
          <w:rFonts w:hint="eastAsia"/>
          <w:lang w:eastAsia="zh-CN"/>
        </w:rPr>
        <w:t>最后的总结</w:t>
      </w:r>
    </w:p>
    <w:p w14:paraId="6182C5F7">
      <w:pPr>
        <w:rPr>
          <w:rFonts w:hint="eastAsia"/>
          <w:lang w:eastAsia="zh-CN"/>
        </w:rPr>
      </w:pPr>
      <w:r>
        <w:rPr>
          <w:rFonts w:hint="eastAsia"/>
          <w:lang w:eastAsia="zh-CN"/>
        </w:rPr>
        <w:t>“街头霸王”的拼音“jiē tóu bà wáng”虽然容易掌握，但它在多个领域都有着不可忽视的重要性。无论是从学习汉语的角度，还是在日常交流、文化传播以及数字化应用场景中，准确运用这个拼音都有助于我们更好地与游戏相关的各个环节进行互动。希望通过对“街头霸王”拼音的介绍，能让大家在今后的交流和学习中更加顺畅地接触到与《街头霸王》相关的一切内容，进一步感受这款经典游戏所带来的独特魅力。</w:t>
      </w:r>
    </w:p>
    <w:p w14:paraId="261E6D75">
      <w:pPr>
        <w:rPr>
          <w:rFonts w:hint="eastAsia"/>
          <w:lang w:eastAsia="zh-CN"/>
        </w:rPr>
      </w:pPr>
    </w:p>
    <w:p w14:paraId="29B4D4DB">
      <w:pPr>
        <w:rPr>
          <w:rFonts w:hint="eastAsia"/>
          <w:lang w:eastAsia="zh-CN"/>
        </w:rPr>
      </w:pPr>
      <w:r>
        <w:rPr>
          <w:rFonts w:hint="eastAsia"/>
          <w:lang w:eastAsia="zh-CN"/>
        </w:rPr>
        <w:t>本文是由懂得生活网（dongdeshenghuo.com）为大家创作</w:t>
      </w:r>
    </w:p>
    <w:p w14:paraId="75F9DE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4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2025-08-19T13:37:51Z</dcterms:created>
  <cp:lastModifiedBy>Administrator</cp:lastModifiedBy>
  <dcterms:modified xsi:type="dcterms:W3CDTF">2025-08-19T13:37:52Z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D1539715DFBA43889E6A7BE8CA847B13_12</vt:lpwstr>
  </property>
</Properties>
</file>