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936CB">
      <w:pPr>
        <w:rPr>
          <w:rFonts w:hint="eastAsia" w:eastAsiaTheme="minorEastAsia"/>
          <w:lang w:eastAsia="zh-CN"/>
        </w:rPr>
      </w:pPr>
      <w:bookmarkStart w:id="0" w:name="_GoBack"/>
      <w:bookmarkEnd w:id="0"/>
    </w:p>
    <w:p w14:paraId="6BAF75A8">
      <w:pPr>
        <w:rPr>
          <w:rFonts w:hint="eastAsia" w:eastAsiaTheme="minorEastAsia"/>
          <w:lang w:eastAsia="zh-CN"/>
        </w:rPr>
      </w:pPr>
    </w:p>
    <w:p w14:paraId="12B99601">
      <w:pPr>
        <w:rPr>
          <w:rFonts w:hint="eastAsia"/>
          <w:lang w:eastAsia="zh-CN"/>
        </w:rPr>
      </w:pPr>
      <w:r>
        <w:rPr>
          <w:rFonts w:hint="eastAsia"/>
          <w:lang w:eastAsia="zh-CN"/>
        </w:rPr>
        <w:t>行字的基本信息</w:t>
      </w:r>
    </w:p>
    <w:p w14:paraId="524A6023">
      <w:pPr>
        <w:rPr>
          <w:rFonts w:hint="eastAsia"/>
          <w:lang w:eastAsia="zh-CN"/>
        </w:rPr>
      </w:pPr>
      <w:r>
        <w:rPr>
          <w:rFonts w:hint="eastAsia"/>
          <w:lang w:eastAsia="zh-CN"/>
        </w:rPr>
        <w:t>“行”是汉字中极为常见且用法丰富的字。在汉语的漫长发展历程里，它承载着诸多含义，其拼音拼写并非单一形式。了解“行”字准确的拼音拼写，有助于我们更规范地运用这个字，精准地传达语义。</w:t>
      </w:r>
    </w:p>
    <w:p w14:paraId="260C2988">
      <w:pPr>
        <w:rPr>
          <w:rFonts w:hint="eastAsia"/>
          <w:lang w:eastAsia="zh-CN"/>
        </w:rPr>
      </w:pPr>
    </w:p>
    <w:p w14:paraId="2B43C505">
      <w:pPr>
        <w:rPr>
          <w:rFonts w:hint="eastAsia"/>
          <w:lang w:eastAsia="zh-CN"/>
        </w:rPr>
      </w:pPr>
    </w:p>
    <w:p w14:paraId="70032C6B">
      <w:pPr>
        <w:rPr>
          <w:rFonts w:hint="eastAsia"/>
          <w:lang w:eastAsia="zh-CN"/>
        </w:rPr>
      </w:pPr>
      <w:r>
        <w:rPr>
          <w:rFonts w:hint="eastAsia"/>
          <w:lang w:eastAsia="zh-CN"/>
        </w:rPr>
        <w:t>“行”字的不同读音及拼写</w:t>
      </w:r>
    </w:p>
    <w:p w14:paraId="18316E8A">
      <w:pPr>
        <w:rPr>
          <w:rFonts w:hint="eastAsia"/>
          <w:lang w:eastAsia="zh-CN"/>
        </w:rPr>
      </w:pPr>
      <w:r>
        <w:rPr>
          <w:rFonts w:hint="eastAsia"/>
          <w:lang w:eastAsia="zh-CN"/>
        </w:rPr>
        <w:t xml:space="preserve">“行”字主要有两种读音，分别对应不同的释义和用法。当读作“xíng”时，这是一个非常常用的读音。它有走的意思，比如“行走”“步行”；也可表示运行、运转，像“各行其是”“天行有常”；还有流通、推行等含义，例如“发行”“风行”。在实际的语言表达中，当表达类似向前移动、从事某种活动或者使事物在某个范围内推行等意思时，多采用“xíng”这个读音 。 </w:t>
      </w:r>
    </w:p>
    <w:p w14:paraId="57AD3A62">
      <w:pPr>
        <w:rPr>
          <w:rFonts w:hint="eastAsia"/>
          <w:lang w:eastAsia="zh-CN"/>
        </w:rPr>
      </w:pPr>
    </w:p>
    <w:p w14:paraId="5605A4F4">
      <w:pPr>
        <w:rPr>
          <w:rFonts w:hint="eastAsia"/>
          <w:lang w:eastAsia="zh-CN"/>
        </w:rPr>
      </w:pPr>
      <w:r>
        <w:rPr>
          <w:rFonts w:hint="eastAsia"/>
          <w:lang w:eastAsia="zh-CN"/>
        </w:rPr>
        <w:t xml:space="preserve">而当“行”字读作“háng”时，它通常指行列，像“单行”“双行”；常用来表示某些营业机构，比如“银行”“商店”；还可以指行业，例如“各行各业”“同行”。所以，当我们描述一排物体的排列顺序，或者提及从事商业经营活动的组织以及不同的职业领域等情况时，“行”字就读“háng”。 “行”字还有“hàng”“héng”“xing”等读音。读“hàng”时，如“树行子”；读“héng”时，如“道行”。在一些方言或口语化表达中，“行”还读作“xing”，用于“行，好”的语境里 。 </w:t>
      </w:r>
    </w:p>
    <w:p w14:paraId="2316DD05">
      <w:pPr>
        <w:rPr>
          <w:rFonts w:hint="eastAsia"/>
          <w:lang w:eastAsia="zh-CN"/>
        </w:rPr>
      </w:pPr>
    </w:p>
    <w:p w14:paraId="547585B2">
      <w:pPr>
        <w:rPr>
          <w:rFonts w:hint="eastAsia"/>
          <w:lang w:eastAsia="zh-CN"/>
        </w:rPr>
      </w:pPr>
    </w:p>
    <w:p w14:paraId="55D43953">
      <w:pPr>
        <w:rPr>
          <w:rFonts w:hint="eastAsia"/>
          <w:lang w:eastAsia="zh-CN"/>
        </w:rPr>
      </w:pPr>
      <w:r>
        <w:rPr>
          <w:rFonts w:hint="eastAsia"/>
          <w:lang w:eastAsia="zh-CN"/>
        </w:rPr>
        <w:t>从历史演变看“行”字读音</w:t>
      </w:r>
    </w:p>
    <w:p w14:paraId="3FF6FE72">
      <w:pPr>
        <w:rPr>
          <w:rFonts w:hint="eastAsia"/>
          <w:lang w:eastAsia="zh-CN"/>
        </w:rPr>
      </w:pPr>
      <w:r>
        <w:rPr>
          <w:rFonts w:hint="eastAsia"/>
          <w:lang w:eastAsia="zh-CN"/>
        </w:rPr>
        <w:t xml:space="preserve">从汉字的历史演变来看，“行”字最早的甲骨文字形像十字路口，本义就是“道路”。随着语言的发展和演变，基于其本义，逐渐衍生出了众多引申义，读音也随之产生了细分。在古代汉语中，“行”字的读音和用法就已经较为复杂，随着时间的推移，虽然有些读音在现代汉语日常使用中变得不那么常见，但在特定的词汇和语境里依然保留着。例如“行伍”一词中，“行”就读作“háng” ，“行伍”泛指军队，最早指古代五人为一伍，五伍为一行，所以这里保留了“行”表示行列等含义的读音。 </w:t>
      </w:r>
    </w:p>
    <w:p w14:paraId="4299C68A">
      <w:pPr>
        <w:rPr>
          <w:rFonts w:hint="eastAsia"/>
          <w:lang w:eastAsia="zh-CN"/>
        </w:rPr>
      </w:pPr>
    </w:p>
    <w:p w14:paraId="5DE83E1F">
      <w:pPr>
        <w:rPr>
          <w:rFonts w:hint="eastAsia"/>
          <w:lang w:eastAsia="zh-CN"/>
        </w:rPr>
      </w:pPr>
    </w:p>
    <w:p w14:paraId="3B987198">
      <w:pPr>
        <w:rPr>
          <w:rFonts w:hint="eastAsia"/>
          <w:lang w:eastAsia="zh-CN"/>
        </w:rPr>
      </w:pPr>
      <w:r>
        <w:rPr>
          <w:rFonts w:hint="eastAsia"/>
          <w:lang w:eastAsia="zh-CN"/>
        </w:rPr>
        <w:t>准确拼写“行”字拼音的重要性</w:t>
      </w:r>
    </w:p>
    <w:p w14:paraId="68703B23">
      <w:pPr>
        <w:rPr>
          <w:rFonts w:hint="eastAsia"/>
          <w:lang w:eastAsia="zh-CN"/>
        </w:rPr>
      </w:pPr>
      <w:r>
        <w:rPr>
          <w:rFonts w:hint="eastAsia"/>
          <w:lang w:eastAsia="zh-CN"/>
        </w:rPr>
        <w:t xml:space="preserve">准确拼写“行”字的拼音对于书面交流和语言学习都有着重要意义。在书面表达中，如果不能正确书写“行”字的拼音，很容易造成信息传达的错误。比如在教育领域，学生在学习拼音和汉字的过程中，准确掌握“行”字不同读音的拼音拼写，有助于他们更好地理解和学习包含“行”字的词语和句子，提高语文学习的效果。在更广泛的书面语境中，如新闻报道、文学创作、商务文件等，正确的拼音使用能够保证信息的清晰传递。对于语言学习者，尤其是外国友人学习汉语来说，“行”字读音的多样性和复杂性是学习的重点和难点之一，详细了解其拼音拼写有助于他们更深入地掌握汉语发音规则和词汇用法 。 </w:t>
      </w:r>
    </w:p>
    <w:p w14:paraId="2735BFE4">
      <w:pPr>
        <w:rPr>
          <w:rFonts w:hint="eastAsia"/>
          <w:lang w:eastAsia="zh-CN"/>
        </w:rPr>
      </w:pPr>
      <w:r>
        <w:rPr>
          <w:rFonts w:hint="eastAsia"/>
          <w:lang w:eastAsia="zh-CN"/>
        </w:rPr>
        <w:t xml:space="preserve"> </w:t>
      </w:r>
    </w:p>
    <w:p w14:paraId="521BD79A">
      <w:pPr>
        <w:rPr>
          <w:rFonts w:hint="eastAsia"/>
          <w:lang w:eastAsia="zh-CN"/>
        </w:rPr>
      </w:pPr>
      <w:r>
        <w:rPr>
          <w:rFonts w:hint="eastAsia"/>
          <w:lang w:eastAsia="zh-CN"/>
        </w:rPr>
        <w:t>本文是由懂得生活网（dongdeshenghuo.com）为大家创作</w:t>
      </w:r>
    </w:p>
    <w:p w14:paraId="3E355E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5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2025-08-19T13:01:43Z</dcterms:created>
  <cp:lastModifiedBy>Administrator</cp:lastModifiedBy>
  <dcterms:modified xsi:type="dcterms:W3CDTF">2025-08-19T13:01:43Z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11D0D823AFAA49C883680EF69887F0DE_12</vt:lpwstr>
  </property>
</Properties>
</file>