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2CC53">
      <w:pPr>
        <w:rPr>
          <w:rFonts w:hint="eastAsia"/>
          <w:lang w:eastAsia="zh-CN"/>
        </w:rPr>
      </w:pPr>
      <w:bookmarkStart w:id="0" w:name="_GoBack"/>
      <w:bookmarkEnd w:id="0"/>
      <w:r>
        <w:rPr>
          <w:rFonts w:hint="eastAsia"/>
          <w:lang w:eastAsia="zh-CN"/>
        </w:rPr>
        <w:t>行书的拼音是hang还是xing</w:t>
      </w:r>
    </w:p>
    <w:p w14:paraId="47871E81">
      <w:pPr>
        <w:rPr>
          <w:rFonts w:hint="eastAsia"/>
          <w:lang w:eastAsia="zh-CN"/>
        </w:rPr>
      </w:pPr>
      <w:r>
        <w:rPr>
          <w:rFonts w:hint="eastAsia"/>
          <w:lang w:eastAsia="zh-CN"/>
        </w:rPr>
        <w:t>行书，作为中国书法艺术中一种独具特色的字体形式，其名字的正确拼音是“xíng shū”，而非“háng shū”。这一读音的准确理解，不仅有助于我们在规范表达中正确提及这一重要的书法字体，也有助于我们更好地深入理解行书的特点与魅力。</w:t>
      </w:r>
    </w:p>
    <w:p w14:paraId="3676F3BA">
      <w:pPr>
        <w:rPr>
          <w:rFonts w:hint="eastAsia"/>
          <w:lang w:eastAsia="zh-CN"/>
        </w:rPr>
      </w:pPr>
    </w:p>
    <w:p w14:paraId="37028D4E">
      <w:pPr>
        <w:rPr>
          <w:rFonts w:hint="eastAsia"/>
          <w:lang w:eastAsia="zh-CN"/>
        </w:rPr>
      </w:pPr>
    </w:p>
    <w:p w14:paraId="72ED624B">
      <w:pPr>
        <w:rPr>
          <w:rFonts w:hint="eastAsia"/>
          <w:lang w:eastAsia="zh-CN"/>
        </w:rPr>
      </w:pPr>
      <w:r>
        <w:rPr>
          <w:rFonts w:hint="eastAsia"/>
          <w:lang w:eastAsia="zh-CN"/>
        </w:rPr>
        <w:t>行书的特点与“行”字含义的关联</w:t>
      </w:r>
    </w:p>
    <w:p w14:paraId="29BD4911">
      <w:pPr>
        <w:rPr>
          <w:rFonts w:hint="eastAsia"/>
          <w:lang w:eastAsia="zh-CN"/>
        </w:rPr>
      </w:pPr>
      <w:r>
        <w:rPr>
          <w:rFonts w:hint="eastAsia"/>
          <w:lang w:eastAsia="zh-CN"/>
        </w:rPr>
        <w:t>行书的“行”，在这里读作“xíng”，从字形演变和书法发展角度来看，它与行书自身所具备的特点有着千丝万缕的联系。“行”有行走、移动之意，而行书在书写形态与运笔节奏上，恰恰体现了这种“行”的动态感。相较于楷书严谨、规整的书写特点，行书的笔画连接、起笔收笔更加流畅自由，笔画之间的呼应和连贯，就如同人在行走时步伐的衔接自然流畅一般。行书书写的速度比楷书快，比草书慢，恰似一种从容漫步、自由行进的书写节奏，这种节奏赋予了行书灵动且富有变化的艺术韵味 。</w:t>
      </w:r>
    </w:p>
    <w:p w14:paraId="6CC1DBC8">
      <w:pPr>
        <w:rPr>
          <w:rFonts w:hint="eastAsia"/>
          <w:lang w:eastAsia="zh-CN"/>
        </w:rPr>
      </w:pPr>
    </w:p>
    <w:p w14:paraId="6A1867F6">
      <w:pPr>
        <w:rPr>
          <w:rFonts w:hint="eastAsia"/>
          <w:lang w:eastAsia="zh-CN"/>
        </w:rPr>
      </w:pPr>
    </w:p>
    <w:p w14:paraId="63974B13">
      <w:pPr>
        <w:rPr>
          <w:rFonts w:hint="eastAsia"/>
          <w:lang w:eastAsia="zh-CN"/>
        </w:rPr>
      </w:pPr>
      <w:r>
        <w:rPr>
          <w:rFonts w:hint="eastAsia"/>
          <w:lang w:eastAsia="zh-CN"/>
        </w:rPr>
        <w:t>行书在书法史上的发展与影响</w:t>
      </w:r>
    </w:p>
    <w:p w14:paraId="0E4DE84D">
      <w:pPr>
        <w:rPr>
          <w:rFonts w:hint="eastAsia"/>
          <w:lang w:eastAsia="zh-CN"/>
        </w:rPr>
      </w:pPr>
      <w:r>
        <w:rPr>
          <w:rFonts w:hint="eastAsia"/>
          <w:lang w:eastAsia="zh-CN"/>
        </w:rPr>
        <w:t>从历史发展的长河来看，行书因其兼具楷书的规整性和草书的流畅性，自诞生以来就受到了众多书法家的喜爱与推崇。东汉末年，行书逐渐发展成熟，钟繇、王羲之等书法大家对行书的发展和推广做出了不可磨灭的贡献。王羲之的《兰亭集序》更是被誉为“天下第一行书”，这篇作品不仅在书法艺术上达到了极高的境界，其文辞优美的文章内容也与行书的灵动美相得益彰，成为千古流传的经典之作。王献之在其父的基础上，进一步发展了行书，其作品展现出独特的个人风格和创新精神，使得行书的艺术表现更加丰富多样。</w:t>
      </w:r>
    </w:p>
    <w:p w14:paraId="6708489E">
      <w:pPr>
        <w:rPr>
          <w:rFonts w:hint="eastAsia"/>
          <w:lang w:eastAsia="zh-CN"/>
        </w:rPr>
      </w:pPr>
    </w:p>
    <w:p w14:paraId="101A7AB5">
      <w:pPr>
        <w:rPr>
          <w:rFonts w:hint="eastAsia"/>
          <w:lang w:eastAsia="zh-CN"/>
        </w:rPr>
      </w:pPr>
    </w:p>
    <w:p w14:paraId="3BD588CC">
      <w:pPr>
        <w:rPr>
          <w:rFonts w:hint="eastAsia"/>
          <w:lang w:eastAsia="zh-CN"/>
        </w:rPr>
      </w:pPr>
      <w:r>
        <w:rPr>
          <w:rFonts w:hint="eastAsia"/>
          <w:lang w:eastAsia="zh-CN"/>
        </w:rPr>
        <w:t>规范读音对传承文化的意义</w:t>
      </w:r>
    </w:p>
    <w:p w14:paraId="1A4C3D00">
      <w:pPr>
        <w:rPr>
          <w:rFonts w:hint="eastAsia"/>
          <w:lang w:eastAsia="zh-CN"/>
        </w:rPr>
      </w:pPr>
      <w:r>
        <w:rPr>
          <w:rFonts w:hint="eastAsia"/>
          <w:lang w:eastAsia="zh-CN"/>
        </w:rPr>
        <w:t>准确知晓行书拼音为“xíng shū”以及其背后所蕴含的文化意义，对于我们传承和弘扬中华优秀传统文化至关重要。书法作为中国传统文化的瑰宝之一，行书作为其中重要的一支，承载着丰富的历史文化内涵。如果在提及行书时读音错误，不仅可能引起表达上的混淆，从深层次来说，也可能在一定程度上影响对这一文化艺术形式认知的准确性和严谨性。尤其是对于下一代的教育和普及，正确的读音和相关知识的准确传达，有助于他们从小建立对行书及整个书法艺术体系的正确认知，激发他们对中国传统文化的兴趣和热爱。所以，重视行书读音等基础知识，是推动中华优秀传统文化薪火相传的重要一环。</w:t>
      </w:r>
    </w:p>
    <w:p w14:paraId="2DF95321">
      <w:pPr>
        <w:rPr>
          <w:rFonts w:hint="eastAsia"/>
          <w:lang w:eastAsia="zh-CN"/>
        </w:rPr>
      </w:pPr>
    </w:p>
    <w:p w14:paraId="45FC3DA2">
      <w:pPr>
        <w:rPr>
          <w:rFonts w:hint="eastAsia"/>
          <w:lang w:eastAsia="zh-CN"/>
        </w:rPr>
      </w:pPr>
      <w:r>
        <w:rPr>
          <w:rFonts w:hint="eastAsia"/>
          <w:lang w:eastAsia="zh-CN"/>
        </w:rPr>
        <w:t>本文是由懂得生活网（dongdeshenghuo.com）为大家创作</w:t>
      </w:r>
    </w:p>
    <w:p w14:paraId="744469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F36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2025-08-19T13:01:42Z</dcterms:created>
  <cp:lastModifiedBy>Administrator</cp:lastModifiedBy>
  <dcterms:modified xsi:type="dcterms:W3CDTF">2025-08-19T13:01:42Z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2C3EF8CE5C0841F48011DB436EBD7D9E_12</vt:lpwstr>
  </property>
</Properties>
</file>