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4675D">
      <w:pPr>
        <w:rPr>
          <w:rFonts w:hint="eastAsia"/>
          <w:lang w:eastAsia="zh-CN"/>
        </w:rPr>
      </w:pPr>
      <w:bookmarkStart w:id="0" w:name="_GoBack"/>
      <w:bookmarkEnd w:id="0"/>
      <w:r>
        <w:rPr>
          <w:rFonts w:hint="eastAsia"/>
          <w:lang w:eastAsia="zh-CN"/>
        </w:rPr>
        <w:t>行业翘楚的拼音</w:t>
      </w:r>
    </w:p>
    <w:p w14:paraId="1F8D6D02">
      <w:pPr>
        <w:rPr>
          <w:rFonts w:hint="eastAsia"/>
          <w:lang w:eastAsia="zh-CN"/>
        </w:rPr>
      </w:pPr>
      <w:r>
        <w:rPr>
          <w:rFonts w:hint="eastAsia"/>
          <w:lang w:eastAsia="zh-CN"/>
        </w:rPr>
        <w:t>在讨论“行业翘楚”之前，先来明确一下这个词语的拼音。“行业翘楚”的拼音是“háng yè qiáo chǔ”。其中，“行”读作“háng”，指的是同性质或者同类型的职业、业务或产业的总称；“业”读作“yè”，在这里指的是事业或者专业领域；“翘楚”二字则表达了杰出、优秀之意，“qiáo”为翘的发音，“chǔ”为楚的发音。整体而言，“行业翘楚”指的是在一个特定行业中最为出色和领先的企业或个人。</w:t>
      </w:r>
    </w:p>
    <w:p w14:paraId="5DCDA7CD">
      <w:pPr>
        <w:rPr>
          <w:rFonts w:hint="eastAsia"/>
          <w:lang w:eastAsia="zh-CN"/>
        </w:rPr>
      </w:pPr>
    </w:p>
    <w:p w14:paraId="71DED208">
      <w:pPr>
        <w:rPr>
          <w:rFonts w:hint="eastAsia"/>
          <w:lang w:eastAsia="zh-CN"/>
        </w:rPr>
      </w:pPr>
    </w:p>
    <w:p w14:paraId="18BFD1FF">
      <w:pPr>
        <w:rPr>
          <w:rFonts w:hint="eastAsia"/>
          <w:lang w:eastAsia="zh-CN"/>
        </w:rPr>
      </w:pPr>
      <w:r>
        <w:rPr>
          <w:rFonts w:hint="eastAsia"/>
          <w:lang w:eastAsia="zh-CN"/>
        </w:rPr>
        <w:t>行业的定义与发展</w:t>
      </w:r>
    </w:p>
    <w:p w14:paraId="42CA5C9C">
      <w:pPr>
        <w:rPr>
          <w:rFonts w:hint="eastAsia"/>
          <w:lang w:eastAsia="zh-CN"/>
        </w:rPr>
      </w:pPr>
      <w:r>
        <w:rPr>
          <w:rFonts w:hint="eastAsia"/>
          <w:lang w:eastAsia="zh-CN"/>
        </w:rPr>
        <w:t>行业是指从事国民经济中同性质的生产或其他经济社会的经营单位或者个体所构成的组织结构体系。随着社会的发展和科技的进步，各行各业都在经历着前所未有的变革。从传统的农业、工业到现代的信息技术、生物科技等新兴行业，每一个时代都有其代表性的行业翘楚。这些企业或个人不仅推动了自身所在行业的发展，还对整个社会经济产生了深远的影响。</w:t>
      </w:r>
    </w:p>
    <w:p w14:paraId="5613842B">
      <w:pPr>
        <w:rPr>
          <w:rFonts w:hint="eastAsia"/>
          <w:lang w:eastAsia="zh-CN"/>
        </w:rPr>
      </w:pPr>
    </w:p>
    <w:p w14:paraId="2D588665">
      <w:pPr>
        <w:rPr>
          <w:rFonts w:hint="eastAsia"/>
          <w:lang w:eastAsia="zh-CN"/>
        </w:rPr>
      </w:pPr>
    </w:p>
    <w:p w14:paraId="2103AC6E">
      <w:pPr>
        <w:rPr>
          <w:rFonts w:hint="eastAsia"/>
          <w:lang w:eastAsia="zh-CN"/>
        </w:rPr>
      </w:pPr>
      <w:r>
        <w:rPr>
          <w:rFonts w:hint="eastAsia"/>
          <w:lang w:eastAsia="zh-CN"/>
        </w:rPr>
        <w:t>成为行业翘楚的关键因素</w:t>
      </w:r>
    </w:p>
    <w:p w14:paraId="1EC1C865">
      <w:pPr>
        <w:rPr>
          <w:rFonts w:hint="eastAsia"/>
          <w:lang w:eastAsia="zh-CN"/>
        </w:rPr>
      </w:pPr>
      <w:r>
        <w:rPr>
          <w:rFonts w:hint="eastAsia"/>
          <w:lang w:eastAsia="zh-CN"/>
        </w:rPr>
        <w:t>要成为“行业翘楚”，需要具备多方面的优势。首先是创新能力，能够不断推出符合市场需求的新产品或服务，引领行业发展潮流。其次是卓越的管理能力，有效的资源配置和高效的团队协作是保持竞争力的重要保障。再者，对于市场趋势的敏锐洞察力也至关重要，能够提前布局，抢占市场先机。良好的企业文化和强烈的社会责任感也是衡量一个企业是否能成为行业翘楚的重要标准。</w:t>
      </w:r>
    </w:p>
    <w:p w14:paraId="49CB3DD8">
      <w:pPr>
        <w:rPr>
          <w:rFonts w:hint="eastAsia"/>
          <w:lang w:eastAsia="zh-CN"/>
        </w:rPr>
      </w:pPr>
    </w:p>
    <w:p w14:paraId="7613DB35">
      <w:pPr>
        <w:rPr>
          <w:rFonts w:hint="eastAsia"/>
          <w:lang w:eastAsia="zh-CN"/>
        </w:rPr>
      </w:pPr>
    </w:p>
    <w:p w14:paraId="6AEEF6F5">
      <w:pPr>
        <w:rPr>
          <w:rFonts w:hint="eastAsia"/>
          <w:lang w:eastAsia="zh-CN"/>
        </w:rPr>
      </w:pPr>
      <w:r>
        <w:rPr>
          <w:rFonts w:hint="eastAsia"/>
          <w:lang w:eastAsia="zh-CN"/>
        </w:rPr>
        <w:t>行业翘楚案例分析</w:t>
      </w:r>
    </w:p>
    <w:p w14:paraId="375DA3FA">
      <w:pPr>
        <w:rPr>
          <w:rFonts w:hint="eastAsia"/>
          <w:lang w:eastAsia="zh-CN"/>
        </w:rPr>
      </w:pPr>
      <w:r>
        <w:rPr>
          <w:rFonts w:hint="eastAsia"/>
          <w:lang w:eastAsia="zh-CN"/>
        </w:rPr>
        <w:t>以信息技术行业为例，像苹果公司（Apple Inc.）这样的全球知名企业，无疑是该领域的翘楚之一。苹果凭借其创新的产品设计和强大的品牌影响力，在智能手机、电脑等领域占据了重要地位。其成功背后，是对用户需求的深入理解和持续的技术研发投入。另一个例子是医药行业的辉瑞公司（Pfizer），通过不懈努力研发出多种挽救生命的药物，成为全球领先的制药企业之一。这些行业翘楚不仅在其专业领域内取得了巨大成就，同时也为其他企业树立了榜样。</w:t>
      </w:r>
    </w:p>
    <w:p w14:paraId="73EB98FA">
      <w:pPr>
        <w:rPr>
          <w:rFonts w:hint="eastAsia"/>
          <w:lang w:eastAsia="zh-CN"/>
        </w:rPr>
      </w:pPr>
    </w:p>
    <w:p w14:paraId="7C183A47">
      <w:pPr>
        <w:rPr>
          <w:rFonts w:hint="eastAsia"/>
          <w:lang w:eastAsia="zh-CN"/>
        </w:rPr>
      </w:pPr>
    </w:p>
    <w:p w14:paraId="1EB9ABE3">
      <w:pPr>
        <w:rPr>
          <w:rFonts w:hint="eastAsia"/>
          <w:lang w:eastAsia="zh-CN"/>
        </w:rPr>
      </w:pPr>
      <w:r>
        <w:rPr>
          <w:rFonts w:hint="eastAsia"/>
          <w:lang w:eastAsia="zh-CN"/>
        </w:rPr>
        <w:t>最后的总结</w:t>
      </w:r>
    </w:p>
    <w:p w14:paraId="48DA87D4">
      <w:pPr>
        <w:rPr>
          <w:rFonts w:hint="eastAsia"/>
          <w:lang w:eastAsia="zh-CN"/>
        </w:rPr>
      </w:pPr>
      <w:r>
        <w:rPr>
          <w:rFonts w:hint="eastAsia"/>
          <w:lang w:eastAsia="zh-CN"/>
        </w:rPr>
        <w:t>总之，“行业翘楚”代表着一种追求卓越的精神和态度。无论是企业还是个人，只要秉持创新、坚持质量、关注客户需求和社会责任，都有可能成为自己所在领域的佼佼者。在这个快速变化的时代，只有不断地学习和进步，才能在激烈的竞争中脱颖而出，成为真正的行业翘楚。</w:t>
      </w:r>
    </w:p>
    <w:p w14:paraId="67C1AC9D">
      <w:pPr>
        <w:rPr>
          <w:rFonts w:hint="eastAsia"/>
          <w:lang w:eastAsia="zh-CN"/>
        </w:rPr>
      </w:pPr>
    </w:p>
    <w:p w14:paraId="11B2903F">
      <w:pPr>
        <w:rPr>
          <w:rFonts w:hint="eastAsia"/>
          <w:lang w:eastAsia="zh-CN"/>
        </w:rPr>
      </w:pPr>
      <w:r>
        <w:rPr>
          <w:rFonts w:hint="eastAsia"/>
          <w:lang w:eastAsia="zh-CN"/>
        </w:rPr>
        <w:t>本文是由懂得生活网（dongdeshenghuo.com）为大家创作</w:t>
      </w:r>
    </w:p>
    <w:p w14:paraId="1DC7FF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A2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2025-08-19T13:01:42Z</dcterms:created>
  <cp:lastModifiedBy>Administrator</cp:lastModifiedBy>
  <dcterms:modified xsi:type="dcterms:W3CDTF">2025-08-19T13:01:42Z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A98F9E541E5745209F605B940FA920C1_12</vt:lpwstr>
  </property>
</Properties>
</file>