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2D91" w14:textId="77777777" w:rsidR="00524D61" w:rsidRDefault="00524D61">
      <w:pPr>
        <w:rPr>
          <w:rFonts w:hint="eastAsia"/>
        </w:rPr>
      </w:pPr>
    </w:p>
    <w:p w14:paraId="3EE78826" w14:textId="77777777" w:rsidR="00524D61" w:rsidRDefault="00524D61">
      <w:pPr>
        <w:rPr>
          <w:rFonts w:hint="eastAsia"/>
        </w:rPr>
      </w:pPr>
      <w:r>
        <w:rPr>
          <w:rFonts w:hint="eastAsia"/>
        </w:rPr>
        <w:tab/>
        <w:t>一、蠹虫的基本介绍</w:t>
      </w:r>
    </w:p>
    <w:p w14:paraId="7E5C5F99" w14:textId="77777777" w:rsidR="00524D61" w:rsidRDefault="00524D61">
      <w:pPr>
        <w:rPr>
          <w:rFonts w:hint="eastAsia"/>
        </w:rPr>
      </w:pPr>
    </w:p>
    <w:p w14:paraId="1731F3A2" w14:textId="77777777" w:rsidR="00524D61" w:rsidRDefault="00524D61">
      <w:pPr>
        <w:rPr>
          <w:rFonts w:hint="eastAsia"/>
        </w:rPr>
      </w:pPr>
    </w:p>
    <w:p w14:paraId="590F1C01" w14:textId="77777777" w:rsidR="00524D61" w:rsidRDefault="00524D61">
      <w:pPr>
        <w:rPr>
          <w:rFonts w:hint="eastAsia"/>
        </w:rPr>
      </w:pPr>
      <w:r>
        <w:rPr>
          <w:rFonts w:hint="eastAsia"/>
        </w:rPr>
        <w:tab/>
        <w:t>“蠹虫”的拼音是“dù chóng”。蠹虫是一种昆虫，它们在日常生活和许多领域都有着特殊的意义。从外观上看，蠹虫体型通常较小，身体多为长椭圆形，颜色从褐色到黑色不等。它们虽然体型微小，但却有着不容小觑的影响力。</w:t>
      </w:r>
    </w:p>
    <w:p w14:paraId="576D4082" w14:textId="77777777" w:rsidR="00524D61" w:rsidRDefault="00524D61">
      <w:pPr>
        <w:rPr>
          <w:rFonts w:hint="eastAsia"/>
        </w:rPr>
      </w:pPr>
    </w:p>
    <w:p w14:paraId="4F7EFE54" w14:textId="77777777" w:rsidR="00524D61" w:rsidRDefault="00524D61">
      <w:pPr>
        <w:rPr>
          <w:rFonts w:hint="eastAsia"/>
        </w:rPr>
      </w:pPr>
    </w:p>
    <w:p w14:paraId="6B69ADBE" w14:textId="77777777" w:rsidR="00524D61" w:rsidRDefault="00524D61">
      <w:pPr>
        <w:rPr>
          <w:rFonts w:hint="eastAsia"/>
        </w:rPr>
      </w:pPr>
    </w:p>
    <w:p w14:paraId="0A957D72" w14:textId="77777777" w:rsidR="00524D61" w:rsidRDefault="00524D61">
      <w:pPr>
        <w:rPr>
          <w:rFonts w:hint="eastAsia"/>
        </w:rPr>
      </w:pPr>
      <w:r>
        <w:rPr>
          <w:rFonts w:hint="eastAsia"/>
        </w:rPr>
        <w:tab/>
        <w:t>二、蠹虫在生活中的危害</w:t>
      </w:r>
    </w:p>
    <w:p w14:paraId="5391C462" w14:textId="77777777" w:rsidR="00524D61" w:rsidRDefault="00524D61">
      <w:pPr>
        <w:rPr>
          <w:rFonts w:hint="eastAsia"/>
        </w:rPr>
      </w:pPr>
    </w:p>
    <w:p w14:paraId="02843F40" w14:textId="77777777" w:rsidR="00524D61" w:rsidRDefault="00524D61">
      <w:pPr>
        <w:rPr>
          <w:rFonts w:hint="eastAsia"/>
        </w:rPr>
      </w:pPr>
    </w:p>
    <w:p w14:paraId="0F82AAD9" w14:textId="77777777" w:rsidR="00524D61" w:rsidRDefault="00524D61">
      <w:pPr>
        <w:rPr>
          <w:rFonts w:hint="eastAsia"/>
        </w:rPr>
      </w:pPr>
      <w:r>
        <w:rPr>
          <w:rFonts w:hint="eastAsia"/>
        </w:rPr>
        <w:tab/>
        <w:t>蠹虫在家庭环境里是令人头疼的害虫。它们尤其喜欢蛀食木材、书籍、衣物等富含纤维素或蛋白质的物质。在木质家具方面，蠹虫会蛀蚀家具的内部结构，使得原本坚固的家具变得脆弱易碎。很多古老的木质家具，如果没有妥善保存，很容易被蠹虫破坏，这不仅损害了家具的美观，更降低了其使用寿命。对于书籍来说，蠹虫的蛀蚀会让珍贵的文献、资料遭受不可挽回的损失，许多古老的书籍因为蠹虫的侵害而残缺不全。衣物方面，特别是那些天然纤维制成的衣物，如棉质、羊毛质地的衣服，一旦被蠹虫光顾，就会出现一个个细小的孔洞，严重影响衣物的使用价值。</w:t>
      </w:r>
    </w:p>
    <w:p w14:paraId="2B57213A" w14:textId="77777777" w:rsidR="00524D61" w:rsidRDefault="00524D61">
      <w:pPr>
        <w:rPr>
          <w:rFonts w:hint="eastAsia"/>
        </w:rPr>
      </w:pPr>
    </w:p>
    <w:p w14:paraId="1C703C66" w14:textId="77777777" w:rsidR="00524D61" w:rsidRDefault="00524D61">
      <w:pPr>
        <w:rPr>
          <w:rFonts w:hint="eastAsia"/>
        </w:rPr>
      </w:pPr>
    </w:p>
    <w:p w14:paraId="12FBDA1A" w14:textId="77777777" w:rsidR="00524D61" w:rsidRDefault="00524D61">
      <w:pPr>
        <w:rPr>
          <w:rFonts w:hint="eastAsia"/>
        </w:rPr>
      </w:pPr>
    </w:p>
    <w:p w14:paraId="67E449F6" w14:textId="77777777" w:rsidR="00524D61" w:rsidRDefault="00524D61">
      <w:pPr>
        <w:rPr>
          <w:rFonts w:hint="eastAsia"/>
        </w:rPr>
      </w:pPr>
      <w:r>
        <w:rPr>
          <w:rFonts w:hint="eastAsia"/>
        </w:rPr>
        <w:tab/>
        <w:t>三、蠹虫在文化中的象征意义</w:t>
      </w:r>
    </w:p>
    <w:p w14:paraId="71BB200D" w14:textId="77777777" w:rsidR="00524D61" w:rsidRDefault="00524D61">
      <w:pPr>
        <w:rPr>
          <w:rFonts w:hint="eastAsia"/>
        </w:rPr>
      </w:pPr>
    </w:p>
    <w:p w14:paraId="77FCD7F3" w14:textId="77777777" w:rsidR="00524D61" w:rsidRDefault="00524D61">
      <w:pPr>
        <w:rPr>
          <w:rFonts w:hint="eastAsia"/>
        </w:rPr>
      </w:pPr>
    </w:p>
    <w:p w14:paraId="65AB0AEC" w14:textId="77777777" w:rsidR="00524D61" w:rsidRDefault="00524D61">
      <w:pPr>
        <w:rPr>
          <w:rFonts w:hint="eastAsia"/>
        </w:rPr>
      </w:pPr>
      <w:r>
        <w:rPr>
          <w:rFonts w:hint="eastAsia"/>
        </w:rPr>
        <w:tab/>
        <w:t>在文化层面，蠹虫常常被用来象征那些有害的、侵蚀性的力量。在文学作品中，作者可能会用蠹虫来比喻那些在社会中悄悄破坏和谐、腐蚀道德的人或现象。例如，在一些描写社会腐败的文学作品里，那些贪婪的官员或者不良的社会风气就可能被比作蠹虫，它们在看似平静的社会表面下，慢慢地侵蚀着社会的健康肌体。而且，在一些谚语或者俗语中，也会出现蠹虫这个词来传达负面的意义，提醒人们要防范那些隐藏的危害。</w:t>
      </w:r>
    </w:p>
    <w:p w14:paraId="387434EA" w14:textId="77777777" w:rsidR="00524D61" w:rsidRDefault="00524D61">
      <w:pPr>
        <w:rPr>
          <w:rFonts w:hint="eastAsia"/>
        </w:rPr>
      </w:pPr>
    </w:p>
    <w:p w14:paraId="7F1DCD17" w14:textId="77777777" w:rsidR="00524D61" w:rsidRDefault="00524D61">
      <w:pPr>
        <w:rPr>
          <w:rFonts w:hint="eastAsia"/>
        </w:rPr>
      </w:pPr>
    </w:p>
    <w:p w14:paraId="231CDAD1" w14:textId="77777777" w:rsidR="00524D61" w:rsidRDefault="00524D61">
      <w:pPr>
        <w:rPr>
          <w:rFonts w:hint="eastAsia"/>
        </w:rPr>
      </w:pPr>
    </w:p>
    <w:p w14:paraId="0CE35D5F" w14:textId="77777777" w:rsidR="00524D61" w:rsidRDefault="00524D61">
      <w:pPr>
        <w:rPr>
          <w:rFonts w:hint="eastAsia"/>
        </w:rPr>
      </w:pPr>
      <w:r>
        <w:rPr>
          <w:rFonts w:hint="eastAsia"/>
        </w:rPr>
        <w:tab/>
        <w:t>四、蠹虫的防治</w:t>
      </w:r>
    </w:p>
    <w:p w14:paraId="4FFEBAF4" w14:textId="77777777" w:rsidR="00524D61" w:rsidRDefault="00524D61">
      <w:pPr>
        <w:rPr>
          <w:rFonts w:hint="eastAsia"/>
        </w:rPr>
      </w:pPr>
    </w:p>
    <w:p w14:paraId="76C4A4FB" w14:textId="77777777" w:rsidR="00524D61" w:rsidRDefault="00524D61">
      <w:pPr>
        <w:rPr>
          <w:rFonts w:hint="eastAsia"/>
        </w:rPr>
      </w:pPr>
    </w:p>
    <w:p w14:paraId="3DE729FC" w14:textId="77777777" w:rsidR="00524D61" w:rsidRDefault="00524D61">
      <w:pPr>
        <w:rPr>
          <w:rFonts w:hint="eastAsia"/>
        </w:rPr>
      </w:pPr>
      <w:r>
        <w:rPr>
          <w:rFonts w:hint="eastAsia"/>
        </w:rPr>
        <w:tab/>
        <w:t>为了防止蠹虫的危害，人们采取了多种措施。在家庭中，保持干燥清洁的环境是非常重要的，因为蠹虫喜欢潮湿的环境。对于木质家具，可以定期进行检查，发现虫蛀迹象及时处理，可以使用专门的杀虫剂进行涂抹或者熏蒸。对于书籍和衣物，要妥善保存，可将它们放在密封的容器中，或者放置防虫剂。在图书馆、博物馆等收藏大量书籍和文物的场所，更是有专门的防虫措施，如控制温湿度、使用防虫设备等，以保护珍贵的文化遗产不受蠹虫的侵害。</w:t>
      </w:r>
    </w:p>
    <w:p w14:paraId="5B2EFA86" w14:textId="77777777" w:rsidR="00524D61" w:rsidRDefault="00524D61">
      <w:pPr>
        <w:rPr>
          <w:rFonts w:hint="eastAsia"/>
        </w:rPr>
      </w:pPr>
    </w:p>
    <w:p w14:paraId="26555AB0" w14:textId="77777777" w:rsidR="00524D61" w:rsidRDefault="00524D61">
      <w:pPr>
        <w:rPr>
          <w:rFonts w:hint="eastAsia"/>
        </w:rPr>
      </w:pPr>
    </w:p>
    <w:p w14:paraId="0AF1BE84" w14:textId="77777777" w:rsidR="00524D61" w:rsidRDefault="00524D61">
      <w:pPr>
        <w:rPr>
          <w:rFonts w:hint="eastAsia"/>
        </w:rPr>
      </w:pPr>
    </w:p>
    <w:p w14:paraId="1A7F934D" w14:textId="77777777" w:rsidR="00524D61" w:rsidRDefault="00524D61">
      <w:pPr>
        <w:rPr>
          <w:rFonts w:hint="eastAsia"/>
        </w:rPr>
      </w:pPr>
      <w:r>
        <w:rPr>
          <w:rFonts w:hint="eastAsia"/>
        </w:rPr>
        <w:tab/>
        <w:t>五、蠹虫与其他生物的关系</w:t>
      </w:r>
    </w:p>
    <w:p w14:paraId="37BF9509" w14:textId="77777777" w:rsidR="00524D61" w:rsidRDefault="00524D61">
      <w:pPr>
        <w:rPr>
          <w:rFonts w:hint="eastAsia"/>
        </w:rPr>
      </w:pPr>
    </w:p>
    <w:p w14:paraId="6A5B5D4F" w14:textId="77777777" w:rsidR="00524D61" w:rsidRDefault="00524D61">
      <w:pPr>
        <w:rPr>
          <w:rFonts w:hint="eastAsia"/>
        </w:rPr>
      </w:pPr>
    </w:p>
    <w:p w14:paraId="4679964E" w14:textId="77777777" w:rsidR="00524D61" w:rsidRDefault="00524D61">
      <w:pPr>
        <w:rPr>
          <w:rFonts w:hint="eastAsia"/>
        </w:rPr>
      </w:pPr>
      <w:r>
        <w:rPr>
          <w:rFonts w:hint="eastAsia"/>
        </w:rPr>
        <w:tab/>
        <w:t>蠹虫在生态系统中也与其他生物存在着复杂的关系。它们是某些鸟类、昆虫等的食物来源。例如，一些小型鸟类会啄食蠹虫，将其作为蛋白质的补充。蠹虫的存在也会影响其他生物的生存环境。当蠹虫大量蛀食木材时，可能会改变森林生态系统的结构和功能，影响依赖树木生存的其他生物，如昆虫、哺乳动物等的栖息地和食物来源。而且，蠹虫与微生物之间也存在着相互作用，一些微生物可能会在蠹虫的蛀蚀过程中参与分解木材等物质的过程。</w:t>
      </w:r>
    </w:p>
    <w:p w14:paraId="19894537" w14:textId="77777777" w:rsidR="00524D61" w:rsidRDefault="00524D61">
      <w:pPr>
        <w:rPr>
          <w:rFonts w:hint="eastAsia"/>
        </w:rPr>
      </w:pPr>
    </w:p>
    <w:p w14:paraId="6CE797CB" w14:textId="77777777" w:rsidR="00524D61" w:rsidRDefault="00524D61">
      <w:pPr>
        <w:rPr>
          <w:rFonts w:hint="eastAsia"/>
        </w:rPr>
      </w:pPr>
    </w:p>
    <w:p w14:paraId="1123EA49" w14:textId="77777777" w:rsidR="00524D61" w:rsidRDefault="00524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61795" w14:textId="0BB746CD" w:rsidR="004310C3" w:rsidRDefault="004310C3"/>
    <w:sectPr w:rsidR="0043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C3"/>
    <w:rsid w:val="00277131"/>
    <w:rsid w:val="004310C3"/>
    <w:rsid w:val="005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7119-8B82-442D-A119-7C76967C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