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E49B" w14:textId="77777777" w:rsidR="0081013C" w:rsidRDefault="0081013C">
      <w:pPr>
        <w:rPr>
          <w:rFonts w:hint="eastAsia"/>
        </w:rPr>
      </w:pPr>
    </w:p>
    <w:p w14:paraId="6C91AB67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一、认识“蠹”字</w:t>
      </w:r>
    </w:p>
    <w:p w14:paraId="07D6E673" w14:textId="77777777" w:rsidR="0081013C" w:rsidRDefault="0081013C">
      <w:pPr>
        <w:rPr>
          <w:rFonts w:hint="eastAsia"/>
        </w:rPr>
      </w:pPr>
    </w:p>
    <w:p w14:paraId="4F04A347" w14:textId="77777777" w:rsidR="0081013C" w:rsidRDefault="0081013C">
      <w:pPr>
        <w:rPr>
          <w:rFonts w:hint="eastAsia"/>
        </w:rPr>
      </w:pPr>
    </w:p>
    <w:p w14:paraId="03E5D4A3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“蠹”是一个较为生僻的汉字，在日常生活中并不常见。它读音为“dù”，部首是“虫”，总笔画达24画。这个字在古代常被用来表示蛀虫，比如衣蠹、蠹鱼等，就是指那些会蛀蚀衣物、书籍等物品的小虫子。“蠹”也可以引申为蛀蚀、损害的意思，像“蠹国害民”这个成语，就是说危害国家、残害百姓。</w:t>
      </w:r>
    </w:p>
    <w:p w14:paraId="65DF4F00" w14:textId="77777777" w:rsidR="0081013C" w:rsidRDefault="0081013C">
      <w:pPr>
        <w:rPr>
          <w:rFonts w:hint="eastAsia"/>
        </w:rPr>
      </w:pPr>
    </w:p>
    <w:p w14:paraId="2708687B" w14:textId="77777777" w:rsidR="0081013C" w:rsidRDefault="0081013C">
      <w:pPr>
        <w:rPr>
          <w:rFonts w:hint="eastAsia"/>
        </w:rPr>
      </w:pPr>
    </w:p>
    <w:p w14:paraId="073773EA" w14:textId="77777777" w:rsidR="0081013C" w:rsidRDefault="0081013C">
      <w:pPr>
        <w:rPr>
          <w:rFonts w:hint="eastAsia"/>
        </w:rPr>
      </w:pPr>
    </w:p>
    <w:p w14:paraId="7AB41DB2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二、“蠹”字的拼音</w:t>
      </w:r>
    </w:p>
    <w:p w14:paraId="51D641AB" w14:textId="77777777" w:rsidR="0081013C" w:rsidRDefault="0081013C">
      <w:pPr>
        <w:rPr>
          <w:rFonts w:hint="eastAsia"/>
        </w:rPr>
      </w:pPr>
    </w:p>
    <w:p w14:paraId="1D0FA4C4" w14:textId="77777777" w:rsidR="0081013C" w:rsidRDefault="0081013C">
      <w:pPr>
        <w:rPr>
          <w:rFonts w:hint="eastAsia"/>
        </w:rPr>
      </w:pPr>
    </w:p>
    <w:p w14:paraId="00DBDF27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“蠹”的拼音是“dù”，声调为去声（第四声）。在汉语拼音中，声调具有区别词义的重要作用。比如“妒”和“蠹”，读音相同但声调不同，且意思毫无关联。“妒”读“dù”，指嫉妒；而“蠹”读“dù”时表达蛀蚀、损害等含义。准确掌握“蠹”的拼音，对于正确发音和交流至关重要。当我们学习这个字时，要通过反复朗读来加深对拼音的记忆，比如可以多读几遍“dù虫”“衣蠹”等词语，强化拼音与字形的联系。</w:t>
      </w:r>
    </w:p>
    <w:p w14:paraId="14501007" w14:textId="77777777" w:rsidR="0081013C" w:rsidRDefault="0081013C">
      <w:pPr>
        <w:rPr>
          <w:rFonts w:hint="eastAsia"/>
        </w:rPr>
      </w:pPr>
    </w:p>
    <w:p w14:paraId="7C1FC48B" w14:textId="77777777" w:rsidR="0081013C" w:rsidRDefault="0081013C">
      <w:pPr>
        <w:rPr>
          <w:rFonts w:hint="eastAsia"/>
        </w:rPr>
      </w:pPr>
    </w:p>
    <w:p w14:paraId="2177623A" w14:textId="77777777" w:rsidR="0081013C" w:rsidRDefault="0081013C">
      <w:pPr>
        <w:rPr>
          <w:rFonts w:hint="eastAsia"/>
        </w:rPr>
      </w:pPr>
    </w:p>
    <w:p w14:paraId="287B9F86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三、“蠹”字的笔顺</w:t>
      </w:r>
    </w:p>
    <w:p w14:paraId="03438204" w14:textId="77777777" w:rsidR="0081013C" w:rsidRDefault="0081013C">
      <w:pPr>
        <w:rPr>
          <w:rFonts w:hint="eastAsia"/>
        </w:rPr>
      </w:pPr>
    </w:p>
    <w:p w14:paraId="4D762811" w14:textId="77777777" w:rsidR="0081013C" w:rsidRDefault="0081013C">
      <w:pPr>
        <w:rPr>
          <w:rFonts w:hint="eastAsia"/>
        </w:rPr>
      </w:pPr>
    </w:p>
    <w:p w14:paraId="1259AB58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“蠹”字的笔顺较为复杂，共24画，具体笔顺为：横、竖、横折、横、竖、点、横撇/横钩、横、撇、竖、横折、横、竖、横折、横、竖、横、点、竖、横折、横、竖、横、点。在书写时，要遵循从左到右、从上到下的基本规则。先写左边的“匚”，再写里面的部分。里面的部分笔画众多，需要耐心和细心，注意每一笔的起笔、行笔和收笔。比如在写中间的“?”时，要先写两个“虫”，再写中间的“皿”。多进行书写练习是掌握笔顺的关键，可以通过临摹字帖的方式，逐渐熟悉每一笔的顺序，提高书写的规范性和准确性。</w:t>
      </w:r>
    </w:p>
    <w:p w14:paraId="7C1CDE3D" w14:textId="77777777" w:rsidR="0081013C" w:rsidRDefault="0081013C">
      <w:pPr>
        <w:rPr>
          <w:rFonts w:hint="eastAsia"/>
        </w:rPr>
      </w:pPr>
    </w:p>
    <w:p w14:paraId="1DE63C5D" w14:textId="77777777" w:rsidR="0081013C" w:rsidRDefault="0081013C">
      <w:pPr>
        <w:rPr>
          <w:rFonts w:hint="eastAsia"/>
        </w:rPr>
      </w:pPr>
    </w:p>
    <w:p w14:paraId="249BFA40" w14:textId="77777777" w:rsidR="0081013C" w:rsidRDefault="0081013C">
      <w:pPr>
        <w:rPr>
          <w:rFonts w:hint="eastAsia"/>
        </w:rPr>
      </w:pPr>
    </w:p>
    <w:p w14:paraId="2E3292A4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四、记忆“蠹”字笔顺的方法</w:t>
      </w:r>
    </w:p>
    <w:p w14:paraId="0AAACBDD" w14:textId="77777777" w:rsidR="0081013C" w:rsidRDefault="0081013C">
      <w:pPr>
        <w:rPr>
          <w:rFonts w:hint="eastAsia"/>
        </w:rPr>
      </w:pPr>
    </w:p>
    <w:p w14:paraId="35689387" w14:textId="77777777" w:rsidR="0081013C" w:rsidRDefault="0081013C">
      <w:pPr>
        <w:rPr>
          <w:rFonts w:hint="eastAsia"/>
        </w:rPr>
      </w:pPr>
    </w:p>
    <w:p w14:paraId="4F2160D2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记忆“蠹”字笔顺可以采用一些有效的方法。一是可以将笔顺拆分成几个部分来记忆，比如先把左边的“匚”记住，再分别记忆里面“?”和“皿”的笔顺，最后组合起来。二是可以结合字的意思来辅助记忆，想到“蠹”是蛀虫，它可能会在物品里钻来钻去，就像笔顺中那些曲折的笔画一样，这样能增加记忆的趣味性。三是可以制作一些记忆卡片，一面写“蠹”字，一面写笔顺，随时进行复习。通过不断地重复和巩固，就能熟练掌握“蠹”字的笔顺。</w:t>
      </w:r>
    </w:p>
    <w:p w14:paraId="771223A0" w14:textId="77777777" w:rsidR="0081013C" w:rsidRDefault="0081013C">
      <w:pPr>
        <w:rPr>
          <w:rFonts w:hint="eastAsia"/>
        </w:rPr>
      </w:pPr>
    </w:p>
    <w:p w14:paraId="7328D04A" w14:textId="77777777" w:rsidR="0081013C" w:rsidRDefault="0081013C">
      <w:pPr>
        <w:rPr>
          <w:rFonts w:hint="eastAsia"/>
        </w:rPr>
      </w:pPr>
    </w:p>
    <w:p w14:paraId="43C45E14" w14:textId="77777777" w:rsidR="0081013C" w:rsidRDefault="0081013C">
      <w:pPr>
        <w:rPr>
          <w:rFonts w:hint="eastAsia"/>
        </w:rPr>
      </w:pPr>
    </w:p>
    <w:p w14:paraId="1D206384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6C437C8B" w14:textId="77777777" w:rsidR="0081013C" w:rsidRDefault="0081013C">
      <w:pPr>
        <w:rPr>
          <w:rFonts w:hint="eastAsia"/>
        </w:rPr>
      </w:pPr>
    </w:p>
    <w:p w14:paraId="53D9801E" w14:textId="77777777" w:rsidR="0081013C" w:rsidRDefault="0081013C">
      <w:pPr>
        <w:rPr>
          <w:rFonts w:hint="eastAsia"/>
        </w:rPr>
      </w:pPr>
    </w:p>
    <w:p w14:paraId="6E8C0828" w14:textId="77777777" w:rsidR="0081013C" w:rsidRDefault="0081013C">
      <w:pPr>
        <w:rPr>
          <w:rFonts w:hint="eastAsia"/>
        </w:rPr>
      </w:pPr>
      <w:r>
        <w:rPr>
          <w:rFonts w:hint="eastAsia"/>
        </w:rPr>
        <w:tab/>
        <w:t>了解“蠹”字的拼音和笔顺，不仅能帮助我们正确书写这个字，还能加深对汉字文化的理解。“蠹”作为一个生僻字，虽然不常用，但在一些文学作品、成语中会出现。掌握它的拼音和笔顺，能让我们更好地理解和运用这些内容。在学习过程中，要注重拼音的准确发音和笔顺的规范书写，通过多种方法进行记忆和练习，提高对汉字的认识和书写能力。</w:t>
      </w:r>
    </w:p>
    <w:p w14:paraId="6430FEFF" w14:textId="77777777" w:rsidR="0081013C" w:rsidRDefault="0081013C">
      <w:pPr>
        <w:rPr>
          <w:rFonts w:hint="eastAsia"/>
        </w:rPr>
      </w:pPr>
    </w:p>
    <w:p w14:paraId="6BE09745" w14:textId="77777777" w:rsidR="0081013C" w:rsidRDefault="0081013C">
      <w:pPr>
        <w:rPr>
          <w:rFonts w:hint="eastAsia"/>
        </w:rPr>
      </w:pPr>
    </w:p>
    <w:p w14:paraId="09C39666" w14:textId="77777777" w:rsidR="0081013C" w:rsidRDefault="00810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3AD72" w14:textId="14367F70" w:rsidR="00D87964" w:rsidRDefault="00D87964"/>
    <w:sectPr w:rsidR="00D8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64"/>
    <w:rsid w:val="00277131"/>
    <w:rsid w:val="0081013C"/>
    <w:rsid w:val="00D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82DC-C830-4BAC-B8DC-688C6F93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