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E584" w14:textId="77777777" w:rsidR="003D6C02" w:rsidRDefault="003D6C02">
      <w:pPr>
        <w:rPr>
          <w:rFonts w:hint="eastAsia"/>
        </w:rPr>
      </w:pPr>
      <w:r>
        <w:rPr>
          <w:rFonts w:hint="eastAsia"/>
        </w:rPr>
        <w:t>蠹的拼音和意思怎么读</w:t>
      </w:r>
    </w:p>
    <w:p w14:paraId="1650ABB0" w14:textId="77777777" w:rsidR="003D6C02" w:rsidRDefault="003D6C02">
      <w:pPr>
        <w:rPr>
          <w:rFonts w:hint="eastAsia"/>
        </w:rPr>
      </w:pPr>
      <w:r>
        <w:rPr>
          <w:rFonts w:hint="eastAsia"/>
        </w:rPr>
        <w:t>蠹，这个字在现代汉语中并不常见，但它承载着丰富的文化意义和历史背景。从发音上来说，“蠹”字的拼音是“dù”，与“度”字同音。根据《新华字典》的标注，它的声调为第四声，即“dù”。了解一个汉字的正确发音，有助于我们在阅读古籍或特定文献时，能够更加准确地理解文本内容。</w:t>
      </w:r>
    </w:p>
    <w:p w14:paraId="70C97ABE" w14:textId="77777777" w:rsidR="003D6C02" w:rsidRDefault="003D6C02">
      <w:pPr>
        <w:rPr>
          <w:rFonts w:hint="eastAsia"/>
        </w:rPr>
      </w:pPr>
    </w:p>
    <w:p w14:paraId="71CFDF4D" w14:textId="77777777" w:rsidR="003D6C02" w:rsidRDefault="003D6C02">
      <w:pPr>
        <w:rPr>
          <w:rFonts w:hint="eastAsia"/>
        </w:rPr>
      </w:pPr>
    </w:p>
    <w:p w14:paraId="4A645F57" w14:textId="77777777" w:rsidR="003D6C02" w:rsidRDefault="003D6C02">
      <w:pPr>
        <w:rPr>
          <w:rFonts w:hint="eastAsia"/>
        </w:rPr>
      </w:pPr>
      <w:r>
        <w:rPr>
          <w:rFonts w:hint="eastAsia"/>
        </w:rPr>
        <w:t>蠹的基本释义</w:t>
      </w:r>
    </w:p>
    <w:p w14:paraId="5986482C" w14:textId="77777777" w:rsidR="003D6C02" w:rsidRDefault="003D6C02">
      <w:pPr>
        <w:rPr>
          <w:rFonts w:hint="eastAsia"/>
        </w:rPr>
      </w:pPr>
      <w:r>
        <w:rPr>
          <w:rFonts w:hint="eastAsia"/>
        </w:rPr>
        <w:t>谈到“蠹”的意思，它主要指的是蛀蚀衣物、书籍等的小虫子，如书蠹、衣蠹。在中国古代，由于书籍多为竹简或者纸质材料，因此很容易受到蠹虫的侵害。古人为了保护珍贵的典籍，常常会采取一些防虫措施，比如在书中放置驱虫草药。“蠹”也可以引申为损害国家、集体利益的人或事，比喻那些侵蚀社会健康肌体的不良因素，如“蠹国害民”，意指破坏国家、伤害人民的行为。</w:t>
      </w:r>
    </w:p>
    <w:p w14:paraId="793189FA" w14:textId="77777777" w:rsidR="003D6C02" w:rsidRDefault="003D6C02">
      <w:pPr>
        <w:rPr>
          <w:rFonts w:hint="eastAsia"/>
        </w:rPr>
      </w:pPr>
    </w:p>
    <w:p w14:paraId="6A41CD7F" w14:textId="77777777" w:rsidR="003D6C02" w:rsidRDefault="003D6C02">
      <w:pPr>
        <w:rPr>
          <w:rFonts w:hint="eastAsia"/>
        </w:rPr>
      </w:pPr>
    </w:p>
    <w:p w14:paraId="26E2327A" w14:textId="77777777" w:rsidR="003D6C02" w:rsidRDefault="003D6C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514BF0D" w14:textId="77777777" w:rsidR="003D6C02" w:rsidRDefault="003D6C02">
      <w:pPr>
        <w:rPr>
          <w:rFonts w:hint="eastAsia"/>
        </w:rPr>
      </w:pPr>
      <w:r>
        <w:rPr>
          <w:rFonts w:hint="eastAsia"/>
        </w:rPr>
        <w:t>在中国传统文化里，“蠹”不仅是一个简单的词汇，更蕴含了深刻的象征意义。例如，在文学作品中，常常用“蠹鱼”来比喻读书人废寝忘食的状态，这里虽然用了“蠹”的形象，但寓意却是正面的，体现了对知识孜孜不倦追求的精神。由于蠹虫对书籍的危害性，古人也用“蠹”来警示人们要警惕身边可能存在的隐患，强调预防的重要性。</w:t>
      </w:r>
    </w:p>
    <w:p w14:paraId="5680FAA6" w14:textId="77777777" w:rsidR="003D6C02" w:rsidRDefault="003D6C02">
      <w:pPr>
        <w:rPr>
          <w:rFonts w:hint="eastAsia"/>
        </w:rPr>
      </w:pPr>
    </w:p>
    <w:p w14:paraId="3C6FAB26" w14:textId="77777777" w:rsidR="003D6C02" w:rsidRDefault="003D6C02">
      <w:pPr>
        <w:rPr>
          <w:rFonts w:hint="eastAsia"/>
        </w:rPr>
      </w:pPr>
    </w:p>
    <w:p w14:paraId="27E9B639" w14:textId="77777777" w:rsidR="003D6C02" w:rsidRDefault="003D6C0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D74D889" w14:textId="77777777" w:rsidR="003D6C02" w:rsidRDefault="003D6C02">
      <w:pPr>
        <w:rPr>
          <w:rFonts w:hint="eastAsia"/>
        </w:rPr>
      </w:pPr>
      <w:r>
        <w:rPr>
          <w:rFonts w:hint="eastAsia"/>
        </w:rPr>
        <w:t>随着时代的发展，“蠹”的原始含义逐渐淡出日常生活，但在某些专业领域仍然保留其重要性。例如，在文物保护工作中，如何有效防止蠹虫对古籍造成的损害依然是一个重要的课题。研究人员通过采用现代科技手段，如低温冷冻杀虫法、气体熏蒸法等，试图找到既能保护文物又不会对其造成二次伤害的有效方法。在计算机安全领域，“木马病毒”有时也被形象地称为“电子蠹虫”，因为它们都能悄无声息地侵入系统内部，对数据安全构成威胁。</w:t>
      </w:r>
    </w:p>
    <w:p w14:paraId="5E4C11DC" w14:textId="77777777" w:rsidR="003D6C02" w:rsidRDefault="003D6C02">
      <w:pPr>
        <w:rPr>
          <w:rFonts w:hint="eastAsia"/>
        </w:rPr>
      </w:pPr>
    </w:p>
    <w:p w14:paraId="290171AD" w14:textId="77777777" w:rsidR="003D6C02" w:rsidRDefault="003D6C02">
      <w:pPr>
        <w:rPr>
          <w:rFonts w:hint="eastAsia"/>
        </w:rPr>
      </w:pPr>
    </w:p>
    <w:p w14:paraId="4AEDBB95" w14:textId="77777777" w:rsidR="003D6C02" w:rsidRDefault="003D6C02">
      <w:pPr>
        <w:rPr>
          <w:rFonts w:hint="eastAsia"/>
        </w:rPr>
      </w:pPr>
      <w:r>
        <w:rPr>
          <w:rFonts w:hint="eastAsia"/>
        </w:rPr>
        <w:t>最后的总结</w:t>
      </w:r>
    </w:p>
    <w:p w14:paraId="4DCB97E6" w14:textId="77777777" w:rsidR="003D6C02" w:rsidRDefault="003D6C02">
      <w:pPr>
        <w:rPr>
          <w:rFonts w:hint="eastAsia"/>
        </w:rPr>
      </w:pPr>
      <w:r>
        <w:rPr>
          <w:rFonts w:hint="eastAsia"/>
        </w:rPr>
        <w:t>“蠹”字虽小，却包含了从语言学到文化学，再到实际应用等多个层面的知识点。无论是作为名词描述一种昆虫，还是作为动词表达侵蚀之意，亦或是其背后所蕴含的文化象征，“蠹”都展现了中华文化的博大精深。学习并理解这类汉字，不仅能增进我们对中国传统语言文化的认识，还能帮助我们在现代社会中更好地应对各种挑战。</w:t>
      </w:r>
    </w:p>
    <w:p w14:paraId="0D9B70E2" w14:textId="77777777" w:rsidR="003D6C02" w:rsidRDefault="003D6C02">
      <w:pPr>
        <w:rPr>
          <w:rFonts w:hint="eastAsia"/>
        </w:rPr>
      </w:pPr>
    </w:p>
    <w:p w14:paraId="67B5C0C2" w14:textId="77777777" w:rsidR="003D6C02" w:rsidRDefault="003D6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39A99" w14:textId="1F46519D" w:rsidR="0054187A" w:rsidRDefault="0054187A"/>
    <w:sectPr w:rsidR="0054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A"/>
    <w:rsid w:val="00277131"/>
    <w:rsid w:val="003D6C02"/>
    <w:rsid w:val="005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A30F5-03C4-433B-93C6-1F5AB3F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