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BF3F" w14:textId="77777777" w:rsidR="00F109B8" w:rsidRDefault="00F109B8">
      <w:pPr>
        <w:rPr>
          <w:rFonts w:hint="eastAsia"/>
        </w:rPr>
      </w:pPr>
      <w:r>
        <w:rPr>
          <w:rFonts w:hint="eastAsia"/>
        </w:rPr>
        <w:t>蠹拼音怎么读音</w:t>
      </w:r>
    </w:p>
    <w:p w14:paraId="07887783" w14:textId="77777777" w:rsidR="00F109B8" w:rsidRDefault="00F109B8">
      <w:pPr>
        <w:rPr>
          <w:rFonts w:hint="eastAsia"/>
        </w:rPr>
      </w:pPr>
      <w:r>
        <w:rPr>
          <w:rFonts w:hint="eastAsia"/>
        </w:rPr>
        <w:t>“蠹”这个字的拼音是“dù”，在汉语拼音系统中，它属于去声，即第四声。该字形旁为“虫”，表示与昆虫有关；声旁为“橐”，提示其发音。虽然“橐”的现代普通话发音已经演变为“tuó”，但在古代，“橐”和“蠹”的发音有着更为接近的关系。因此，“蠹”指的是某些蛀蚀木材或书籍的小昆虫，这类昆虫在古文中也常被称为书虫。</w:t>
      </w:r>
    </w:p>
    <w:p w14:paraId="330B4944" w14:textId="77777777" w:rsidR="00F109B8" w:rsidRDefault="00F109B8">
      <w:pPr>
        <w:rPr>
          <w:rFonts w:hint="eastAsia"/>
        </w:rPr>
      </w:pPr>
    </w:p>
    <w:p w14:paraId="3C5EE8F2" w14:textId="77777777" w:rsidR="00F109B8" w:rsidRDefault="00F109B8">
      <w:pPr>
        <w:rPr>
          <w:rFonts w:hint="eastAsia"/>
        </w:rPr>
      </w:pPr>
    </w:p>
    <w:p w14:paraId="56A56894" w14:textId="77777777" w:rsidR="00F109B8" w:rsidRDefault="00F109B8">
      <w:pPr>
        <w:rPr>
          <w:rFonts w:hint="eastAsia"/>
        </w:rPr>
      </w:pPr>
      <w:r>
        <w:rPr>
          <w:rFonts w:hint="eastAsia"/>
        </w:rPr>
        <w:t>蠹的意义及其文化背景</w:t>
      </w:r>
    </w:p>
    <w:p w14:paraId="4B6B69FA" w14:textId="77777777" w:rsidR="00F109B8" w:rsidRDefault="00F109B8">
      <w:pPr>
        <w:rPr>
          <w:rFonts w:hint="eastAsia"/>
        </w:rPr>
      </w:pPr>
      <w:r>
        <w:rPr>
          <w:rFonts w:hint="eastAsia"/>
        </w:rPr>
        <w:t>在中国古代文化里，“蠹”不仅仅是一个简单的昆虫名称，它还象征着破坏、侵蚀等负面含义。比如，在描述那些危害国家利益、贪污腐败的行为时，人们常用“国蠹”来形容这些不良现象。“蠹”也经常出现在文学作品中，用来比喻那些潜藏于暗处、悄悄损害他人利益的人或物。这反映了古人对自然界细致入微的观察以及将自然现象与社会伦理相结合的智慧。</w:t>
      </w:r>
    </w:p>
    <w:p w14:paraId="4E55CF82" w14:textId="77777777" w:rsidR="00F109B8" w:rsidRDefault="00F109B8">
      <w:pPr>
        <w:rPr>
          <w:rFonts w:hint="eastAsia"/>
        </w:rPr>
      </w:pPr>
    </w:p>
    <w:p w14:paraId="0DA790F9" w14:textId="77777777" w:rsidR="00F109B8" w:rsidRDefault="00F109B8">
      <w:pPr>
        <w:rPr>
          <w:rFonts w:hint="eastAsia"/>
        </w:rPr>
      </w:pPr>
    </w:p>
    <w:p w14:paraId="47FB3A7E" w14:textId="77777777" w:rsidR="00F109B8" w:rsidRDefault="00F109B8">
      <w:pPr>
        <w:rPr>
          <w:rFonts w:hint="eastAsia"/>
        </w:rPr>
      </w:pPr>
      <w:r>
        <w:rPr>
          <w:rFonts w:hint="eastAsia"/>
        </w:rPr>
        <w:t>蠹在文学中的应用</w:t>
      </w:r>
    </w:p>
    <w:p w14:paraId="728DAE87" w14:textId="77777777" w:rsidR="00F109B8" w:rsidRDefault="00F109B8">
      <w:pPr>
        <w:rPr>
          <w:rFonts w:hint="eastAsia"/>
        </w:rPr>
      </w:pPr>
      <w:r>
        <w:rPr>
          <w:rFonts w:hint="eastAsia"/>
        </w:rPr>
        <w:t>历史上，“蠹”作为意象频繁出现在诗词歌赋之中。唐代诗人杜甫在其作品《秋兴八首》中有云：“彩笔昔曾干气象，白头吟望苦低垂。”其中虽未直接提及“蠹”，但通过描绘破败景象隐喻了时光流逝与世事变迁，表达了作者对美好事物遭受侵蚀（如同蠹虫对书籍的破坏）的感慨。这种借物抒情的手法不仅丰富了汉语的表现力，也让后人得以一窥古人的精神世界。</w:t>
      </w:r>
    </w:p>
    <w:p w14:paraId="404B1EE5" w14:textId="77777777" w:rsidR="00F109B8" w:rsidRDefault="00F109B8">
      <w:pPr>
        <w:rPr>
          <w:rFonts w:hint="eastAsia"/>
        </w:rPr>
      </w:pPr>
    </w:p>
    <w:p w14:paraId="4CD01BCB" w14:textId="77777777" w:rsidR="00F109B8" w:rsidRDefault="00F109B8">
      <w:pPr>
        <w:rPr>
          <w:rFonts w:hint="eastAsia"/>
        </w:rPr>
      </w:pPr>
    </w:p>
    <w:p w14:paraId="012810BE" w14:textId="77777777" w:rsidR="00F109B8" w:rsidRDefault="00F109B8">
      <w:pPr>
        <w:rPr>
          <w:rFonts w:hint="eastAsia"/>
        </w:rPr>
      </w:pPr>
      <w:r>
        <w:rPr>
          <w:rFonts w:hint="eastAsia"/>
        </w:rPr>
        <w:t>如何防治蠹虫</w:t>
      </w:r>
    </w:p>
    <w:p w14:paraId="0137F3CF" w14:textId="77777777" w:rsidR="00F109B8" w:rsidRDefault="00F109B8">
      <w:pPr>
        <w:rPr>
          <w:rFonts w:hint="eastAsia"/>
        </w:rPr>
      </w:pPr>
      <w:r>
        <w:rPr>
          <w:rFonts w:hint="eastAsia"/>
        </w:rPr>
        <w:t>随着时代的发展，尽管我们不再像古人那样依赖纸质书籍，但蠹虫对于文物、古籍以及木质建筑的威胁依旧存在。为了保护这些珍贵的文化遗产，采取有效的防蠹措施显得尤为重要。保持环境干燥通风可以有效减少蠹虫滋生的可能性。定期检查并及时修复受损部分也是防止蠹害扩大的关键步骤之一。使用化学药剂进行熏蒸处理也是一种常见手段，不过需注意安全问题，避免对人体健康造成影响。</w:t>
      </w:r>
    </w:p>
    <w:p w14:paraId="058B3A19" w14:textId="77777777" w:rsidR="00F109B8" w:rsidRDefault="00F109B8">
      <w:pPr>
        <w:rPr>
          <w:rFonts w:hint="eastAsia"/>
        </w:rPr>
      </w:pPr>
    </w:p>
    <w:p w14:paraId="496CA7AB" w14:textId="77777777" w:rsidR="00F109B8" w:rsidRDefault="00F109B8">
      <w:pPr>
        <w:rPr>
          <w:rFonts w:hint="eastAsia"/>
        </w:rPr>
      </w:pPr>
    </w:p>
    <w:p w14:paraId="22A7FAF7" w14:textId="77777777" w:rsidR="00F109B8" w:rsidRDefault="00F109B8">
      <w:pPr>
        <w:rPr>
          <w:rFonts w:hint="eastAsia"/>
        </w:rPr>
      </w:pPr>
      <w:r>
        <w:rPr>
          <w:rFonts w:hint="eastAsia"/>
        </w:rPr>
        <w:t>最后的总结</w:t>
      </w:r>
    </w:p>
    <w:p w14:paraId="0B8ED246" w14:textId="77777777" w:rsidR="00F109B8" w:rsidRDefault="00F109B8">
      <w:pPr>
        <w:rPr>
          <w:rFonts w:hint="eastAsia"/>
        </w:rPr>
      </w:pPr>
      <w:r>
        <w:rPr>
          <w:rFonts w:hint="eastAsia"/>
        </w:rPr>
        <w:t>“蠹”这一汉字承载着深厚的文化内涵与历史价值。从一个小小的昆虫名字到成为文学创作中的重要意象，再到现代社会中文化遗产保护的关注点，“蠹”始终以各种形式存在于我们的生活中。了解它的读音、意义及背后的故事，不仅能增进我们对中国传统文化的理解，也能让我们更加珍惜眼前所拥有的一切。</w:t>
      </w:r>
    </w:p>
    <w:p w14:paraId="15EEA7B3" w14:textId="77777777" w:rsidR="00F109B8" w:rsidRDefault="00F109B8">
      <w:pPr>
        <w:rPr>
          <w:rFonts w:hint="eastAsia"/>
        </w:rPr>
      </w:pPr>
    </w:p>
    <w:p w14:paraId="57BE8E0A" w14:textId="77777777" w:rsidR="00F109B8" w:rsidRDefault="00F109B8">
      <w:pPr>
        <w:rPr>
          <w:rFonts w:hint="eastAsia"/>
        </w:rPr>
      </w:pPr>
      <w:r>
        <w:rPr>
          <w:rFonts w:hint="eastAsia"/>
        </w:rPr>
        <w:t>本文是由懂得生活网（dongdeshenghuo.com）为大家创作</w:t>
      </w:r>
    </w:p>
    <w:p w14:paraId="4F6DF8E4" w14:textId="7FA428CF" w:rsidR="00697FBF" w:rsidRDefault="00697FBF"/>
    <w:sectPr w:rsidR="00697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BF"/>
    <w:rsid w:val="00277131"/>
    <w:rsid w:val="00697FBF"/>
    <w:rsid w:val="00F10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0F2028-E672-40A7-8556-27154040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F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F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F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F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F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F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F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F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F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F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F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F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FBF"/>
    <w:rPr>
      <w:rFonts w:cstheme="majorBidi"/>
      <w:color w:val="2F5496" w:themeColor="accent1" w:themeShade="BF"/>
      <w:sz w:val="28"/>
      <w:szCs w:val="28"/>
    </w:rPr>
  </w:style>
  <w:style w:type="character" w:customStyle="1" w:styleId="50">
    <w:name w:val="标题 5 字符"/>
    <w:basedOn w:val="a0"/>
    <w:link w:val="5"/>
    <w:uiPriority w:val="9"/>
    <w:semiHidden/>
    <w:rsid w:val="00697FBF"/>
    <w:rPr>
      <w:rFonts w:cstheme="majorBidi"/>
      <w:color w:val="2F5496" w:themeColor="accent1" w:themeShade="BF"/>
      <w:sz w:val="24"/>
    </w:rPr>
  </w:style>
  <w:style w:type="character" w:customStyle="1" w:styleId="60">
    <w:name w:val="标题 6 字符"/>
    <w:basedOn w:val="a0"/>
    <w:link w:val="6"/>
    <w:uiPriority w:val="9"/>
    <w:semiHidden/>
    <w:rsid w:val="00697FBF"/>
    <w:rPr>
      <w:rFonts w:cstheme="majorBidi"/>
      <w:b/>
      <w:bCs/>
      <w:color w:val="2F5496" w:themeColor="accent1" w:themeShade="BF"/>
    </w:rPr>
  </w:style>
  <w:style w:type="character" w:customStyle="1" w:styleId="70">
    <w:name w:val="标题 7 字符"/>
    <w:basedOn w:val="a0"/>
    <w:link w:val="7"/>
    <w:uiPriority w:val="9"/>
    <w:semiHidden/>
    <w:rsid w:val="00697FBF"/>
    <w:rPr>
      <w:rFonts w:cstheme="majorBidi"/>
      <w:b/>
      <w:bCs/>
      <w:color w:val="595959" w:themeColor="text1" w:themeTint="A6"/>
    </w:rPr>
  </w:style>
  <w:style w:type="character" w:customStyle="1" w:styleId="80">
    <w:name w:val="标题 8 字符"/>
    <w:basedOn w:val="a0"/>
    <w:link w:val="8"/>
    <w:uiPriority w:val="9"/>
    <w:semiHidden/>
    <w:rsid w:val="00697FBF"/>
    <w:rPr>
      <w:rFonts w:cstheme="majorBidi"/>
      <w:color w:val="595959" w:themeColor="text1" w:themeTint="A6"/>
    </w:rPr>
  </w:style>
  <w:style w:type="character" w:customStyle="1" w:styleId="90">
    <w:name w:val="标题 9 字符"/>
    <w:basedOn w:val="a0"/>
    <w:link w:val="9"/>
    <w:uiPriority w:val="9"/>
    <w:semiHidden/>
    <w:rsid w:val="00697FBF"/>
    <w:rPr>
      <w:rFonts w:eastAsiaTheme="majorEastAsia" w:cstheme="majorBidi"/>
      <w:color w:val="595959" w:themeColor="text1" w:themeTint="A6"/>
    </w:rPr>
  </w:style>
  <w:style w:type="paragraph" w:styleId="a3">
    <w:name w:val="Title"/>
    <w:basedOn w:val="a"/>
    <w:next w:val="a"/>
    <w:link w:val="a4"/>
    <w:uiPriority w:val="10"/>
    <w:qFormat/>
    <w:rsid w:val="00697F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FBF"/>
    <w:pPr>
      <w:spacing w:before="160"/>
      <w:jc w:val="center"/>
    </w:pPr>
    <w:rPr>
      <w:i/>
      <w:iCs/>
      <w:color w:val="404040" w:themeColor="text1" w:themeTint="BF"/>
    </w:rPr>
  </w:style>
  <w:style w:type="character" w:customStyle="1" w:styleId="a8">
    <w:name w:val="引用 字符"/>
    <w:basedOn w:val="a0"/>
    <w:link w:val="a7"/>
    <w:uiPriority w:val="29"/>
    <w:rsid w:val="00697FBF"/>
    <w:rPr>
      <w:i/>
      <w:iCs/>
      <w:color w:val="404040" w:themeColor="text1" w:themeTint="BF"/>
    </w:rPr>
  </w:style>
  <w:style w:type="paragraph" w:styleId="a9">
    <w:name w:val="List Paragraph"/>
    <w:basedOn w:val="a"/>
    <w:uiPriority w:val="34"/>
    <w:qFormat/>
    <w:rsid w:val="00697FBF"/>
    <w:pPr>
      <w:ind w:left="720"/>
      <w:contextualSpacing/>
    </w:pPr>
  </w:style>
  <w:style w:type="character" w:styleId="aa">
    <w:name w:val="Intense Emphasis"/>
    <w:basedOn w:val="a0"/>
    <w:uiPriority w:val="21"/>
    <w:qFormat/>
    <w:rsid w:val="00697FBF"/>
    <w:rPr>
      <w:i/>
      <w:iCs/>
      <w:color w:val="2F5496" w:themeColor="accent1" w:themeShade="BF"/>
    </w:rPr>
  </w:style>
  <w:style w:type="paragraph" w:styleId="ab">
    <w:name w:val="Intense Quote"/>
    <w:basedOn w:val="a"/>
    <w:next w:val="a"/>
    <w:link w:val="ac"/>
    <w:uiPriority w:val="30"/>
    <w:qFormat/>
    <w:rsid w:val="00697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FBF"/>
    <w:rPr>
      <w:i/>
      <w:iCs/>
      <w:color w:val="2F5496" w:themeColor="accent1" w:themeShade="BF"/>
    </w:rPr>
  </w:style>
  <w:style w:type="character" w:styleId="ad">
    <w:name w:val="Intense Reference"/>
    <w:basedOn w:val="a0"/>
    <w:uiPriority w:val="32"/>
    <w:qFormat/>
    <w:rsid w:val="00697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