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E1BC" w14:textId="77777777" w:rsidR="004C659A" w:rsidRDefault="004C659A">
      <w:pPr>
        <w:rPr>
          <w:rFonts w:hint="eastAsia"/>
        </w:rPr>
      </w:pPr>
      <w:r>
        <w:rPr>
          <w:rFonts w:hint="eastAsia"/>
        </w:rPr>
        <w:t>蠹拼音怎么写的拼</w:t>
      </w:r>
    </w:p>
    <w:p w14:paraId="4BBA0784" w14:textId="77777777" w:rsidR="004C659A" w:rsidRDefault="004C659A">
      <w:pPr>
        <w:rPr>
          <w:rFonts w:hint="eastAsia"/>
        </w:rPr>
      </w:pPr>
      <w:r>
        <w:rPr>
          <w:rFonts w:hint="eastAsia"/>
        </w:rPr>
        <w:t>蠹，这个字对于许多人来说可能并不常见，它在现代汉语中属于较为生僻的词汇之一。然而，了解它的正确读音和写法不仅能够丰富我们的汉字知识，还能够在阅读古籍或特定的专业文献时提供帮助。蠹字的拼音写作“dù”，声调为第四声。在汉语拼音体系中，它由声母“d”与韵母“u”组成，并且需要注意到的是其声调符号位于“u”的上方。</w:t>
      </w:r>
    </w:p>
    <w:p w14:paraId="53B31315" w14:textId="77777777" w:rsidR="004C659A" w:rsidRDefault="004C659A">
      <w:pPr>
        <w:rPr>
          <w:rFonts w:hint="eastAsia"/>
        </w:rPr>
      </w:pPr>
    </w:p>
    <w:p w14:paraId="67D40D80" w14:textId="77777777" w:rsidR="004C659A" w:rsidRDefault="004C659A">
      <w:pPr>
        <w:rPr>
          <w:rFonts w:hint="eastAsia"/>
        </w:rPr>
      </w:pPr>
    </w:p>
    <w:p w14:paraId="7DCA4F5A" w14:textId="77777777" w:rsidR="004C659A" w:rsidRDefault="004C659A">
      <w:pPr>
        <w:rPr>
          <w:rFonts w:hint="eastAsia"/>
        </w:rPr>
      </w:pPr>
      <w:r>
        <w:rPr>
          <w:rFonts w:hint="eastAsia"/>
        </w:rPr>
        <w:t>蠹的含义及其历史背景</w:t>
      </w:r>
    </w:p>
    <w:p w14:paraId="7F71F3EC" w14:textId="77777777" w:rsidR="004C659A" w:rsidRDefault="004C659A">
      <w:pPr>
        <w:rPr>
          <w:rFonts w:hint="eastAsia"/>
        </w:rPr>
      </w:pPr>
      <w:r>
        <w:rPr>
          <w:rFonts w:hint="eastAsia"/>
        </w:rPr>
        <w:t>蠹字本义是指蛀蚀木头、衣物等的小虫子，如书蠹即指那些专门啃食书籍纸张的害虫，历史上，由于纸质书籍难以保存，因此防止蠹虫侵害是藏书家们非常重视的事情。随着时间的发展，“蠹”这个词也引申出了更为广泛的意义，比如用来比喻侵蚀国家和社会健康的不良因素，像“蠹政”、“国蠹”等词便是这种用法的例子。从这一角度看，“蠹”不仅是对自然界一种昆虫的描述，更成为了文化传承中一个重要的象征符号。</w:t>
      </w:r>
    </w:p>
    <w:p w14:paraId="298BC49F" w14:textId="77777777" w:rsidR="004C659A" w:rsidRDefault="004C659A">
      <w:pPr>
        <w:rPr>
          <w:rFonts w:hint="eastAsia"/>
        </w:rPr>
      </w:pPr>
    </w:p>
    <w:p w14:paraId="7370444C" w14:textId="77777777" w:rsidR="004C659A" w:rsidRDefault="004C659A">
      <w:pPr>
        <w:rPr>
          <w:rFonts w:hint="eastAsia"/>
        </w:rPr>
      </w:pPr>
    </w:p>
    <w:p w14:paraId="4F8CC0EB" w14:textId="77777777" w:rsidR="004C659A" w:rsidRDefault="004C659A">
      <w:pPr>
        <w:rPr>
          <w:rFonts w:hint="eastAsia"/>
        </w:rPr>
      </w:pPr>
      <w:r>
        <w:rPr>
          <w:rFonts w:hint="eastAsia"/>
        </w:rPr>
        <w:t>学习蠹字的重要性</w:t>
      </w:r>
    </w:p>
    <w:p w14:paraId="5C4995D9" w14:textId="77777777" w:rsidR="004C659A" w:rsidRDefault="004C659A">
      <w:pPr>
        <w:rPr>
          <w:rFonts w:hint="eastAsia"/>
        </w:rPr>
      </w:pPr>
      <w:r>
        <w:rPr>
          <w:rFonts w:hint="eastAsia"/>
        </w:rPr>
        <w:t>尽管蠹字在日常生活中的使用频率不高，但它在文学作品、古典文献以及一些成语故事里却频频现身。例如，“捉襟见肘，穷途末路，身无长物，唯余四壁，蠹简遗编”，这句话便生动地描绘了一位学者即使生活困苦，仍然珍视手中残旧不堪、被蠹虫咬过的书卷。通过学习这些含有“蠹”的词语和成语，我们不仅能更好地理解古人的智慧和情感表达，同时也能够更加深入地领略中华文化的博大精深。</w:t>
      </w:r>
    </w:p>
    <w:p w14:paraId="2B81EDF7" w14:textId="77777777" w:rsidR="004C659A" w:rsidRDefault="004C659A">
      <w:pPr>
        <w:rPr>
          <w:rFonts w:hint="eastAsia"/>
        </w:rPr>
      </w:pPr>
    </w:p>
    <w:p w14:paraId="4B380EA4" w14:textId="77777777" w:rsidR="004C659A" w:rsidRDefault="004C659A">
      <w:pPr>
        <w:rPr>
          <w:rFonts w:hint="eastAsia"/>
        </w:rPr>
      </w:pPr>
    </w:p>
    <w:p w14:paraId="6AC91FB2" w14:textId="77777777" w:rsidR="004C659A" w:rsidRDefault="004C659A">
      <w:pPr>
        <w:rPr>
          <w:rFonts w:hint="eastAsia"/>
        </w:rPr>
      </w:pPr>
      <w:r>
        <w:rPr>
          <w:rFonts w:hint="eastAsia"/>
        </w:rPr>
        <w:t>如何记忆蠹字</w:t>
      </w:r>
    </w:p>
    <w:p w14:paraId="4C1DA0BF" w14:textId="77777777" w:rsidR="004C659A" w:rsidRDefault="004C659A">
      <w:pPr>
        <w:rPr>
          <w:rFonts w:hint="eastAsia"/>
        </w:rPr>
      </w:pPr>
      <w:r>
        <w:rPr>
          <w:rFonts w:hint="eastAsia"/>
        </w:rPr>
        <w:t>对于想要记住“蠹”这个字的人来说，可以通过拆解字形来帮助记忆。“蠹”由草字头（艹）、“虫”字旁以及“橐”字的下半部分组成。其中，草字头暗示了它与植物相关，而“虫”则直接表明了其主要指的是某种昆虫，至于“橐”的加入，则可能是为了表示声音或者形状上的某些特性。结合这三者，我们可以想象出一种生活在植物间的小虫子的形象，从而更容易记住这个字。</w:t>
      </w:r>
    </w:p>
    <w:p w14:paraId="2456AE0B" w14:textId="77777777" w:rsidR="004C659A" w:rsidRDefault="004C659A">
      <w:pPr>
        <w:rPr>
          <w:rFonts w:hint="eastAsia"/>
        </w:rPr>
      </w:pPr>
    </w:p>
    <w:p w14:paraId="6E6B08F0" w14:textId="77777777" w:rsidR="004C659A" w:rsidRDefault="004C659A">
      <w:pPr>
        <w:rPr>
          <w:rFonts w:hint="eastAsia"/>
        </w:rPr>
      </w:pPr>
    </w:p>
    <w:p w14:paraId="6E0E01D5" w14:textId="77777777" w:rsidR="004C659A" w:rsidRDefault="004C659A">
      <w:pPr>
        <w:rPr>
          <w:rFonts w:hint="eastAsia"/>
        </w:rPr>
      </w:pPr>
      <w:r>
        <w:rPr>
          <w:rFonts w:hint="eastAsia"/>
        </w:rPr>
        <w:t>最后的总结</w:t>
      </w:r>
    </w:p>
    <w:p w14:paraId="77DFC4E2" w14:textId="77777777" w:rsidR="004C659A" w:rsidRDefault="004C659A">
      <w:pPr>
        <w:rPr>
          <w:rFonts w:hint="eastAsia"/>
        </w:rPr>
      </w:pPr>
      <w:r>
        <w:rPr>
          <w:rFonts w:hint="eastAsia"/>
        </w:rPr>
        <w:t>“蠹”虽然看似是一个简单的汉字，但它背后蕴含的文化价值和历史意义却不容小觑。通过对“蠹”字的学习，我们不仅可以增加自己的汉字知识库，还能借此机会深入了解中国传统文化中的许多有趣方面。希望这篇文章能够激发起大家对中国古老文字的兴趣，鼓励更多人去探索汉字背后的无限魅力。</w:t>
      </w:r>
    </w:p>
    <w:p w14:paraId="7BC06B60" w14:textId="77777777" w:rsidR="004C659A" w:rsidRDefault="004C659A">
      <w:pPr>
        <w:rPr>
          <w:rFonts w:hint="eastAsia"/>
        </w:rPr>
      </w:pPr>
    </w:p>
    <w:p w14:paraId="13BC1FF3" w14:textId="77777777" w:rsidR="004C659A" w:rsidRDefault="004C6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F53C2" w14:textId="1FE44873" w:rsidR="00463271" w:rsidRDefault="00463271"/>
    <w:sectPr w:rsidR="0046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71"/>
    <w:rsid w:val="00277131"/>
    <w:rsid w:val="00463271"/>
    <w:rsid w:val="004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9A1C-F7C6-4EE3-9604-7979B88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