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C0A3" w14:textId="77777777" w:rsidR="00BF0A9A" w:rsidRDefault="00BF0A9A">
      <w:pPr>
        <w:rPr>
          <w:rFonts w:hint="eastAsia"/>
        </w:rPr>
      </w:pPr>
      <w:r>
        <w:rPr>
          <w:rFonts w:hint="eastAsia"/>
        </w:rPr>
        <w:t>蠹怎么读的拼音是什么</w:t>
      </w:r>
    </w:p>
    <w:p w14:paraId="690A0A1E" w14:textId="77777777" w:rsidR="00BF0A9A" w:rsidRDefault="00BF0A9A">
      <w:pPr>
        <w:rPr>
          <w:rFonts w:hint="eastAsia"/>
        </w:rPr>
      </w:pPr>
      <w:r>
        <w:rPr>
          <w:rFonts w:hint="eastAsia"/>
        </w:rPr>
        <w:t>“蠹”这个字在汉语中并不常见，但它承载着丰富的文化内涵和历史背景。对于很多人来说，初次遇到这个字时，可能会对它的发音感到困惑。“蠹”的拼音是什么呢？根据现代汉语拼音的标准，“蠹”读作“dù”，音同“肚”。尽管其读音相对简单，但了解这个字的含义及其背后的故事，则需要我们深入探讨一番。</w:t>
      </w:r>
    </w:p>
    <w:p w14:paraId="60BD9D4C" w14:textId="77777777" w:rsidR="00BF0A9A" w:rsidRDefault="00BF0A9A">
      <w:pPr>
        <w:rPr>
          <w:rFonts w:hint="eastAsia"/>
        </w:rPr>
      </w:pPr>
    </w:p>
    <w:p w14:paraId="244CF2B7" w14:textId="77777777" w:rsidR="00BF0A9A" w:rsidRDefault="00BF0A9A">
      <w:pPr>
        <w:rPr>
          <w:rFonts w:hint="eastAsia"/>
        </w:rPr>
      </w:pPr>
    </w:p>
    <w:p w14:paraId="4B5023B8" w14:textId="77777777" w:rsidR="00BF0A9A" w:rsidRDefault="00BF0A9A">
      <w:pPr>
        <w:rPr>
          <w:rFonts w:hint="eastAsia"/>
        </w:rPr>
      </w:pPr>
      <w:r>
        <w:rPr>
          <w:rFonts w:hint="eastAsia"/>
        </w:rPr>
        <w:t>“蠹”字的本义</w:t>
      </w:r>
    </w:p>
    <w:p w14:paraId="7966CA20" w14:textId="77777777" w:rsidR="00BF0A9A" w:rsidRDefault="00BF0A9A">
      <w:pPr>
        <w:rPr>
          <w:rFonts w:hint="eastAsia"/>
        </w:rPr>
      </w:pPr>
      <w:r>
        <w:rPr>
          <w:rFonts w:hint="eastAsia"/>
        </w:rPr>
        <w:t>从文字学的角度来看，“蠹”属于形声字，左边的“虫”部表示其与昆虫相关，右边的“橐”（tuó）作为声旁，但在实际使用中我们采用的是简化后的读音规则。“蠹”最初指的是蛀蚀木头或书籍的一种小虫，即书虫或木蠹。这类昆虫以木材、纸张等为食，给古代的书籍保护带来了不小的挑战。因此，在古代文献中，“蠹”也常用来比喻那些侵蚀国家财富或者损害公共利益的人或事物。</w:t>
      </w:r>
    </w:p>
    <w:p w14:paraId="0139DD25" w14:textId="77777777" w:rsidR="00BF0A9A" w:rsidRDefault="00BF0A9A">
      <w:pPr>
        <w:rPr>
          <w:rFonts w:hint="eastAsia"/>
        </w:rPr>
      </w:pPr>
    </w:p>
    <w:p w14:paraId="35E727B4" w14:textId="77777777" w:rsidR="00BF0A9A" w:rsidRDefault="00BF0A9A">
      <w:pPr>
        <w:rPr>
          <w:rFonts w:hint="eastAsia"/>
        </w:rPr>
      </w:pPr>
    </w:p>
    <w:p w14:paraId="72F3188D" w14:textId="77777777" w:rsidR="00BF0A9A" w:rsidRDefault="00BF0A9A">
      <w:pPr>
        <w:rPr>
          <w:rFonts w:hint="eastAsia"/>
        </w:rPr>
      </w:pPr>
      <w:r>
        <w:rPr>
          <w:rFonts w:hint="eastAsia"/>
        </w:rPr>
        <w:t>文化象征与文学表现</w:t>
      </w:r>
    </w:p>
    <w:p w14:paraId="338B51E8" w14:textId="77777777" w:rsidR="00BF0A9A" w:rsidRDefault="00BF0A9A">
      <w:pPr>
        <w:rPr>
          <w:rFonts w:hint="eastAsia"/>
        </w:rPr>
      </w:pPr>
      <w:r>
        <w:rPr>
          <w:rFonts w:hint="eastAsia"/>
        </w:rPr>
        <w:t>在中国传统文化里，“蠹”不仅是一种害虫，它还被赋予了更深层次的文化象征意义。例如，在古籍《韩非子》中就有提到：“蠹众而木折，隙大而墙坏。”这里用“蠹”来比喻危害社会稳定的因素，强调如果任由这些负面元素发展而不加以遏制，最终将导致整个社会结构的崩溃。“蠹”还频繁出现在古典诗词与小说之中，成为文人墨客表达对社会现象批判的一个重要意象。</w:t>
      </w:r>
    </w:p>
    <w:p w14:paraId="4D552934" w14:textId="77777777" w:rsidR="00BF0A9A" w:rsidRDefault="00BF0A9A">
      <w:pPr>
        <w:rPr>
          <w:rFonts w:hint="eastAsia"/>
        </w:rPr>
      </w:pPr>
    </w:p>
    <w:p w14:paraId="301A13FF" w14:textId="77777777" w:rsidR="00BF0A9A" w:rsidRDefault="00BF0A9A">
      <w:pPr>
        <w:rPr>
          <w:rFonts w:hint="eastAsia"/>
        </w:rPr>
      </w:pPr>
    </w:p>
    <w:p w14:paraId="42F91014" w14:textId="77777777" w:rsidR="00BF0A9A" w:rsidRDefault="00BF0A9A">
      <w:pPr>
        <w:rPr>
          <w:rFonts w:hint="eastAsia"/>
        </w:rPr>
      </w:pPr>
      <w:r>
        <w:rPr>
          <w:rFonts w:hint="eastAsia"/>
        </w:rPr>
        <w:t>现代社会中的“蠹”</w:t>
      </w:r>
    </w:p>
    <w:p w14:paraId="2FDC48B0" w14:textId="77777777" w:rsidR="00BF0A9A" w:rsidRDefault="00BF0A9A">
      <w:pPr>
        <w:rPr>
          <w:rFonts w:hint="eastAsia"/>
        </w:rPr>
      </w:pPr>
      <w:r>
        <w:rPr>
          <w:rFonts w:hint="eastAsia"/>
        </w:rPr>
        <w:t>随着时代的发展，“蠹”的原始含义逐渐淡化，但在现代社会语境下，“蠹”所代表的那种侵蚀、破坏的形象仍然具有很强的生命力。比如，在讨论网络安全问题时，黑客攻击行为有时会被形象地描述为网络上的“蠹”，它们悄无声息地侵入系统内部，窃取信息或造成破坏。同样，在商业领域，不正当竞争手段或是贪污腐败行为也被视作市场经济健康发展道路上的“蠹虫”。通过这样的类比，我们可以看到，“蠹”这一概念已经超越了具体的物质形态，成为了一种广泛存在的负面力量的代名词。</w:t>
      </w:r>
    </w:p>
    <w:p w14:paraId="38D19765" w14:textId="77777777" w:rsidR="00BF0A9A" w:rsidRDefault="00BF0A9A">
      <w:pPr>
        <w:rPr>
          <w:rFonts w:hint="eastAsia"/>
        </w:rPr>
      </w:pPr>
    </w:p>
    <w:p w14:paraId="1DF7CB7E" w14:textId="77777777" w:rsidR="00BF0A9A" w:rsidRDefault="00BF0A9A">
      <w:pPr>
        <w:rPr>
          <w:rFonts w:hint="eastAsia"/>
        </w:rPr>
      </w:pPr>
    </w:p>
    <w:p w14:paraId="17EEF551" w14:textId="77777777" w:rsidR="00BF0A9A" w:rsidRDefault="00BF0A9A">
      <w:pPr>
        <w:rPr>
          <w:rFonts w:hint="eastAsia"/>
        </w:rPr>
      </w:pPr>
      <w:r>
        <w:rPr>
          <w:rFonts w:hint="eastAsia"/>
        </w:rPr>
        <w:t>最后的总结</w:t>
      </w:r>
    </w:p>
    <w:p w14:paraId="15CE979E" w14:textId="77777777" w:rsidR="00BF0A9A" w:rsidRDefault="00BF0A9A">
      <w:pPr>
        <w:rPr>
          <w:rFonts w:hint="eastAsia"/>
        </w:rPr>
      </w:pPr>
      <w:r>
        <w:rPr>
          <w:rFonts w:hint="eastAsia"/>
        </w:rPr>
        <w:t>“蠹”的拼音虽然简单，但是围绕着这个字展开的历史故事、文化寓意以及现代社会的应用实例却十分丰富。通过对“蠹”的深入了解，不仅可以帮助我们更好地掌握汉字的知识，更能让我们从中汲取古人智慧，认识到无论是在自然界还是人类社会中，及时发现并清除那些潜在的危害因素是多么的重要。</w:t>
      </w:r>
    </w:p>
    <w:p w14:paraId="2F4004EA" w14:textId="77777777" w:rsidR="00BF0A9A" w:rsidRDefault="00BF0A9A">
      <w:pPr>
        <w:rPr>
          <w:rFonts w:hint="eastAsia"/>
        </w:rPr>
      </w:pPr>
    </w:p>
    <w:p w14:paraId="6DA5BDBD" w14:textId="77777777" w:rsidR="00BF0A9A" w:rsidRDefault="00BF0A9A">
      <w:pPr>
        <w:rPr>
          <w:rFonts w:hint="eastAsia"/>
        </w:rPr>
      </w:pPr>
      <w:r>
        <w:rPr>
          <w:rFonts w:hint="eastAsia"/>
        </w:rPr>
        <w:t>本文是由懂得生活网（dongdeshenghuo.com）为大家创作</w:t>
      </w:r>
    </w:p>
    <w:p w14:paraId="5C4E592B" w14:textId="46094B97" w:rsidR="00391F82" w:rsidRDefault="00391F82"/>
    <w:sectPr w:rsidR="00391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82"/>
    <w:rsid w:val="00277131"/>
    <w:rsid w:val="00391F82"/>
    <w:rsid w:val="00BF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CAC294-6266-4EB0-ACB2-1A48D6A7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F82"/>
    <w:rPr>
      <w:rFonts w:cstheme="majorBidi"/>
      <w:color w:val="2F5496" w:themeColor="accent1" w:themeShade="BF"/>
      <w:sz w:val="28"/>
      <w:szCs w:val="28"/>
    </w:rPr>
  </w:style>
  <w:style w:type="character" w:customStyle="1" w:styleId="50">
    <w:name w:val="标题 5 字符"/>
    <w:basedOn w:val="a0"/>
    <w:link w:val="5"/>
    <w:uiPriority w:val="9"/>
    <w:semiHidden/>
    <w:rsid w:val="00391F82"/>
    <w:rPr>
      <w:rFonts w:cstheme="majorBidi"/>
      <w:color w:val="2F5496" w:themeColor="accent1" w:themeShade="BF"/>
      <w:sz w:val="24"/>
    </w:rPr>
  </w:style>
  <w:style w:type="character" w:customStyle="1" w:styleId="60">
    <w:name w:val="标题 6 字符"/>
    <w:basedOn w:val="a0"/>
    <w:link w:val="6"/>
    <w:uiPriority w:val="9"/>
    <w:semiHidden/>
    <w:rsid w:val="00391F82"/>
    <w:rPr>
      <w:rFonts w:cstheme="majorBidi"/>
      <w:b/>
      <w:bCs/>
      <w:color w:val="2F5496" w:themeColor="accent1" w:themeShade="BF"/>
    </w:rPr>
  </w:style>
  <w:style w:type="character" w:customStyle="1" w:styleId="70">
    <w:name w:val="标题 7 字符"/>
    <w:basedOn w:val="a0"/>
    <w:link w:val="7"/>
    <w:uiPriority w:val="9"/>
    <w:semiHidden/>
    <w:rsid w:val="00391F82"/>
    <w:rPr>
      <w:rFonts w:cstheme="majorBidi"/>
      <w:b/>
      <w:bCs/>
      <w:color w:val="595959" w:themeColor="text1" w:themeTint="A6"/>
    </w:rPr>
  </w:style>
  <w:style w:type="character" w:customStyle="1" w:styleId="80">
    <w:name w:val="标题 8 字符"/>
    <w:basedOn w:val="a0"/>
    <w:link w:val="8"/>
    <w:uiPriority w:val="9"/>
    <w:semiHidden/>
    <w:rsid w:val="00391F82"/>
    <w:rPr>
      <w:rFonts w:cstheme="majorBidi"/>
      <w:color w:val="595959" w:themeColor="text1" w:themeTint="A6"/>
    </w:rPr>
  </w:style>
  <w:style w:type="character" w:customStyle="1" w:styleId="90">
    <w:name w:val="标题 9 字符"/>
    <w:basedOn w:val="a0"/>
    <w:link w:val="9"/>
    <w:uiPriority w:val="9"/>
    <w:semiHidden/>
    <w:rsid w:val="00391F82"/>
    <w:rPr>
      <w:rFonts w:eastAsiaTheme="majorEastAsia" w:cstheme="majorBidi"/>
      <w:color w:val="595959" w:themeColor="text1" w:themeTint="A6"/>
    </w:rPr>
  </w:style>
  <w:style w:type="paragraph" w:styleId="a3">
    <w:name w:val="Title"/>
    <w:basedOn w:val="a"/>
    <w:next w:val="a"/>
    <w:link w:val="a4"/>
    <w:uiPriority w:val="10"/>
    <w:qFormat/>
    <w:rsid w:val="00391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F82"/>
    <w:pPr>
      <w:spacing w:before="160"/>
      <w:jc w:val="center"/>
    </w:pPr>
    <w:rPr>
      <w:i/>
      <w:iCs/>
      <w:color w:val="404040" w:themeColor="text1" w:themeTint="BF"/>
    </w:rPr>
  </w:style>
  <w:style w:type="character" w:customStyle="1" w:styleId="a8">
    <w:name w:val="引用 字符"/>
    <w:basedOn w:val="a0"/>
    <w:link w:val="a7"/>
    <w:uiPriority w:val="29"/>
    <w:rsid w:val="00391F82"/>
    <w:rPr>
      <w:i/>
      <w:iCs/>
      <w:color w:val="404040" w:themeColor="text1" w:themeTint="BF"/>
    </w:rPr>
  </w:style>
  <w:style w:type="paragraph" w:styleId="a9">
    <w:name w:val="List Paragraph"/>
    <w:basedOn w:val="a"/>
    <w:uiPriority w:val="34"/>
    <w:qFormat/>
    <w:rsid w:val="00391F82"/>
    <w:pPr>
      <w:ind w:left="720"/>
      <w:contextualSpacing/>
    </w:pPr>
  </w:style>
  <w:style w:type="character" w:styleId="aa">
    <w:name w:val="Intense Emphasis"/>
    <w:basedOn w:val="a0"/>
    <w:uiPriority w:val="21"/>
    <w:qFormat/>
    <w:rsid w:val="00391F82"/>
    <w:rPr>
      <w:i/>
      <w:iCs/>
      <w:color w:val="2F5496" w:themeColor="accent1" w:themeShade="BF"/>
    </w:rPr>
  </w:style>
  <w:style w:type="paragraph" w:styleId="ab">
    <w:name w:val="Intense Quote"/>
    <w:basedOn w:val="a"/>
    <w:next w:val="a"/>
    <w:link w:val="ac"/>
    <w:uiPriority w:val="30"/>
    <w:qFormat/>
    <w:rsid w:val="00391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F82"/>
    <w:rPr>
      <w:i/>
      <w:iCs/>
      <w:color w:val="2F5496" w:themeColor="accent1" w:themeShade="BF"/>
    </w:rPr>
  </w:style>
  <w:style w:type="character" w:styleId="ad">
    <w:name w:val="Intense Reference"/>
    <w:basedOn w:val="a0"/>
    <w:uiPriority w:val="32"/>
    <w:qFormat/>
    <w:rsid w:val="00391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