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185E3" w14:textId="77777777" w:rsidR="00F22322" w:rsidRDefault="00F22322">
      <w:pPr>
        <w:rPr>
          <w:rFonts w:hint="eastAsia"/>
        </w:rPr>
      </w:pPr>
      <w:r>
        <w:rPr>
          <w:rFonts w:hint="eastAsia"/>
        </w:rPr>
        <w:t>蠹怎么读的拼音和组词</w:t>
      </w:r>
    </w:p>
    <w:p w14:paraId="210B8043" w14:textId="77777777" w:rsidR="00F22322" w:rsidRDefault="00F22322">
      <w:pPr>
        <w:rPr>
          <w:rFonts w:hint="eastAsia"/>
        </w:rPr>
      </w:pPr>
      <w:r>
        <w:rPr>
          <w:rFonts w:hint="eastAsia"/>
        </w:rPr>
        <w:t>“蠹”这个字在汉语中属于较为生僻的一类，但其承载的文化意义却不容小觑。我们来明确一下它的正确读音。“蠹”的拼音是dù，声调为第四声。对于不常接触古文或特定领域的现代人来说，可能会对这个字感到陌生。</w:t>
      </w:r>
    </w:p>
    <w:p w14:paraId="43F2B65B" w14:textId="77777777" w:rsidR="00F22322" w:rsidRDefault="00F22322">
      <w:pPr>
        <w:rPr>
          <w:rFonts w:hint="eastAsia"/>
        </w:rPr>
      </w:pPr>
    </w:p>
    <w:p w14:paraId="33569B8F" w14:textId="77777777" w:rsidR="00F22322" w:rsidRDefault="00F22322">
      <w:pPr>
        <w:rPr>
          <w:rFonts w:hint="eastAsia"/>
        </w:rPr>
      </w:pPr>
    </w:p>
    <w:p w14:paraId="70B19F66" w14:textId="77777777" w:rsidR="00F22322" w:rsidRDefault="00F22322">
      <w:pPr>
        <w:rPr>
          <w:rFonts w:hint="eastAsia"/>
        </w:rPr>
      </w:pPr>
      <w:r>
        <w:rPr>
          <w:rFonts w:hint="eastAsia"/>
        </w:rPr>
        <w:t>一、读音解释</w:t>
      </w:r>
    </w:p>
    <w:p w14:paraId="493441F6" w14:textId="77777777" w:rsidR="00F22322" w:rsidRDefault="00F22322">
      <w:pPr>
        <w:rPr>
          <w:rFonts w:hint="eastAsia"/>
        </w:rPr>
      </w:pPr>
      <w:r>
        <w:rPr>
          <w:rFonts w:hint="eastAsia"/>
        </w:rPr>
        <w:t>关于“蠹”的发音，它遵循了汉语拼音的基本规则。开头的“d”是一个舌尖中音，类似于英文中的“t”，但发声时需要运用浊音，即声带振动。而后的“u”发音类似于英语单词“too”中的“oo”，不过要短促一些。最后的第四声则赋予了这个词一种下降的语调，让人联想到一种坚定而果断的感觉。学习正确的发音不仅有助于语言交流，还能加深对该字的理解与记忆。</w:t>
      </w:r>
    </w:p>
    <w:p w14:paraId="6D3225D1" w14:textId="77777777" w:rsidR="00F22322" w:rsidRDefault="00F22322">
      <w:pPr>
        <w:rPr>
          <w:rFonts w:hint="eastAsia"/>
        </w:rPr>
      </w:pPr>
    </w:p>
    <w:p w14:paraId="681C3C5C" w14:textId="77777777" w:rsidR="00F22322" w:rsidRDefault="00F22322">
      <w:pPr>
        <w:rPr>
          <w:rFonts w:hint="eastAsia"/>
        </w:rPr>
      </w:pPr>
    </w:p>
    <w:p w14:paraId="42FFC86B" w14:textId="77777777" w:rsidR="00F22322" w:rsidRDefault="00F22322">
      <w:pPr>
        <w:rPr>
          <w:rFonts w:hint="eastAsia"/>
        </w:rPr>
      </w:pPr>
      <w:r>
        <w:rPr>
          <w:rFonts w:hint="eastAsia"/>
        </w:rPr>
        <w:t>二、组词示例</w:t>
      </w:r>
    </w:p>
    <w:p w14:paraId="64DCBA3F" w14:textId="77777777" w:rsidR="00F22322" w:rsidRDefault="00F22322">
      <w:pPr>
        <w:rPr>
          <w:rFonts w:hint="eastAsia"/>
        </w:rPr>
      </w:pPr>
      <w:r>
        <w:rPr>
          <w:rFonts w:hint="eastAsia"/>
        </w:rPr>
        <w:t>接下来，让我们看看如何用“蠹”进行组词。“蠹虫”是最常见的一个词汇，指的是会蛀蚀书籍、木头等物品的小昆虫。在古代文献中，“蠹”常被用来比喻那些侵蚀国家根基的腐败分子或是有害的思想观念，如“国之蠹也”。还有“书蠹”一词，形象地描绘了热爱读书之人，这里采用了一种转喻的手法，将书比作食物，而读书的人则成了啃食书籍的“蠹”。这种表达方式既生动又富有文化内涵。</w:t>
      </w:r>
    </w:p>
    <w:p w14:paraId="33557E43" w14:textId="77777777" w:rsidR="00F22322" w:rsidRDefault="00F22322">
      <w:pPr>
        <w:rPr>
          <w:rFonts w:hint="eastAsia"/>
        </w:rPr>
      </w:pPr>
    </w:p>
    <w:p w14:paraId="448284FC" w14:textId="77777777" w:rsidR="00F22322" w:rsidRDefault="00F22322">
      <w:pPr>
        <w:rPr>
          <w:rFonts w:hint="eastAsia"/>
        </w:rPr>
      </w:pPr>
    </w:p>
    <w:p w14:paraId="1FF9E8D0" w14:textId="77777777" w:rsidR="00F22322" w:rsidRDefault="00F22322">
      <w:pPr>
        <w:rPr>
          <w:rFonts w:hint="eastAsia"/>
        </w:rPr>
      </w:pPr>
      <w:r>
        <w:rPr>
          <w:rFonts w:hint="eastAsia"/>
        </w:rPr>
        <w:t>三、“蠹”在文化和历史中的地位</w:t>
      </w:r>
    </w:p>
    <w:p w14:paraId="4B9A97F5" w14:textId="77777777" w:rsidR="00F22322" w:rsidRDefault="00F22322">
      <w:pPr>
        <w:rPr>
          <w:rFonts w:hint="eastAsia"/>
        </w:rPr>
      </w:pPr>
      <w:r>
        <w:rPr>
          <w:rFonts w:hint="eastAsia"/>
        </w:rPr>
        <w:t>在中国悠久的历史长河中，“蠹”不仅仅是一个简单的汉字，它还承载着丰富的文化象征意义。从古代防止蠹虫破坏珍贵书籍的方法到现代社会中对“蠹”这一形象的文学创作，“蠹”都扮演了重要的角色。例如，在明清时期的藏书楼里，人们会使用各种天然材料制成的防蠹香囊放置于书架之间，以此保护书籍免受蠹虫侵害。而在文学作品中，“蠹”往往成为批判不良现象的一个有力符号，体现了古人对于正义与公平的追求。</w:t>
      </w:r>
    </w:p>
    <w:p w14:paraId="00DF92D3" w14:textId="77777777" w:rsidR="00F22322" w:rsidRDefault="00F22322">
      <w:pPr>
        <w:rPr>
          <w:rFonts w:hint="eastAsia"/>
        </w:rPr>
      </w:pPr>
    </w:p>
    <w:p w14:paraId="3794B33A" w14:textId="77777777" w:rsidR="00F22322" w:rsidRDefault="00F22322">
      <w:pPr>
        <w:rPr>
          <w:rFonts w:hint="eastAsia"/>
        </w:rPr>
      </w:pPr>
    </w:p>
    <w:p w14:paraId="1C6AE499" w14:textId="77777777" w:rsidR="00F22322" w:rsidRDefault="00F22322">
      <w:pPr>
        <w:rPr>
          <w:rFonts w:hint="eastAsia"/>
        </w:rPr>
      </w:pPr>
      <w:r>
        <w:rPr>
          <w:rFonts w:hint="eastAsia"/>
        </w:rPr>
        <w:t>四、现代语境下的应用</w:t>
      </w:r>
    </w:p>
    <w:p w14:paraId="5DEC6808" w14:textId="77777777" w:rsidR="00F22322" w:rsidRDefault="00F22322">
      <w:pPr>
        <w:rPr>
          <w:rFonts w:hint="eastAsia"/>
        </w:rPr>
      </w:pPr>
      <w:r>
        <w:rPr>
          <w:rFonts w:hint="eastAsia"/>
        </w:rPr>
        <w:t>尽管随着时代的发展，“蠹”的实际使用频率有所降低，但在特定领域内依然有着不可替代的作用。比如在文物保护工作中，专家们仍然需要关注如何有效防治蠹虫对古籍造成的损害；在文学创作方面，“蠹”作为意象也被赋予了新的生命力，作家们通过它来探讨人与自然的关系，或者反思社会中存在的问题。因此，了解并掌握像“蠹”这样的汉字，不仅能丰富我们的词汇量，更能帮助我们深入理解中国传统文化的精髓。</w:t>
      </w:r>
    </w:p>
    <w:p w14:paraId="657CC907" w14:textId="77777777" w:rsidR="00F22322" w:rsidRDefault="00F22322">
      <w:pPr>
        <w:rPr>
          <w:rFonts w:hint="eastAsia"/>
        </w:rPr>
      </w:pPr>
    </w:p>
    <w:p w14:paraId="4B67BE30" w14:textId="77777777" w:rsidR="00F22322" w:rsidRDefault="00F22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26468" w14:textId="7F3911AB" w:rsidR="006E0231" w:rsidRDefault="006E0231"/>
    <w:sectPr w:rsidR="006E0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31"/>
    <w:rsid w:val="00277131"/>
    <w:rsid w:val="006E0231"/>
    <w:rsid w:val="00F2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0B965-ED7A-45DE-BE4F-DE88689C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