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FC4D3">
      <w:pPr>
        <w:rPr>
          <w:rFonts w:hint="eastAsia"/>
          <w:lang w:eastAsia="zh-CN"/>
        </w:rPr>
      </w:pPr>
      <w:bookmarkStart w:id="0" w:name="_GoBack"/>
      <w:bookmarkEnd w:id="0"/>
      <w:r>
        <w:rPr>
          <w:rFonts w:hint="eastAsia"/>
          <w:lang w:eastAsia="zh-CN"/>
        </w:rPr>
        <w:t>螳臂当车的拼音</w:t>
      </w:r>
    </w:p>
    <w:p w14:paraId="24B44F67">
      <w:pPr>
        <w:rPr>
          <w:rFonts w:hint="eastAsia"/>
          <w:lang w:eastAsia="zh-CN"/>
        </w:rPr>
      </w:pPr>
      <w:r>
        <w:rPr>
          <w:rFonts w:hint="eastAsia"/>
          <w:lang w:eastAsia="zh-CN"/>
        </w:rPr>
        <w:t>“螳臂当车”的拼音是“táng bì dāng chē”。这是一个广为人知的成语，它源自古代的一个寓言故事，蕴含着深刻的道理，并且在日常生活和文学作品中经常被使用。</w:t>
      </w:r>
    </w:p>
    <w:p w14:paraId="2AE01AA7">
      <w:pPr>
        <w:rPr>
          <w:rFonts w:hint="eastAsia"/>
          <w:lang w:eastAsia="zh-CN"/>
        </w:rPr>
      </w:pPr>
    </w:p>
    <w:p w14:paraId="091743C1">
      <w:pPr>
        <w:rPr>
          <w:rFonts w:hint="eastAsia"/>
          <w:lang w:eastAsia="zh-CN"/>
        </w:rPr>
      </w:pPr>
    </w:p>
    <w:p w14:paraId="7ED5F41D">
      <w:pPr>
        <w:rPr>
          <w:rFonts w:hint="eastAsia"/>
          <w:lang w:eastAsia="zh-CN"/>
        </w:rPr>
      </w:pPr>
      <w:r>
        <w:rPr>
          <w:rFonts w:hint="eastAsia"/>
          <w:lang w:eastAsia="zh-CN"/>
        </w:rPr>
        <w:t>成语的来源</w:t>
      </w:r>
    </w:p>
    <w:p w14:paraId="543B7894">
      <w:pPr>
        <w:rPr>
          <w:rFonts w:hint="eastAsia"/>
          <w:lang w:eastAsia="zh-CN"/>
        </w:rPr>
      </w:pPr>
      <w:r>
        <w:rPr>
          <w:rFonts w:hint="eastAsia"/>
          <w:lang w:eastAsia="zh-CN"/>
        </w:rPr>
        <w:t>这个成语最早出自《庄子·人间世》。故事中，有一只螳螂伸展开它的臂膀想要阻挡车子前行。从现实角度看，螳螂的臂膀十分纤细弱小，而车子则庞大且具有强大的动力，二者力量悬殊巨大。然而这只螳螂却全然不顾自身力量的微薄，妄图用自己的臂膀去阻挡车子的行进，其勇气可嘉但行为却显得十分愚蠢。这个寓言形象地描绘出了那种自不量力的行为。</w:t>
      </w:r>
    </w:p>
    <w:p w14:paraId="38DF6A00">
      <w:pPr>
        <w:rPr>
          <w:rFonts w:hint="eastAsia"/>
          <w:lang w:eastAsia="zh-CN"/>
        </w:rPr>
      </w:pPr>
    </w:p>
    <w:p w14:paraId="0A27342B">
      <w:pPr>
        <w:rPr>
          <w:rFonts w:hint="eastAsia"/>
          <w:lang w:eastAsia="zh-CN"/>
        </w:rPr>
      </w:pPr>
    </w:p>
    <w:p w14:paraId="4DF7827A">
      <w:pPr>
        <w:rPr>
          <w:rFonts w:hint="eastAsia"/>
          <w:lang w:eastAsia="zh-CN"/>
        </w:rPr>
      </w:pPr>
      <w:r>
        <w:rPr>
          <w:rFonts w:hint="eastAsia"/>
          <w:lang w:eastAsia="zh-CN"/>
        </w:rPr>
        <w:t>成语的含义</w:t>
      </w:r>
    </w:p>
    <w:p w14:paraId="24B10D82">
      <w:pPr>
        <w:rPr>
          <w:rFonts w:hint="eastAsia"/>
          <w:lang w:eastAsia="zh-CN"/>
        </w:rPr>
      </w:pPr>
      <w:r>
        <w:rPr>
          <w:rFonts w:hint="eastAsia"/>
          <w:lang w:eastAsia="zh-CN"/>
        </w:rPr>
        <w:t>“螳臂当车”这个成语的主要含义是用来比喻那些不自量力，凭借着微弱的力量去对抗强大的势力或者去做超出自己能力范围之外的事情。例如，在历史故事或者战争中，一些小股势力想要单独对抗占据绝对优势的大军，就如同螳螂用臂膀阻挡车子一样，是不切实际的。它也可以用来形容人在面对某些不可战胜的困难或者强大的对手时，做出的一种错误的、不理智的抗争选择。</w:t>
      </w:r>
    </w:p>
    <w:p w14:paraId="13C7D1A0">
      <w:pPr>
        <w:rPr>
          <w:rFonts w:hint="eastAsia"/>
          <w:lang w:eastAsia="zh-CN"/>
        </w:rPr>
      </w:pPr>
    </w:p>
    <w:p w14:paraId="3E91B67B">
      <w:pPr>
        <w:rPr>
          <w:rFonts w:hint="eastAsia"/>
          <w:lang w:eastAsia="zh-CN"/>
        </w:rPr>
      </w:pPr>
    </w:p>
    <w:p w14:paraId="218B6187">
      <w:pPr>
        <w:rPr>
          <w:rFonts w:hint="eastAsia"/>
          <w:lang w:eastAsia="zh-CN"/>
        </w:rPr>
      </w:pPr>
      <w:r>
        <w:rPr>
          <w:rFonts w:hint="eastAsia"/>
          <w:lang w:eastAsia="zh-CN"/>
        </w:rPr>
        <w:t>在文学作品中的体现</w:t>
      </w:r>
    </w:p>
    <w:p w14:paraId="5DB7828F">
      <w:pPr>
        <w:rPr>
          <w:rFonts w:hint="eastAsia"/>
          <w:lang w:eastAsia="zh-CN"/>
        </w:rPr>
      </w:pPr>
      <w:r>
        <w:rPr>
          <w:rFonts w:hint="eastAsia"/>
          <w:lang w:eastAsia="zh-CN"/>
        </w:rPr>
        <w:t>在许多文学作品中，“螳臂当车”这个成语经常被引用。在小说创作中，作者可能会用它来刻画那些盲目自大的反派角色。比如某个人物在实力远远不及对手的情况下，还执意要挑起事端，作者就可能会写他这种行为如同“螳臂当车”。在诗歌中，它也可以作为一种意象，表达对某种不切实际行为的批判或者感慨。例如，“妄图以弱拒强者，恰似螳臂当车行”，这里通过引用这个成语，简洁而生动地表达了对那种自不量力行为的否定态度。</w:t>
      </w:r>
    </w:p>
    <w:p w14:paraId="3B289E69">
      <w:pPr>
        <w:rPr>
          <w:rFonts w:hint="eastAsia"/>
          <w:lang w:eastAsia="zh-CN"/>
        </w:rPr>
      </w:pPr>
    </w:p>
    <w:p w14:paraId="4EB35DAE">
      <w:pPr>
        <w:rPr>
          <w:rFonts w:hint="eastAsia"/>
          <w:lang w:eastAsia="zh-CN"/>
        </w:rPr>
      </w:pPr>
    </w:p>
    <w:p w14:paraId="2D144199">
      <w:pPr>
        <w:rPr>
          <w:rFonts w:hint="eastAsia"/>
          <w:lang w:eastAsia="zh-CN"/>
        </w:rPr>
      </w:pPr>
      <w:r>
        <w:rPr>
          <w:rFonts w:hint="eastAsia"/>
          <w:lang w:eastAsia="zh-CN"/>
        </w:rPr>
        <w:t>现代生活中的应用</w:t>
      </w:r>
    </w:p>
    <w:p w14:paraId="4A31DC08">
      <w:pPr>
        <w:rPr>
          <w:rFonts w:hint="eastAsia"/>
          <w:lang w:eastAsia="zh-CN"/>
        </w:rPr>
      </w:pPr>
      <w:r>
        <w:rPr>
          <w:rFonts w:hint="eastAsia"/>
          <w:lang w:eastAsia="zh-CN"/>
        </w:rPr>
        <w:t>在现代生活中，“螳臂当车”这个成语也被广泛使用。在商业领域，如果一个小型企业，在没有任何竞争优势的情况下，想要与行业内的大型垄断企业进行全面对抗，试图抢夺市场份额，这种行为就可以被形容为“螳臂当车”。在体育竞技中，当一支弱队在实力明显不如强大对手的情况下，还采用一些完全不切实际的战术，不考虑自身实际情况去挑战强大的队伍，也可以被看作是“螳臂当车”。不过，这个成语也有一定的警示意义，它提醒人们在做事之前要正确评估自己的实力和能力范围，避免做出不理智的决策。</w:t>
      </w:r>
    </w:p>
    <w:p w14:paraId="2B926C40">
      <w:pPr>
        <w:rPr>
          <w:rFonts w:hint="eastAsia"/>
          <w:lang w:eastAsia="zh-CN"/>
        </w:rPr>
      </w:pPr>
    </w:p>
    <w:p w14:paraId="5D22E4F9">
      <w:pPr>
        <w:rPr>
          <w:rFonts w:hint="eastAsia"/>
          <w:lang w:eastAsia="zh-CN"/>
        </w:rPr>
      </w:pPr>
    </w:p>
    <w:p w14:paraId="26028344">
      <w:pPr>
        <w:rPr>
          <w:rFonts w:hint="eastAsia"/>
          <w:lang w:eastAsia="zh-CN"/>
        </w:rPr>
      </w:pPr>
      <w:r>
        <w:rPr>
          <w:rFonts w:hint="eastAsia"/>
          <w:lang w:eastAsia="zh-CN"/>
        </w:rPr>
        <w:t>与类似成语的区别</w:t>
      </w:r>
    </w:p>
    <w:p w14:paraId="3B062073">
      <w:pPr>
        <w:rPr>
          <w:rFonts w:hint="eastAsia"/>
          <w:lang w:eastAsia="zh-CN"/>
        </w:rPr>
      </w:pPr>
      <w:r>
        <w:rPr>
          <w:rFonts w:hint="eastAsia"/>
          <w:lang w:eastAsia="zh-CN"/>
        </w:rPr>
        <w:t>和“螳臂当车”意思相似的成语有“以卵击石”等，但它们也存在一些细微的区别。“螳臂当车”更侧重于形容那种凭借着相对弱小的力量（还有一定的自主行为能力，像螳螂的臂膀可以主动伸展）去对抗强大事物的行为；而“以卵击石”更强调用毫无抵抗之力的事物（鸡蛋相对于石头，几乎没有任何反抗的可能）去撞击强大的东西。虽然都表示自不量力，但在用词的具体情境和侧重点上有所不同。</w:t>
      </w:r>
    </w:p>
    <w:p w14:paraId="2A5C1CAC">
      <w:pPr>
        <w:rPr>
          <w:rFonts w:hint="eastAsia"/>
          <w:lang w:eastAsia="zh-CN"/>
        </w:rPr>
      </w:pPr>
    </w:p>
    <w:p w14:paraId="27512784">
      <w:pPr>
        <w:rPr>
          <w:rFonts w:hint="eastAsia"/>
          <w:lang w:eastAsia="zh-CN"/>
        </w:rPr>
      </w:pPr>
      <w:r>
        <w:rPr>
          <w:rFonts w:hint="eastAsia"/>
          <w:lang w:eastAsia="zh-CN"/>
        </w:rPr>
        <w:t>本文是由懂得生活网（dongdeshenghuo.com）为大家创作</w:t>
      </w:r>
    </w:p>
    <w:p w14:paraId="3BAF43F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B71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2025-08-19T13:27:33Z</dcterms:created>
  <cp:lastModifiedBy>Administrator</cp:lastModifiedBy>
  <dcterms:modified xsi:type="dcterms:W3CDTF">2025-08-19T13:27:33Z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55627382521E41C485AA4111275D00D9_12</vt:lpwstr>
  </property>
</Properties>
</file>