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EDC3B">
      <w:pPr>
        <w:rPr>
          <w:rFonts w:hint="eastAsia"/>
          <w:lang w:eastAsia="zh-CN"/>
        </w:rPr>
      </w:pPr>
      <w:bookmarkStart w:id="0" w:name="_GoBack"/>
      <w:bookmarkEnd w:id="0"/>
      <w:r>
        <w:rPr>
          <w:rFonts w:hint="eastAsia"/>
          <w:lang w:eastAsia="zh-CN"/>
        </w:rPr>
        <w:t>Dieu Tie Pin Yin</w:t>
      </w:r>
    </w:p>
    <w:p w14:paraId="0158C5D9">
      <w:pPr>
        <w:rPr>
          <w:rFonts w:hint="eastAsia"/>
          <w:lang w:eastAsia="zh-CN"/>
        </w:rPr>
      </w:pPr>
      <w:r>
        <w:rPr>
          <w:rFonts w:hint="eastAsia"/>
          <w:lang w:eastAsia="zh-CN"/>
        </w:rPr>
        <w:t>“Dieu Tie” (蝴蝶结), übersetzt als “Schmetterling”, ist ein Symbol für Anmut, Sch?nheit und Freiheit. In vielen Kulturen wird der Schmetterling mit Verwandlung und Erneuerung in Verbindung gebracht, da er sich aus einer kleinen Raupe zu einem farbenfrohen Insekt entwickelt. Der Name “Dieu Tie Pin Yin” steht daher nicht nur für die ?u?ere Eleganz dieses Lebewesens, sondern auch für die tiefere Bedeutung seiner Reise vom Boden in den Himmel.</w:t>
      </w:r>
    </w:p>
    <w:p w14:paraId="2B2559B9">
      <w:pPr>
        <w:rPr>
          <w:rFonts w:hint="eastAsia"/>
          <w:lang w:eastAsia="zh-CN"/>
        </w:rPr>
      </w:pPr>
    </w:p>
    <w:p w14:paraId="7B744AE6">
      <w:pPr>
        <w:rPr>
          <w:rFonts w:hint="eastAsia"/>
          <w:lang w:eastAsia="zh-CN"/>
        </w:rPr>
      </w:pPr>
    </w:p>
    <w:p w14:paraId="2238810D">
      <w:pPr>
        <w:rPr>
          <w:rFonts w:hint="eastAsia"/>
          <w:lang w:eastAsia="zh-CN"/>
        </w:rPr>
      </w:pPr>
      <w:r>
        <w:rPr>
          <w:rFonts w:hint="eastAsia"/>
          <w:lang w:eastAsia="zh-CN"/>
        </w:rPr>
        <w:t>Eine symbolische Bedeutung</w:t>
      </w:r>
    </w:p>
    <w:p w14:paraId="2E6EC5B4">
      <w:pPr>
        <w:rPr>
          <w:rFonts w:hint="eastAsia"/>
          <w:lang w:eastAsia="zh-CN"/>
        </w:rPr>
      </w:pPr>
      <w:r>
        <w:rPr>
          <w:rFonts w:hint="eastAsia"/>
          <w:lang w:eastAsia="zh-CN"/>
        </w:rPr>
        <w:t>In der chinesischen Kultur gilt der Schmetterling als Zeichen für Liebe, Langlebigkeit und Glück. Die Geschichte von Liang Shanbo und Zhu Yingtai, zwei verliebte Menschen, die am Ende in Schmetterlinge verwandelt werden, ist ein berührendes Beispiel dafür, wie sehr dieser Falter in der Volkskunst und Literatur verehrt wird. “Dieu Tie Pin Yin” kann daher auch als eine Art Hommage an diese romantische Tradition verstanden werden.</w:t>
      </w:r>
    </w:p>
    <w:p w14:paraId="48C45CEC">
      <w:pPr>
        <w:rPr>
          <w:rFonts w:hint="eastAsia"/>
          <w:lang w:eastAsia="zh-CN"/>
        </w:rPr>
      </w:pPr>
    </w:p>
    <w:p w14:paraId="2F22BC72">
      <w:pPr>
        <w:rPr>
          <w:rFonts w:hint="eastAsia"/>
          <w:lang w:eastAsia="zh-CN"/>
        </w:rPr>
      </w:pPr>
    </w:p>
    <w:p w14:paraId="4A9292E1">
      <w:pPr>
        <w:rPr>
          <w:rFonts w:hint="eastAsia"/>
          <w:lang w:eastAsia="zh-CN"/>
        </w:rPr>
      </w:pPr>
      <w:r>
        <w:rPr>
          <w:rFonts w:hint="eastAsia"/>
          <w:lang w:eastAsia="zh-CN"/>
        </w:rPr>
        <w:t>Natürliche Anziehungskraft</w:t>
      </w:r>
    </w:p>
    <w:p w14:paraId="0FF5EF48">
      <w:pPr>
        <w:rPr>
          <w:rFonts w:hint="eastAsia"/>
          <w:lang w:eastAsia="zh-CN"/>
        </w:rPr>
      </w:pPr>
      <w:r>
        <w:rPr>
          <w:rFonts w:hint="eastAsia"/>
          <w:lang w:eastAsia="zh-CN"/>
        </w:rPr>
        <w:t>Schmetterlinge sind nicht nur wegen ihrer symbolischen Kraft faszinierend, sondern auch aufgrund ihrer natürlichen Sch?nheit. Mit ihren kunstvoll gemusterten Flügeln ziehen sie Blicke an und spielen gleichzeitig eine wichtige Rolle in der Best?ubung vieler Pflanzen. Sie sind also nicht nur ein optisches Highlight in der Natur, sondern auch unverzichtbar für das Gleichgewicht unseres ?kosystems.</w:t>
      </w:r>
    </w:p>
    <w:p w14:paraId="6F77CD90">
      <w:pPr>
        <w:rPr>
          <w:rFonts w:hint="eastAsia"/>
          <w:lang w:eastAsia="zh-CN"/>
        </w:rPr>
      </w:pPr>
    </w:p>
    <w:p w14:paraId="1FBC4D13">
      <w:pPr>
        <w:rPr>
          <w:rFonts w:hint="eastAsia"/>
          <w:lang w:eastAsia="zh-CN"/>
        </w:rPr>
      </w:pPr>
    </w:p>
    <w:p w14:paraId="40BFF49C">
      <w:pPr>
        <w:rPr>
          <w:rFonts w:hint="eastAsia"/>
          <w:lang w:eastAsia="zh-CN"/>
        </w:rPr>
      </w:pPr>
      <w:r>
        <w:rPr>
          <w:rFonts w:hint="eastAsia"/>
          <w:lang w:eastAsia="zh-CN"/>
        </w:rPr>
        <w:t>Künstlerische Inspiration</w:t>
      </w:r>
    </w:p>
    <w:p w14:paraId="264AF27E">
      <w:pPr>
        <w:rPr>
          <w:rFonts w:hint="eastAsia"/>
          <w:lang w:eastAsia="zh-CN"/>
        </w:rPr>
      </w:pPr>
      <w:r>
        <w:rPr>
          <w:rFonts w:hint="eastAsia"/>
          <w:lang w:eastAsia="zh-CN"/>
        </w:rPr>
        <w:t>Von Malerei bis Mode – der Schmetterling hat sich als Motiv in zahlreichen künstlerischen Disziplinen etabliert. Designer verwenden ihn gerne als Verzierung auf Kleidern, Accessoires oder sogar M?beln. Die Form des Schmetterlings, besonders seine symmetrischen Flügel, bietet eine harmonische Struktur, die sowohl elegant als auch dynamisch wirkt.</w:t>
      </w:r>
    </w:p>
    <w:p w14:paraId="1C9E2754">
      <w:pPr>
        <w:rPr>
          <w:rFonts w:hint="eastAsia"/>
          <w:lang w:eastAsia="zh-CN"/>
        </w:rPr>
      </w:pPr>
    </w:p>
    <w:p w14:paraId="0A378A03">
      <w:pPr>
        <w:rPr>
          <w:rFonts w:hint="eastAsia"/>
          <w:lang w:eastAsia="zh-CN"/>
        </w:rPr>
      </w:pPr>
    </w:p>
    <w:p w14:paraId="2F4561C5">
      <w:pPr>
        <w:rPr>
          <w:rFonts w:hint="eastAsia"/>
          <w:lang w:eastAsia="zh-CN"/>
        </w:rPr>
      </w:pPr>
      <w:r>
        <w:rPr>
          <w:rFonts w:hint="eastAsia"/>
          <w:lang w:eastAsia="zh-CN"/>
        </w:rPr>
        <w:t>Fazit</w:t>
      </w:r>
    </w:p>
    <w:p w14:paraId="6595CCB6">
      <w:pPr>
        <w:rPr>
          <w:rFonts w:hint="eastAsia"/>
          <w:lang w:eastAsia="zh-CN"/>
        </w:rPr>
      </w:pPr>
      <w:r>
        <w:rPr>
          <w:rFonts w:hint="eastAsia"/>
          <w:lang w:eastAsia="zh-CN"/>
        </w:rPr>
        <w:t>“Dieu Tie Pin Yin” ist mehr als nur die phonetische Schreibweise eines Wortes – es ist ein Tor zu einer Welt voller Symbolik, ?sthetik und Naturwunder. Ob in Geschichten, im Garten oder auf dem Stoff eines Kleides: Der Schmetterling bleibt ein zeitloses Zeichen für Hoffnung, Wandel und Sch?nheit.</w:t>
      </w:r>
    </w:p>
    <w:p w14:paraId="120D2113">
      <w:pPr>
        <w:rPr>
          <w:rFonts w:hint="eastAsia"/>
          <w:lang w:eastAsia="zh-CN"/>
        </w:rPr>
      </w:pPr>
    </w:p>
    <w:p w14:paraId="60586983">
      <w:pPr>
        <w:rPr>
          <w:rFonts w:hint="eastAsia"/>
          <w:lang w:eastAsia="zh-CN"/>
        </w:rPr>
      </w:pPr>
      <w:r>
        <w:rPr>
          <w:rFonts w:hint="eastAsia"/>
          <w:lang w:eastAsia="zh-CN"/>
        </w:rPr>
        <w:t>本文是由懂得生活网（dongdeshenghuo.com）为大家创作</w:t>
      </w:r>
    </w:p>
    <w:p w14:paraId="4CD224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7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2025-08-19T13:51:12Z</dcterms:created>
  <cp:lastModifiedBy>Administrator</cp:lastModifiedBy>
  <dcterms:modified xsi:type="dcterms:W3CDTF">2025-08-19T13:51:12Z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20F2913D9CC14D34BD45E34C52EAB239_12</vt:lpwstr>
  </property>
</Properties>
</file>