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E3F54">
      <w:pPr>
        <w:rPr>
          <w:rFonts w:hint="eastAsia"/>
          <w:lang w:eastAsia="zh-CN"/>
        </w:rPr>
      </w:pPr>
      <w:bookmarkStart w:id="0" w:name="_GoBack"/>
      <w:bookmarkEnd w:id="0"/>
      <w:r>
        <w:rPr>
          <w:rFonts w:hint="eastAsia"/>
          <w:lang w:eastAsia="zh-CN"/>
        </w:rPr>
        <w:t>蝴蝶有一面小镜子的拼音版</w:t>
      </w:r>
    </w:p>
    <w:p w14:paraId="47FC2F79">
      <w:pPr>
        <w:rPr>
          <w:rFonts w:hint="eastAsia"/>
          <w:lang w:eastAsia="zh-CN"/>
        </w:rPr>
      </w:pPr>
      <w:r>
        <w:rPr>
          <w:rFonts w:hint="eastAsia"/>
          <w:lang w:eastAsia="zh-CN"/>
        </w:rPr>
        <w:t>蝴蝶，这一自然界的精灵，在阳光下翩翩起舞，它的美丽和轻盈让人不禁为之倾倒。而今天我们要讲述的故事，便是围绕着“蝴蝶拥有一面小镜子”这个充满诗意与幻想的主题展开。在这个故事里，我们将通过汉语拼音的形式，探索蝴蝶世界中隐藏的秘密。</w:t>
      </w:r>
    </w:p>
    <w:p w14:paraId="4967157E">
      <w:pPr>
        <w:rPr>
          <w:rFonts w:hint="eastAsia"/>
          <w:lang w:eastAsia="zh-CN"/>
        </w:rPr>
      </w:pPr>
    </w:p>
    <w:p w14:paraId="49448B6D">
      <w:pPr>
        <w:rPr>
          <w:rFonts w:hint="eastAsia"/>
          <w:lang w:eastAsia="zh-CN"/>
        </w:rPr>
      </w:pPr>
    </w:p>
    <w:p w14:paraId="073EEFEC">
      <w:pPr>
        <w:rPr>
          <w:rFonts w:hint="eastAsia"/>
          <w:lang w:eastAsia="zh-CN"/>
        </w:rPr>
      </w:pPr>
      <w:r>
        <w:rPr>
          <w:rFonts w:hint="eastAsia"/>
          <w:lang w:eastAsia="zh-CN"/>
        </w:rPr>
        <w:t>蝴蝶与镜子的邂逅</w:t>
      </w:r>
    </w:p>
    <w:p w14:paraId="1D7A62C5">
      <w:pPr>
        <w:rPr>
          <w:rFonts w:hint="eastAsia"/>
          <w:lang w:eastAsia="zh-CN"/>
        </w:rPr>
      </w:pPr>
      <w:r>
        <w:rPr>
          <w:rFonts w:hint="eastAsia"/>
          <w:lang w:eastAsia="zh-CN"/>
        </w:rPr>
        <w:t>Bù dié yǒu yī miàn xiǎo jìng zi, zài nà róng yào de shí guāng lǐ. Zhe ge gù shi cong yi ge qian yan kai shi, jiang shu le bu die ru he yu yi ge xuan li de jing zi xiang yu. Tong guo han yu pin yin de xing shi, wo men jiang qu fa xian bu die nei xin zhong de mei li.</w:t>
      </w:r>
    </w:p>
    <w:p w14:paraId="00C3E6CB">
      <w:pPr>
        <w:rPr>
          <w:rFonts w:hint="eastAsia"/>
          <w:lang w:eastAsia="zh-CN"/>
        </w:rPr>
      </w:pPr>
    </w:p>
    <w:p w14:paraId="1BBC9722">
      <w:pPr>
        <w:rPr>
          <w:rFonts w:hint="eastAsia"/>
          <w:lang w:eastAsia="zh-CN"/>
        </w:rPr>
      </w:pPr>
    </w:p>
    <w:p w14:paraId="186A3472">
      <w:pPr>
        <w:rPr>
          <w:rFonts w:hint="eastAsia"/>
          <w:lang w:eastAsia="zh-CN"/>
        </w:rPr>
      </w:pPr>
      <w:r>
        <w:rPr>
          <w:rFonts w:hint="eastAsia"/>
          <w:lang w:eastAsia="zh-CN"/>
        </w:rPr>
        <w:t>自然界中的蝴蝶</w:t>
      </w:r>
    </w:p>
    <w:p w14:paraId="2665BB35">
      <w:pPr>
        <w:rPr>
          <w:rFonts w:hint="eastAsia"/>
          <w:lang w:eastAsia="zh-CN"/>
        </w:rPr>
      </w:pPr>
      <w:r>
        <w:rPr>
          <w:rFonts w:hint="eastAsia"/>
          <w:lang w:eastAsia="zh-CN"/>
        </w:rPr>
        <w:t>Han yu pin yin de xing shi rang ge ge ren dui bu die you le bu tong de li jie. Bu die bing bu zhi shi yi ge mei li de xiang zheng, tamen hai shi zi ran de ji qi, tong guo chuan bo hua fen lai bao hu zi ji bing yuan li ke di wei sheng. Yi ge ping fan de bu die sheng ming zhong, pin yin wen zhang rang wo men dui ta men de sheng cun fang shi you le geng shen ken de ren shi.</w:t>
      </w:r>
    </w:p>
    <w:p w14:paraId="3B20BDEE">
      <w:pPr>
        <w:rPr>
          <w:rFonts w:hint="eastAsia"/>
          <w:lang w:eastAsia="zh-CN"/>
        </w:rPr>
      </w:pPr>
    </w:p>
    <w:p w14:paraId="376CD0B4">
      <w:pPr>
        <w:rPr>
          <w:rFonts w:hint="eastAsia"/>
          <w:lang w:eastAsia="zh-CN"/>
        </w:rPr>
      </w:pPr>
    </w:p>
    <w:p w14:paraId="6E23B68B">
      <w:pPr>
        <w:rPr>
          <w:rFonts w:hint="eastAsia"/>
          <w:lang w:eastAsia="zh-CN"/>
        </w:rPr>
      </w:pPr>
      <w:r>
        <w:rPr>
          <w:rFonts w:hint="eastAsia"/>
          <w:lang w:eastAsia="zh-CN"/>
        </w:rPr>
        <w:t>镜子里的世界</w:t>
      </w:r>
    </w:p>
    <w:p w14:paraId="50D7A0DD">
      <w:pPr>
        <w:rPr>
          <w:rFonts w:hint="eastAsia"/>
          <w:lang w:eastAsia="zh-CN"/>
        </w:rPr>
      </w:pPr>
      <w:r>
        <w:rPr>
          <w:rFonts w:hint="eastAsia"/>
          <w:lang w:eastAsia="zh-CN"/>
        </w:rPr>
        <w:t>Yi mian xiao jing zi, rang bu die neng gou kan dao zi ji de mei li. Zhe bu jin rang ren xiang qi, zai wo men de sheng hu zhong, ye xu you hen duo xiang "jing zi" yi yang de dong xi, ke yi ling wo men kan dao zi ji de bu zu, tong shi ye neng geng hao de li jie zi ji. Pin yin de xing shi, rang zhe ge dao li bian de geng jia sheng dong he yi jie.</w:t>
      </w:r>
    </w:p>
    <w:p w14:paraId="363E7A66">
      <w:pPr>
        <w:rPr>
          <w:rFonts w:hint="eastAsia"/>
          <w:lang w:eastAsia="zh-CN"/>
        </w:rPr>
      </w:pPr>
    </w:p>
    <w:p w14:paraId="22872D49">
      <w:pPr>
        <w:rPr>
          <w:rFonts w:hint="eastAsia"/>
          <w:lang w:eastAsia="zh-CN"/>
        </w:rPr>
      </w:pPr>
    </w:p>
    <w:p w14:paraId="38390F7A">
      <w:pPr>
        <w:rPr>
          <w:rFonts w:hint="eastAsia"/>
          <w:lang w:eastAsia="zh-CN"/>
        </w:rPr>
      </w:pPr>
      <w:r>
        <w:rPr>
          <w:rFonts w:hint="eastAsia"/>
          <w:lang w:eastAsia="zh-CN"/>
        </w:rPr>
        <w:t>从蝴蝶到我们</w:t>
      </w:r>
    </w:p>
    <w:p w14:paraId="06935077">
      <w:pPr>
        <w:rPr>
          <w:rFonts w:hint="eastAsia"/>
          <w:lang w:eastAsia="zh-CN"/>
        </w:rPr>
      </w:pPr>
      <w:r>
        <w:rPr>
          <w:rFonts w:hint="eastAsia"/>
          <w:lang w:eastAsia="zh-CN"/>
        </w:rPr>
        <w:t>Yuan yi ge pin yin ban de gu shi, rang wo men bu jin si kao: zai zi ji de sheng ming zhong, zen yang neng geng hao de fa xian mei li, bao chi yi ge xin lin de "jing zi"? Tong guo bu die yu jing zi de gu shi, wo men xiang dang yu cong zhong ti hui le yi zhong xin de guan kan shi jie de fang shi, yi ji ru he gen ju zi ji de nei xin qu fa xian shi jie de mei li.</w:t>
      </w:r>
    </w:p>
    <w:p w14:paraId="3EB9AD7E">
      <w:pPr>
        <w:rPr>
          <w:rFonts w:hint="eastAsia"/>
          <w:lang w:eastAsia="zh-CN"/>
        </w:rPr>
      </w:pPr>
    </w:p>
    <w:p w14:paraId="0906B065">
      <w:pPr>
        <w:rPr>
          <w:rFonts w:hint="eastAsia"/>
          <w:lang w:eastAsia="zh-CN"/>
        </w:rPr>
      </w:pPr>
      <w:r>
        <w:rPr>
          <w:rFonts w:hint="eastAsia"/>
          <w:lang w:eastAsia="zh-CN"/>
        </w:rPr>
        <w:t>本文是由懂得生活网（dongdeshenghuo.com）为大家创作</w:t>
      </w:r>
    </w:p>
    <w:p w14:paraId="6C9F93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BA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2025-08-19T13:51:10Z</dcterms:created>
  <cp:lastModifiedBy>Administrator</cp:lastModifiedBy>
  <dcterms:modified xsi:type="dcterms:W3CDTF">2025-08-19T13:51:10Z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75B57F3A0D194341A53F54BBD2BFDE86_12</vt:lpwstr>
  </property>
</Properties>
</file>