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62B2">
      <w:pPr>
        <w:rPr>
          <w:rFonts w:hint="eastAsia"/>
          <w:lang w:eastAsia="zh-CN"/>
        </w:rPr>
      </w:pPr>
      <w:bookmarkStart w:id="0" w:name="_GoBack"/>
      <w:bookmarkEnd w:id="0"/>
      <w:r>
        <w:rPr>
          <w:rFonts w:hint="eastAsia"/>
          <w:lang w:eastAsia="zh-CN"/>
        </w:rPr>
        <w:t>蝴蝶形状的拼音简介</w:t>
      </w:r>
    </w:p>
    <w:p w14:paraId="7B5DEC81">
      <w:pPr>
        <w:rPr>
          <w:rFonts w:hint="eastAsia"/>
          <w:lang w:eastAsia="zh-CN"/>
        </w:rPr>
      </w:pPr>
      <w:r>
        <w:rPr>
          <w:rFonts w:hint="eastAsia"/>
          <w:lang w:eastAsia="zh-CN"/>
        </w:rPr>
        <w:t>在中文学习的过程中，我们常常会遇到一些有趣的现象和方法来帮助记忆汉字、词汇以及发音。今天我们要介绍的是一种独特的方法——“蝴蝶形状的拼音”。这个概念并不是指真正的蝴蝶形状与拼音之间的直接联系，而是通过一种形象化的方式，让学习者更容易记住某些特定的拼音组合及其对应的汉字。</w:t>
      </w:r>
    </w:p>
    <w:p w14:paraId="62569A13">
      <w:pPr>
        <w:rPr>
          <w:rFonts w:hint="eastAsia"/>
          <w:lang w:eastAsia="zh-CN"/>
        </w:rPr>
      </w:pPr>
    </w:p>
    <w:p w14:paraId="4FE6B985">
      <w:pPr>
        <w:rPr>
          <w:rFonts w:hint="eastAsia"/>
          <w:lang w:eastAsia="zh-CN"/>
        </w:rPr>
      </w:pPr>
    </w:p>
    <w:p w14:paraId="0D4FCEF1">
      <w:pPr>
        <w:rPr>
          <w:rFonts w:hint="eastAsia"/>
          <w:lang w:eastAsia="zh-CN"/>
        </w:rPr>
      </w:pPr>
      <w:r>
        <w:rPr>
          <w:rFonts w:hint="eastAsia"/>
          <w:lang w:eastAsia="zh-CN"/>
        </w:rPr>
        <w:t>什么是蝴蝶形状的拼音？</w:t>
      </w:r>
    </w:p>
    <w:p w14:paraId="2A4C1047">
      <w:pPr>
        <w:rPr>
          <w:rFonts w:hint="eastAsia"/>
          <w:lang w:eastAsia="zh-CN"/>
        </w:rPr>
      </w:pPr>
      <w:r>
        <w:rPr>
          <w:rFonts w:hint="eastAsia"/>
          <w:lang w:eastAsia="zh-CN"/>
        </w:rPr>
        <w:t>所谓“蝴蝶形状的拼音”，其实是一种教学法中的比喻说法。它指的是将某些具有相似或相关发音特点的拼音字母组合在一起，形成一个类似蝴蝶翅膀对称性的结构，从而便于学生记忆。例如，某些声母和韵母的组合可以构成一对对称的声音模式，就像蝴蝶的一对翅膀一样。这种方法特别适合视觉型学习者，因为它利用了图像记忆的优势，使得抽象的拼音符号变得更加具体和生动。</w:t>
      </w:r>
    </w:p>
    <w:p w14:paraId="7C1AF8A2">
      <w:pPr>
        <w:rPr>
          <w:rFonts w:hint="eastAsia"/>
          <w:lang w:eastAsia="zh-CN"/>
        </w:rPr>
      </w:pPr>
    </w:p>
    <w:p w14:paraId="6F58E895">
      <w:pPr>
        <w:rPr>
          <w:rFonts w:hint="eastAsia"/>
          <w:lang w:eastAsia="zh-CN"/>
        </w:rPr>
      </w:pPr>
    </w:p>
    <w:p w14:paraId="22364A51">
      <w:pPr>
        <w:rPr>
          <w:rFonts w:hint="eastAsia"/>
          <w:lang w:eastAsia="zh-CN"/>
        </w:rPr>
      </w:pPr>
      <w:r>
        <w:rPr>
          <w:rFonts w:hint="eastAsia"/>
          <w:lang w:eastAsia="zh-CN"/>
        </w:rPr>
        <w:t>如何使用蝴蝶形状的拼音进行学习？</w:t>
      </w:r>
    </w:p>
    <w:p w14:paraId="7E1FD49C">
      <w:pPr>
        <w:rPr>
          <w:rFonts w:hint="eastAsia"/>
          <w:lang w:eastAsia="zh-CN"/>
        </w:rPr>
      </w:pPr>
      <w:r>
        <w:rPr>
          <w:rFonts w:hint="eastAsia"/>
          <w:lang w:eastAsia="zh-CN"/>
        </w:rPr>
        <w:t>使用“蝴蝶形状的拼音”进行学习时，首先需要识别那些可以配对的拼音元素。比如，“b”和“p”、“m”和“f”等声母可以通过它们的位置关系和发音方式被想象成蝴蝶的一双翅膀。接下来，根据这些成对出现的拼音元素，设计出具体的图形或者图表，使学习过程更加直观。对于初学者来说，这样的方法能够极大地提高他们对拼音的记忆效率，并且增加了学习的乐趣。</w:t>
      </w:r>
    </w:p>
    <w:p w14:paraId="3893E38B">
      <w:pPr>
        <w:rPr>
          <w:rFonts w:hint="eastAsia"/>
          <w:lang w:eastAsia="zh-CN"/>
        </w:rPr>
      </w:pPr>
    </w:p>
    <w:p w14:paraId="0868B773">
      <w:pPr>
        <w:rPr>
          <w:rFonts w:hint="eastAsia"/>
          <w:lang w:eastAsia="zh-CN"/>
        </w:rPr>
      </w:pPr>
    </w:p>
    <w:p w14:paraId="52C2A122">
      <w:pPr>
        <w:rPr>
          <w:rFonts w:hint="eastAsia"/>
          <w:lang w:eastAsia="zh-CN"/>
        </w:rPr>
      </w:pPr>
      <w:r>
        <w:rPr>
          <w:rFonts w:hint="eastAsia"/>
          <w:lang w:eastAsia="zh-CN"/>
        </w:rPr>
        <w:t>蝴蝶形状的拼音的实际应用案例</w:t>
      </w:r>
    </w:p>
    <w:p w14:paraId="64DE3238">
      <w:pPr>
        <w:rPr>
          <w:rFonts w:hint="eastAsia"/>
          <w:lang w:eastAsia="zh-CN"/>
        </w:rPr>
      </w:pPr>
      <w:r>
        <w:rPr>
          <w:rFonts w:hint="eastAsia"/>
          <w:lang w:eastAsia="zh-CN"/>
        </w:rPr>
        <w:t>在实际的教学场景中，已经有老师开始尝试运用“蝴蝶形状的拼音”这一方法来教授汉语拼音。例如，在一次针对儿童的汉语课程中，教师设计了一系列以蝴蝶为主题的活动，包括制作蝴蝶形状的拼音卡片、通过游戏匹配相对应的声母和韵母等。孩子们不仅在游戏中学会了拼音，还提高了对中国文化的兴趣。这种方法也被应用于对外汉语教学中，帮助外国友人更快地掌握汉语发音技巧。</w:t>
      </w:r>
    </w:p>
    <w:p w14:paraId="0B7A3261">
      <w:pPr>
        <w:rPr>
          <w:rFonts w:hint="eastAsia"/>
          <w:lang w:eastAsia="zh-CN"/>
        </w:rPr>
      </w:pPr>
    </w:p>
    <w:p w14:paraId="1DD78460">
      <w:pPr>
        <w:rPr>
          <w:rFonts w:hint="eastAsia"/>
          <w:lang w:eastAsia="zh-CN"/>
        </w:rPr>
      </w:pPr>
    </w:p>
    <w:p w14:paraId="77992C29">
      <w:pPr>
        <w:rPr>
          <w:rFonts w:hint="eastAsia"/>
          <w:lang w:eastAsia="zh-CN"/>
        </w:rPr>
      </w:pPr>
      <w:r>
        <w:rPr>
          <w:rFonts w:hint="eastAsia"/>
          <w:lang w:eastAsia="zh-CN"/>
        </w:rPr>
        <w:t>最后的总结</w:t>
      </w:r>
    </w:p>
    <w:p w14:paraId="3344DB62">
      <w:pPr>
        <w:rPr>
          <w:rFonts w:hint="eastAsia"/>
          <w:lang w:eastAsia="zh-CN"/>
        </w:rPr>
      </w:pPr>
      <w:r>
        <w:rPr>
          <w:rFonts w:hint="eastAsia"/>
          <w:lang w:eastAsia="zh-CN"/>
        </w:rPr>
        <w:t>尽管“蝴蝶形状的拼音”听起来像是一个充满想象力的概念，但它确实为汉语拼音的学习提供了一种新颖而有效的途径。通过将抽象的拼音符号转化为易于理解的图像，学习者能够更好地记住和理解汉语拼音的基本规则。无论是对于儿童还是成人，这种方法都能激发他们的学习热情，让汉语学习变得更加轻松愉快。希望每位汉语爱好者都能找到最适合自己的学习方法，享受探索汉语魅力的过程。</w:t>
      </w:r>
    </w:p>
    <w:p w14:paraId="2355AC8C">
      <w:pPr>
        <w:rPr>
          <w:rFonts w:hint="eastAsia"/>
          <w:lang w:eastAsia="zh-CN"/>
        </w:rPr>
      </w:pPr>
    </w:p>
    <w:p w14:paraId="1DDF149A">
      <w:pPr>
        <w:rPr>
          <w:rFonts w:hint="eastAsia"/>
          <w:lang w:eastAsia="zh-CN"/>
        </w:rPr>
      </w:pPr>
      <w:r>
        <w:rPr>
          <w:rFonts w:hint="eastAsia"/>
          <w:lang w:eastAsia="zh-CN"/>
        </w:rPr>
        <w:t>本文是由懂得生活网（dongdeshenghuo.com）为大家创作</w:t>
      </w:r>
    </w:p>
    <w:p w14:paraId="023EDF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1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2025-08-19T13:51:08Z</dcterms:created>
  <cp:lastModifiedBy>Administrator</cp:lastModifiedBy>
  <dcterms:modified xsi:type="dcterms:W3CDTF">2025-08-19T13:51:08Z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548D2AC919B449FFAAA3DC8268E36E33_12</vt:lpwstr>
  </property>
</Properties>
</file>