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0D289">
      <w:pPr>
        <w:rPr>
          <w:rFonts w:hint="eastAsia" w:eastAsiaTheme="minorEastAsia"/>
          <w:lang w:eastAsia="zh-CN"/>
        </w:rPr>
      </w:pPr>
      <w:bookmarkStart w:id="0" w:name="_GoBack"/>
      <w:bookmarkEnd w:id="0"/>
    </w:p>
    <w:p w14:paraId="0A443B10">
      <w:pPr>
        <w:rPr>
          <w:rFonts w:hint="eastAsia"/>
          <w:lang w:eastAsia="zh-CN"/>
        </w:rPr>
      </w:pPr>
      <w:r>
        <w:rPr>
          <w:rFonts w:hint="eastAsia"/>
          <w:lang w:eastAsia="zh-CN"/>
        </w:rPr>
        <w:t>蝴的拼音大写字母是什么</w:t>
      </w:r>
    </w:p>
    <w:p w14:paraId="65284302">
      <w:pPr>
        <w:rPr>
          <w:rFonts w:hint="eastAsia"/>
          <w:lang w:eastAsia="zh-CN"/>
        </w:rPr>
      </w:pPr>
      <w:r>
        <w:rPr>
          <w:rFonts w:hint="eastAsia"/>
          <w:lang w:eastAsia="zh-CN"/>
        </w:rPr>
        <w:t>“蝴”是汉字中用于构成“蝴蝶”一词的重要字符。关于其拼音的大写字母问题，首先需要明确汉语拼音的规范使用方法。在《汉语拼音方案》中，所有拼音字母均有固定的大、小写形式，而“蝴”的拼音是“hú”。根据拼音规则，句首、专有名词或特定场景下需使用大写字母，但普通词汇中的声母“h”仅在小写状态下存在。因此，“蝴”的大写字母形式并不存在于标准汉语拼音体系中。</w:t>
      </w:r>
    </w:p>
    <w:p w14:paraId="06927792">
      <w:pPr>
        <w:rPr>
          <w:rFonts w:hint="eastAsia"/>
          <w:lang w:eastAsia="zh-CN"/>
        </w:rPr>
      </w:pPr>
    </w:p>
    <w:p w14:paraId="717D2173">
      <w:pPr>
        <w:rPr>
          <w:rFonts w:hint="eastAsia"/>
          <w:lang w:eastAsia="zh-CN"/>
        </w:rPr>
      </w:pPr>
    </w:p>
    <w:p w14:paraId="35AE8E2A">
      <w:pPr>
        <w:rPr>
          <w:rFonts w:hint="eastAsia"/>
          <w:lang w:eastAsia="zh-CN"/>
        </w:rPr>
      </w:pPr>
      <w:r>
        <w:rPr>
          <w:rFonts w:hint="eastAsia"/>
          <w:lang w:eastAsia="zh-CN"/>
        </w:rPr>
        <w:t>汉语拼音中的大写字母规范</w:t>
      </w:r>
    </w:p>
    <w:p w14:paraId="70141493">
      <w:pPr>
        <w:rPr>
          <w:rFonts w:hint="eastAsia"/>
          <w:lang w:eastAsia="zh-CN"/>
        </w:rPr>
      </w:pPr>
      <w:r>
        <w:rPr>
          <w:rFonts w:hint="eastAsia"/>
          <w:lang w:eastAsia="zh-CN"/>
        </w:rPr>
        <w:t>汉语拼音的大写字母主要用于以下三种情况：句首单词首字母（如“Huanghe River”）、专有名词的拼音首字母（如“BEIJING”）、以及多音节词中需要强调的词语分隔（如“FENGHUANG DYNASTY”）。具体到“蝴”字，其单字拼音“hú”不涉及上述场景，且单独成词的情况极少，故无需大写转换。若在句子“蝴蝶在花丛中飞舞”中，“蝴”作为“húdié”首字的拼音，仅在句首或专有名词中需大写，如“Hu Die Effect”（假设该词为专有术语），但现实中并非常用表达。</w:t>
      </w:r>
    </w:p>
    <w:p w14:paraId="7094B4D9">
      <w:pPr>
        <w:rPr>
          <w:rFonts w:hint="eastAsia"/>
          <w:lang w:eastAsia="zh-CN"/>
        </w:rPr>
      </w:pPr>
    </w:p>
    <w:p w14:paraId="3C255AA4">
      <w:pPr>
        <w:rPr>
          <w:rFonts w:hint="eastAsia"/>
          <w:lang w:eastAsia="zh-CN"/>
        </w:rPr>
      </w:pPr>
    </w:p>
    <w:p w14:paraId="31CAAF3B">
      <w:pPr>
        <w:rPr>
          <w:rFonts w:hint="eastAsia"/>
          <w:lang w:eastAsia="zh-CN"/>
        </w:rPr>
      </w:pPr>
      <w:r>
        <w:rPr>
          <w:rFonts w:hint="eastAsia"/>
          <w:lang w:eastAsia="zh-CN"/>
        </w:rPr>
        <w:t>拼音字母大小写的文化差异</w:t>
      </w:r>
    </w:p>
    <w:p w14:paraId="06A35F71">
      <w:pPr>
        <w:rPr>
          <w:rFonts w:hint="eastAsia"/>
          <w:lang w:eastAsia="zh-CN"/>
        </w:rPr>
      </w:pPr>
      <w:r>
        <w:rPr>
          <w:rFonts w:hint="eastAsia"/>
          <w:lang w:eastAsia="zh-CN"/>
        </w:rPr>
        <w:t>值得注意的是，不同语言体系对大小写的处理存在显著差异。英语中，句首、专有名词及缩写必须大写（如“Hong Kong”），而汉语拼音则更强调语音标写功能，其字母大小写仅服务于书面格式规范。历史上，汉语拼音曾通过威妥玛式等旧系统影响西方对中文的认知，但这些系统已逐渐被国际标准化组织（ISO）采纳的《汉语拼音方案》取代。例如，“黄山”在汉语拼音中为“Huáng Shān”，首字母大写符合国际地名标准，但“蝴”字因无独立地名意义，其拼音大小写问题仅限语法层面讨论。</w:t>
      </w:r>
    </w:p>
    <w:p w14:paraId="0319D159">
      <w:pPr>
        <w:rPr>
          <w:rFonts w:hint="eastAsia"/>
          <w:lang w:eastAsia="zh-CN"/>
        </w:rPr>
      </w:pPr>
    </w:p>
    <w:p w14:paraId="39DE4357">
      <w:pPr>
        <w:rPr>
          <w:rFonts w:hint="eastAsia"/>
          <w:lang w:eastAsia="zh-CN"/>
        </w:rPr>
      </w:pPr>
    </w:p>
    <w:p w14:paraId="73598B49">
      <w:pPr>
        <w:rPr>
          <w:rFonts w:hint="eastAsia"/>
          <w:lang w:eastAsia="zh-CN"/>
        </w:rPr>
      </w:pPr>
      <w:r>
        <w:rPr>
          <w:rFonts w:hint="eastAsia"/>
          <w:lang w:eastAsia="zh-CN"/>
        </w:rPr>
        <w:t>语言学角度的深入解析</w:t>
      </w:r>
    </w:p>
    <w:p w14:paraId="0E938148">
      <w:pPr>
        <w:rPr>
          <w:rFonts w:hint="eastAsia"/>
          <w:lang w:eastAsia="zh-CN"/>
        </w:rPr>
      </w:pPr>
      <w:r>
        <w:rPr>
          <w:rFonts w:hint="eastAsia"/>
          <w:lang w:eastAsia="zh-CN"/>
        </w:rPr>
        <w:t>从结构主义语言学视角看，“蝴”作为形声字的声符（“胡”的音变），其拼音“hú”反映了中古汉语“匣母鱼韵”的演变痕迹。现代汉语拼音通过声母“h”与韵母“ú”分离标写，规避了单字拼音的大写需求。值得注意的是，随着汉语国际传播，类似“功夫（Kung Fu）”“太极（Tai Chi）”这类词汇虽保留首字母大写，但“蝴”字因其日常使用频率及无专属性，始终未进入大写范畴。计算机字符编码（如UTF-8）虽支持大小写转换，但汉语拼音处理通常忽略单字大写场景，以简化系统设计。</w:t>
      </w:r>
    </w:p>
    <w:p w14:paraId="4FECF575">
      <w:pPr>
        <w:rPr>
          <w:rFonts w:hint="eastAsia"/>
          <w:lang w:eastAsia="zh-CN"/>
        </w:rPr>
      </w:pPr>
    </w:p>
    <w:p w14:paraId="4C8B7AB9">
      <w:pPr>
        <w:rPr>
          <w:rFonts w:hint="eastAsia"/>
          <w:lang w:eastAsia="zh-CN"/>
        </w:rPr>
      </w:pPr>
    </w:p>
    <w:p w14:paraId="541E8800">
      <w:pPr>
        <w:rPr>
          <w:rFonts w:hint="eastAsia"/>
          <w:lang w:eastAsia="zh-CN"/>
        </w:rPr>
      </w:pPr>
      <w:r>
        <w:rPr>
          <w:rFonts w:hint="eastAsia"/>
          <w:lang w:eastAsia="zh-CN"/>
        </w:rPr>
        <w:t>实际应用中的常见问题</w:t>
      </w:r>
    </w:p>
    <w:p w14:paraId="69FFAE77">
      <w:pPr>
        <w:rPr>
          <w:rFonts w:hint="eastAsia"/>
          <w:lang w:eastAsia="zh-CN"/>
        </w:rPr>
      </w:pPr>
      <w:r>
        <w:rPr>
          <w:rFonts w:hint="eastAsia"/>
          <w:lang w:eastAsia="zh-CN"/>
        </w:rPr>
        <w:t>在中文信息化过程中，用户常对拼音大小写产生困惑。例如，输入法候选词中“蝴”的拼音仅显示小写“hu”，搜索引擎亦默认采用小写索引。这一设计基于汉语拼音的技术标准化，避免单字大写导致的检索混乱。在中文编程（如PyCharm的中文注释支持）或数据标注领域，开发者亦遵循“拼音仅于句首或专名大写”的规则，确保代码可读性与数据库一致性。值得注意的是，部分港台地区受繁体字系统影响，可能将拼音字母整体大写标注（如“HU DIé”），但这属于区域习惯，并非汉语拼音的官方用法。</w:t>
      </w:r>
    </w:p>
    <w:p w14:paraId="5BC05C14">
      <w:pPr>
        <w:rPr>
          <w:rFonts w:hint="eastAsia"/>
          <w:lang w:eastAsia="zh-CN"/>
        </w:rPr>
      </w:pPr>
    </w:p>
    <w:p w14:paraId="5224CA7C">
      <w:pPr>
        <w:rPr>
          <w:rFonts w:hint="eastAsia"/>
          <w:lang w:eastAsia="zh-CN"/>
        </w:rPr>
      </w:pPr>
    </w:p>
    <w:p w14:paraId="156B82D3">
      <w:pPr>
        <w:rPr>
          <w:rFonts w:hint="eastAsia"/>
          <w:lang w:eastAsia="zh-CN"/>
        </w:rPr>
      </w:pPr>
      <w:r>
        <w:rPr>
          <w:rFonts w:hint="eastAsia"/>
          <w:lang w:eastAsia="zh-CN"/>
        </w:rPr>
        <w:t>最后的总结：语言规范的双重维度</w:t>
      </w:r>
    </w:p>
    <w:p w14:paraId="4360B97A">
      <w:pPr>
        <w:rPr>
          <w:rFonts w:hint="eastAsia"/>
          <w:lang w:eastAsia="zh-CN"/>
        </w:rPr>
      </w:pPr>
      <w:r>
        <w:rPr>
          <w:rFonts w:hint="eastAsia"/>
          <w:lang w:eastAsia="zh-CN"/>
        </w:rPr>
        <w:t>“蝴”的拼音大写字母问题实质反映了语言规范的时间维度与技术维度的交互作用。从历时角度看，汉语拼音自1958年推广以来，始终以简明、高效为原则，单字大写未被纳入标准体系；从共时视角，国际标准化与中文信息化进程进一步固化了这一规范。尽管个别语境可能存在变通处理（如商标设计、艺术创作），但就通用语言文字应用而言，“蝴”的拼音仅需“hú”这一小写形式。理解这一规律，有助于深化大众对汉语拼音系统科学性与实用性的认知，亦为跨文化交流奠定基础。</w:t>
      </w:r>
    </w:p>
    <w:p w14:paraId="1BB3E936">
      <w:pPr>
        <w:rPr>
          <w:rFonts w:hint="eastAsia"/>
          <w:lang w:eastAsia="zh-CN"/>
        </w:rPr>
      </w:pPr>
    </w:p>
    <w:p w14:paraId="191C4691">
      <w:pPr>
        <w:rPr>
          <w:rFonts w:hint="eastAsia"/>
          <w:lang w:eastAsia="zh-CN"/>
        </w:rPr>
      </w:pPr>
    </w:p>
    <w:p w14:paraId="086983B1">
      <w:pPr>
        <w:rPr>
          <w:rFonts w:hint="eastAsia"/>
          <w:lang w:eastAsia="zh-CN"/>
        </w:rPr>
      </w:pPr>
      <w:r>
        <w:rPr>
          <w:rFonts w:hint="eastAsia"/>
          <w:lang w:eastAsia="zh-CN"/>
        </w:rPr>
        <w:t>本文是由懂得生活网（dongdeshenghuo.com）为大家创作</w:t>
      </w:r>
    </w:p>
    <w:p w14:paraId="477BFA5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425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2025-08-19T13:51:04Z</dcterms:created>
  <cp:lastModifiedBy>Administrator</cp:lastModifiedBy>
  <dcterms:modified xsi:type="dcterms:W3CDTF">2025-08-19T13:51:05Z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5D23AC651A554DFBA36AAB317C0F7642_12</vt:lpwstr>
  </property>
</Properties>
</file>