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D50D" w14:textId="77777777" w:rsidR="0013064B" w:rsidRDefault="0013064B">
      <w:pPr>
        <w:rPr>
          <w:rFonts w:hint="eastAsia"/>
        </w:rPr>
      </w:pPr>
      <w:r>
        <w:rPr>
          <w:rFonts w:hint="eastAsia"/>
        </w:rPr>
        <w:t>蝙蝠和雷达生字组词全的拼音</w:t>
      </w:r>
    </w:p>
    <w:p w14:paraId="38557A97" w14:textId="77777777" w:rsidR="0013064B" w:rsidRDefault="0013064B">
      <w:pPr>
        <w:rPr>
          <w:rFonts w:hint="eastAsia"/>
        </w:rPr>
      </w:pPr>
      <w:r>
        <w:rPr>
          <w:rFonts w:hint="eastAsia"/>
        </w:rPr>
        <w:t>在小学语文课本中，《蝙蝠和雷达》是一篇极具趣味性和启发性的科普小短文。这篇文章不仅带领我们了解了蝙蝠独特的飞行本领和雷达的工作原理，其中要求掌握的生字也是学习的重要内容。下面就来全面梳理这些生字的组词及拼音。</w:t>
      </w:r>
    </w:p>
    <w:p w14:paraId="1384464F" w14:textId="77777777" w:rsidR="0013064B" w:rsidRDefault="0013064B">
      <w:pPr>
        <w:rPr>
          <w:rFonts w:hint="eastAsia"/>
        </w:rPr>
      </w:pPr>
    </w:p>
    <w:p w14:paraId="4EF3C623" w14:textId="77777777" w:rsidR="0013064B" w:rsidRDefault="0013064B">
      <w:pPr>
        <w:rPr>
          <w:rFonts w:hint="eastAsia"/>
        </w:rPr>
      </w:pPr>
    </w:p>
    <w:p w14:paraId="4FF3519A" w14:textId="77777777" w:rsidR="0013064B" w:rsidRDefault="0013064B">
      <w:pPr>
        <w:rPr>
          <w:rFonts w:hint="eastAsia"/>
        </w:rPr>
      </w:pPr>
      <w:r>
        <w:rPr>
          <w:rFonts w:hint="eastAsia"/>
        </w:rPr>
        <w:t>“蝙蝠”的拼音与组词</w:t>
      </w:r>
    </w:p>
    <w:p w14:paraId="279BFBE5" w14:textId="77777777" w:rsidR="0013064B" w:rsidRDefault="0013064B">
      <w:pPr>
        <w:rPr>
          <w:rFonts w:hint="eastAsia"/>
        </w:rPr>
      </w:pPr>
      <w:r>
        <w:rPr>
          <w:rFonts w:hint="eastAsia"/>
        </w:rPr>
        <w:t>“蝙蝠”读作“biān fú”。以“蝙”字组词，常见的是“蝙蝠”，它是一种能够在夜间飞行的哺乳动物。而“蝠”字单独组词相对较少，不过也有“蝠鲼”一词，这是海洋中的一种鱼类，外形奇特。</w:t>
      </w:r>
    </w:p>
    <w:p w14:paraId="00FB065C" w14:textId="77777777" w:rsidR="0013064B" w:rsidRDefault="0013064B">
      <w:pPr>
        <w:rPr>
          <w:rFonts w:hint="eastAsia"/>
        </w:rPr>
      </w:pPr>
    </w:p>
    <w:p w14:paraId="75460504" w14:textId="77777777" w:rsidR="0013064B" w:rsidRDefault="0013064B">
      <w:pPr>
        <w:rPr>
          <w:rFonts w:hint="eastAsia"/>
        </w:rPr>
      </w:pPr>
    </w:p>
    <w:p w14:paraId="7538182F" w14:textId="77777777" w:rsidR="0013064B" w:rsidRDefault="0013064B">
      <w:pPr>
        <w:rPr>
          <w:rFonts w:hint="eastAsia"/>
        </w:rPr>
      </w:pPr>
      <w:r>
        <w:rPr>
          <w:rFonts w:hint="eastAsia"/>
        </w:rPr>
        <w:t>“雷达”的拼音与组词</w:t>
      </w:r>
    </w:p>
    <w:p w14:paraId="1E76B7BA" w14:textId="77777777" w:rsidR="0013064B" w:rsidRDefault="0013064B">
      <w:pPr>
        <w:rPr>
          <w:rFonts w:hint="eastAsia"/>
        </w:rPr>
      </w:pPr>
      <w:r>
        <w:rPr>
          <w:rFonts w:hint="eastAsia"/>
        </w:rPr>
        <w:t>“雷达”的读音是“léi dá”。“雷”字能组很多词语，像“雷雨”“打雷”“山雷”等，描绘的是自然现象中雷电相关的场景。“达”字组词也十分丰富，比如“达到”“到达”“通达”等，大多表示成功抵达或者顺利实现的意思。“达”还具有“显达”“飞黄腾达”这样的含义，用于形容人的地位、境况等获得提升 。</w:t>
      </w:r>
    </w:p>
    <w:p w14:paraId="19646339" w14:textId="77777777" w:rsidR="0013064B" w:rsidRDefault="0013064B">
      <w:pPr>
        <w:rPr>
          <w:rFonts w:hint="eastAsia"/>
        </w:rPr>
      </w:pPr>
    </w:p>
    <w:p w14:paraId="030A9C33" w14:textId="77777777" w:rsidR="0013064B" w:rsidRDefault="0013064B">
      <w:pPr>
        <w:rPr>
          <w:rFonts w:hint="eastAsia"/>
        </w:rPr>
      </w:pPr>
    </w:p>
    <w:p w14:paraId="1146BFF5" w14:textId="77777777" w:rsidR="0013064B" w:rsidRDefault="0013064B">
      <w:pPr>
        <w:rPr>
          <w:rFonts w:hint="eastAsia"/>
        </w:rPr>
      </w:pPr>
      <w:r>
        <w:rPr>
          <w:rFonts w:hint="eastAsia"/>
        </w:rPr>
        <w:t>“竖”的拼音与组词</w:t>
      </w:r>
    </w:p>
    <w:p w14:paraId="1F1E50B1" w14:textId="77777777" w:rsidR="0013064B" w:rsidRDefault="0013064B">
      <w:pPr>
        <w:rPr>
          <w:rFonts w:hint="eastAsia"/>
        </w:rPr>
      </w:pPr>
      <w:r>
        <w:rPr>
          <w:rFonts w:hint="eastAsia"/>
        </w:rPr>
        <w:t>“竖”字的读音为“shù”。“横竖”这个词包含了“竖”，有反正的意思。“竖”本身可以组词“竖立”，表示物体垂直地立着；还有“竖井”，指垂直或近乎垂直的井状通道，在矿井中较为常见。</w:t>
      </w:r>
    </w:p>
    <w:p w14:paraId="4F495496" w14:textId="77777777" w:rsidR="0013064B" w:rsidRDefault="0013064B">
      <w:pPr>
        <w:rPr>
          <w:rFonts w:hint="eastAsia"/>
        </w:rPr>
      </w:pPr>
    </w:p>
    <w:p w14:paraId="47C4069B" w14:textId="77777777" w:rsidR="0013064B" w:rsidRDefault="0013064B">
      <w:pPr>
        <w:rPr>
          <w:rFonts w:hint="eastAsia"/>
        </w:rPr>
      </w:pPr>
    </w:p>
    <w:p w14:paraId="601A3F58" w14:textId="77777777" w:rsidR="0013064B" w:rsidRDefault="0013064B">
      <w:pPr>
        <w:rPr>
          <w:rFonts w:hint="eastAsia"/>
        </w:rPr>
      </w:pPr>
      <w:r>
        <w:rPr>
          <w:rFonts w:hint="eastAsia"/>
        </w:rPr>
        <w:t>“捕捉”的拼音与组词</w:t>
      </w:r>
    </w:p>
    <w:p w14:paraId="75E99EB2" w14:textId="77777777" w:rsidR="0013064B" w:rsidRDefault="0013064B">
      <w:pPr>
        <w:rPr>
          <w:rFonts w:hint="eastAsia"/>
        </w:rPr>
      </w:pPr>
      <w:r>
        <w:rPr>
          <w:rFonts w:hint="eastAsia"/>
        </w:rPr>
        <w:t>“捕捉”读“bǔ zhuō”。“捕”字能组成的词语“捕捉”就是抓住、逮住的意思，常与一些小动物或者犯罪对象搭配，比如“捕鱼”“捕犯人”。“捉”字同样能组不少词，“捉住”“捉弄”，“捉住”是实实在在地抓住，“捉弄”则带有戏谑的性质。</w:t>
      </w:r>
    </w:p>
    <w:p w14:paraId="49474205" w14:textId="77777777" w:rsidR="0013064B" w:rsidRDefault="0013064B">
      <w:pPr>
        <w:rPr>
          <w:rFonts w:hint="eastAsia"/>
        </w:rPr>
      </w:pPr>
    </w:p>
    <w:p w14:paraId="570BFF1B" w14:textId="77777777" w:rsidR="0013064B" w:rsidRDefault="0013064B">
      <w:pPr>
        <w:rPr>
          <w:rFonts w:hint="eastAsia"/>
        </w:rPr>
      </w:pPr>
    </w:p>
    <w:p w14:paraId="69E35838" w14:textId="77777777" w:rsidR="0013064B" w:rsidRDefault="0013064B">
      <w:pPr>
        <w:rPr>
          <w:rFonts w:hint="eastAsia"/>
        </w:rPr>
      </w:pPr>
      <w:r>
        <w:rPr>
          <w:rFonts w:hint="eastAsia"/>
        </w:rPr>
        <w:t>“敏锐”的拼音与组词</w:t>
      </w:r>
    </w:p>
    <w:p w14:paraId="41EF72C4" w14:textId="77777777" w:rsidR="0013064B" w:rsidRDefault="0013064B">
      <w:pPr>
        <w:rPr>
          <w:rFonts w:hint="eastAsia"/>
        </w:rPr>
      </w:pPr>
      <w:r>
        <w:rPr>
          <w:rFonts w:hint="eastAsia"/>
        </w:rPr>
        <w:t>“敏锐”读音为“mǐn ruì”。“敏”字可组词“敏捷”“灵敏”等，都表示反应迅速、灵活之意。“锐”有“锐利”这个词，形容兵器、目光等锋利、尖锐 。这两个字都能体现出人类感官或者动作方面的灵敏特性，在描述人的洞察力等方面经常使用。</w:t>
      </w:r>
    </w:p>
    <w:p w14:paraId="5A8991B3" w14:textId="77777777" w:rsidR="0013064B" w:rsidRDefault="0013064B">
      <w:pPr>
        <w:rPr>
          <w:rFonts w:hint="eastAsia"/>
        </w:rPr>
      </w:pPr>
    </w:p>
    <w:p w14:paraId="30C2303C" w14:textId="77777777" w:rsidR="0013064B" w:rsidRDefault="0013064B">
      <w:pPr>
        <w:rPr>
          <w:rFonts w:hint="eastAsia"/>
        </w:rPr>
      </w:pPr>
    </w:p>
    <w:p w14:paraId="264D853C" w14:textId="77777777" w:rsidR="0013064B" w:rsidRDefault="0013064B">
      <w:pPr>
        <w:rPr>
          <w:rFonts w:hint="eastAsia"/>
        </w:rPr>
      </w:pPr>
      <w:r>
        <w:rPr>
          <w:rFonts w:hint="eastAsia"/>
        </w:rPr>
        <w:t>“塞住”的拼音与组词</w:t>
      </w:r>
    </w:p>
    <w:p w14:paraId="6270A90E" w14:textId="77777777" w:rsidR="0013064B" w:rsidRDefault="0013064B">
      <w:pPr>
        <w:rPr>
          <w:rFonts w:hint="eastAsia"/>
        </w:rPr>
      </w:pPr>
      <w:r>
        <w:rPr>
          <w:rFonts w:hint="eastAsia"/>
        </w:rPr>
        <w:t>“塞住”读“sāi zhù”。“塞”字组词变化颇多，“塞住”意思是把某个口子堵住，不让东西进出。“堵塞”“塞满”都属于这个范畴，描绘的是通道或者空间被填充无法通行的状态。“塞”还可以组成“塞外”，指的是长城以外地区。</w:t>
      </w:r>
    </w:p>
    <w:p w14:paraId="37817CBA" w14:textId="77777777" w:rsidR="0013064B" w:rsidRDefault="0013064B">
      <w:pPr>
        <w:rPr>
          <w:rFonts w:hint="eastAsia"/>
        </w:rPr>
      </w:pPr>
    </w:p>
    <w:p w14:paraId="31C5AAA9" w14:textId="77777777" w:rsidR="0013064B" w:rsidRDefault="0013064B">
      <w:pPr>
        <w:rPr>
          <w:rFonts w:hint="eastAsia"/>
        </w:rPr>
      </w:pPr>
    </w:p>
    <w:p w14:paraId="5205F039" w14:textId="77777777" w:rsidR="0013064B" w:rsidRDefault="0013064B">
      <w:pPr>
        <w:rPr>
          <w:rFonts w:hint="eastAsia"/>
        </w:rPr>
      </w:pPr>
      <w:r>
        <w:rPr>
          <w:rFonts w:hint="eastAsia"/>
        </w:rPr>
        <w:t>这些《蝙蝠和雷达》中的生字及它们组成的词语，不仅丰富了我们的词汇量，更是理解文章内容、探索科学奥秘的钥匙。通过学习这些生字组词，我们可以更深刻地体会语言文字的奇妙，也能为今后的语文学习和科普探索打下坚实的基础。随着学习的深入，我们会发现这些知识在生活和探索中都有着广泛的应用，激励着我们不断追求知识，探索未知。</w:t>
      </w:r>
    </w:p>
    <w:p w14:paraId="760BE260" w14:textId="77777777" w:rsidR="0013064B" w:rsidRDefault="0013064B">
      <w:pPr>
        <w:rPr>
          <w:rFonts w:hint="eastAsia"/>
        </w:rPr>
      </w:pPr>
    </w:p>
    <w:p w14:paraId="16CF466E" w14:textId="77777777" w:rsidR="0013064B" w:rsidRDefault="0013064B">
      <w:pPr>
        <w:rPr>
          <w:rFonts w:hint="eastAsia"/>
        </w:rPr>
      </w:pPr>
      <w:r>
        <w:rPr>
          <w:rFonts w:hint="eastAsia"/>
        </w:rPr>
        <w:t>本文是由懂得生活网（dongdeshenghuo.com）为大家创作</w:t>
      </w:r>
    </w:p>
    <w:p w14:paraId="19914BC4" w14:textId="40F875E2" w:rsidR="00F764CA" w:rsidRDefault="00F764CA"/>
    <w:sectPr w:rsidR="00F764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CA"/>
    <w:rsid w:val="0013064B"/>
    <w:rsid w:val="00831997"/>
    <w:rsid w:val="00F7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F74B31-3F10-4F19-A925-BFAB3F65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4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64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64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64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64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64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64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64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64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64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64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64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64CA"/>
    <w:rPr>
      <w:rFonts w:cstheme="majorBidi"/>
      <w:color w:val="2F5496" w:themeColor="accent1" w:themeShade="BF"/>
      <w:sz w:val="28"/>
      <w:szCs w:val="28"/>
    </w:rPr>
  </w:style>
  <w:style w:type="character" w:customStyle="1" w:styleId="50">
    <w:name w:val="标题 5 字符"/>
    <w:basedOn w:val="a0"/>
    <w:link w:val="5"/>
    <w:uiPriority w:val="9"/>
    <w:semiHidden/>
    <w:rsid w:val="00F764CA"/>
    <w:rPr>
      <w:rFonts w:cstheme="majorBidi"/>
      <w:color w:val="2F5496" w:themeColor="accent1" w:themeShade="BF"/>
      <w:sz w:val="24"/>
    </w:rPr>
  </w:style>
  <w:style w:type="character" w:customStyle="1" w:styleId="60">
    <w:name w:val="标题 6 字符"/>
    <w:basedOn w:val="a0"/>
    <w:link w:val="6"/>
    <w:uiPriority w:val="9"/>
    <w:semiHidden/>
    <w:rsid w:val="00F764CA"/>
    <w:rPr>
      <w:rFonts w:cstheme="majorBidi"/>
      <w:b/>
      <w:bCs/>
      <w:color w:val="2F5496" w:themeColor="accent1" w:themeShade="BF"/>
    </w:rPr>
  </w:style>
  <w:style w:type="character" w:customStyle="1" w:styleId="70">
    <w:name w:val="标题 7 字符"/>
    <w:basedOn w:val="a0"/>
    <w:link w:val="7"/>
    <w:uiPriority w:val="9"/>
    <w:semiHidden/>
    <w:rsid w:val="00F764CA"/>
    <w:rPr>
      <w:rFonts w:cstheme="majorBidi"/>
      <w:b/>
      <w:bCs/>
      <w:color w:val="595959" w:themeColor="text1" w:themeTint="A6"/>
    </w:rPr>
  </w:style>
  <w:style w:type="character" w:customStyle="1" w:styleId="80">
    <w:name w:val="标题 8 字符"/>
    <w:basedOn w:val="a0"/>
    <w:link w:val="8"/>
    <w:uiPriority w:val="9"/>
    <w:semiHidden/>
    <w:rsid w:val="00F764CA"/>
    <w:rPr>
      <w:rFonts w:cstheme="majorBidi"/>
      <w:color w:val="595959" w:themeColor="text1" w:themeTint="A6"/>
    </w:rPr>
  </w:style>
  <w:style w:type="character" w:customStyle="1" w:styleId="90">
    <w:name w:val="标题 9 字符"/>
    <w:basedOn w:val="a0"/>
    <w:link w:val="9"/>
    <w:uiPriority w:val="9"/>
    <w:semiHidden/>
    <w:rsid w:val="00F764CA"/>
    <w:rPr>
      <w:rFonts w:eastAsiaTheme="majorEastAsia" w:cstheme="majorBidi"/>
      <w:color w:val="595959" w:themeColor="text1" w:themeTint="A6"/>
    </w:rPr>
  </w:style>
  <w:style w:type="paragraph" w:styleId="a3">
    <w:name w:val="Title"/>
    <w:basedOn w:val="a"/>
    <w:next w:val="a"/>
    <w:link w:val="a4"/>
    <w:uiPriority w:val="10"/>
    <w:qFormat/>
    <w:rsid w:val="00F764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64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4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64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4CA"/>
    <w:pPr>
      <w:spacing w:before="160"/>
      <w:jc w:val="center"/>
    </w:pPr>
    <w:rPr>
      <w:i/>
      <w:iCs/>
      <w:color w:val="404040" w:themeColor="text1" w:themeTint="BF"/>
    </w:rPr>
  </w:style>
  <w:style w:type="character" w:customStyle="1" w:styleId="a8">
    <w:name w:val="引用 字符"/>
    <w:basedOn w:val="a0"/>
    <w:link w:val="a7"/>
    <w:uiPriority w:val="29"/>
    <w:rsid w:val="00F764CA"/>
    <w:rPr>
      <w:i/>
      <w:iCs/>
      <w:color w:val="404040" w:themeColor="text1" w:themeTint="BF"/>
    </w:rPr>
  </w:style>
  <w:style w:type="paragraph" w:styleId="a9">
    <w:name w:val="List Paragraph"/>
    <w:basedOn w:val="a"/>
    <w:uiPriority w:val="34"/>
    <w:qFormat/>
    <w:rsid w:val="00F764CA"/>
    <w:pPr>
      <w:ind w:left="720"/>
      <w:contextualSpacing/>
    </w:pPr>
  </w:style>
  <w:style w:type="character" w:styleId="aa">
    <w:name w:val="Intense Emphasis"/>
    <w:basedOn w:val="a0"/>
    <w:uiPriority w:val="21"/>
    <w:qFormat/>
    <w:rsid w:val="00F764CA"/>
    <w:rPr>
      <w:i/>
      <w:iCs/>
      <w:color w:val="2F5496" w:themeColor="accent1" w:themeShade="BF"/>
    </w:rPr>
  </w:style>
  <w:style w:type="paragraph" w:styleId="ab">
    <w:name w:val="Intense Quote"/>
    <w:basedOn w:val="a"/>
    <w:next w:val="a"/>
    <w:link w:val="ac"/>
    <w:uiPriority w:val="30"/>
    <w:qFormat/>
    <w:rsid w:val="00F76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64CA"/>
    <w:rPr>
      <w:i/>
      <w:iCs/>
      <w:color w:val="2F5496" w:themeColor="accent1" w:themeShade="BF"/>
    </w:rPr>
  </w:style>
  <w:style w:type="character" w:styleId="ad">
    <w:name w:val="Intense Reference"/>
    <w:basedOn w:val="a0"/>
    <w:uiPriority w:val="32"/>
    <w:qFormat/>
    <w:rsid w:val="00F764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2025-08-21T01:55:00Z</dcterms:created>
  <dcterms:modified xsi:type="dcterms:W3CDTF">2025-08-21T01:55:00Z</dcterms:modified>
</cp:coreProperties>
</file>