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9AC96" w14:textId="77777777" w:rsidR="009B040C" w:rsidRDefault="009B040C">
      <w:pPr>
        <w:rPr>
          <w:rFonts w:hint="eastAsia"/>
        </w:rPr>
      </w:pPr>
    </w:p>
    <w:p w14:paraId="4129CEC6" w14:textId="77777777" w:rsidR="009B040C" w:rsidRDefault="009B040C">
      <w:pPr>
        <w:rPr>
          <w:rFonts w:hint="eastAsia"/>
        </w:rPr>
      </w:pPr>
    </w:p>
    <w:p w14:paraId="0196EE00" w14:textId="77777777" w:rsidR="009B040C" w:rsidRDefault="009B040C">
      <w:pPr>
        <w:rPr>
          <w:rFonts w:hint="eastAsia"/>
        </w:rPr>
      </w:pPr>
      <w:r>
        <w:rPr>
          <w:rFonts w:hint="eastAsia"/>
        </w:rPr>
        <w:t>一、引言</w:t>
      </w:r>
    </w:p>
    <w:p w14:paraId="1308E207" w14:textId="77777777" w:rsidR="009B040C" w:rsidRDefault="009B040C">
      <w:pPr>
        <w:rPr>
          <w:rFonts w:hint="eastAsia"/>
        </w:rPr>
      </w:pPr>
      <w:r>
        <w:rPr>
          <w:rFonts w:hint="eastAsia"/>
        </w:rPr>
        <w:t>在汉语的丰富世界里，每一个词汇都有着独特的读音、含义和文化内涵。蝉蜕，这个看起来有些特别的词汇，对于很多人来说，可能首先关心的就是它的拼音。了解一个词的拼音不仅是正确发音的基础，也是深入理解这个词的第一步。</w:t>
      </w:r>
    </w:p>
    <w:p w14:paraId="19ABC48E" w14:textId="77777777" w:rsidR="009B040C" w:rsidRDefault="009B040C">
      <w:pPr>
        <w:rPr>
          <w:rFonts w:hint="eastAsia"/>
        </w:rPr>
      </w:pPr>
    </w:p>
    <w:p w14:paraId="35B0252F" w14:textId="77777777" w:rsidR="009B040C" w:rsidRDefault="009B040C">
      <w:pPr>
        <w:rPr>
          <w:rFonts w:hint="eastAsia"/>
        </w:rPr>
      </w:pPr>
    </w:p>
    <w:p w14:paraId="307E5F19" w14:textId="77777777" w:rsidR="009B040C" w:rsidRDefault="009B040C">
      <w:pPr>
        <w:rPr>
          <w:rFonts w:hint="eastAsia"/>
        </w:rPr>
      </w:pPr>
      <w:r>
        <w:rPr>
          <w:rFonts w:hint="eastAsia"/>
        </w:rPr>
        <w:t>二、蝉蜕的拼音</w:t>
      </w:r>
    </w:p>
    <w:p w14:paraId="76F83E82" w14:textId="77777777" w:rsidR="009B040C" w:rsidRDefault="009B040C">
      <w:pPr>
        <w:rPr>
          <w:rFonts w:hint="eastAsia"/>
        </w:rPr>
      </w:pPr>
      <w:r>
        <w:rPr>
          <w:rFonts w:hint="eastAsia"/>
        </w:rPr>
        <w:t>蝉蜕的拼音是“chán tuì”。“蝉”字读音为“chán”，是第二声，这个读音比较常见，和“馋”“馋嘴”的“馋”字同音。“蜕”字读音为“tuì”，是第四声，在发音时要注意舌头的位置和气息的控制，先发出“t”的音，然后舌根后缩发“uei”的音，且音调降升。这两个字组合在一起形成的“蝉蜕”，读音简洁明快，读起来朗朗上口。</w:t>
      </w:r>
    </w:p>
    <w:p w14:paraId="36036B81" w14:textId="77777777" w:rsidR="009B040C" w:rsidRDefault="009B040C">
      <w:pPr>
        <w:rPr>
          <w:rFonts w:hint="eastAsia"/>
        </w:rPr>
      </w:pPr>
    </w:p>
    <w:p w14:paraId="7DA5C33A" w14:textId="77777777" w:rsidR="009B040C" w:rsidRDefault="009B040C">
      <w:pPr>
        <w:rPr>
          <w:rFonts w:hint="eastAsia"/>
        </w:rPr>
      </w:pPr>
    </w:p>
    <w:p w14:paraId="2EA69F40" w14:textId="77777777" w:rsidR="009B040C" w:rsidRDefault="009B040C">
      <w:pPr>
        <w:rPr>
          <w:rFonts w:hint="eastAsia"/>
        </w:rPr>
      </w:pPr>
      <w:r>
        <w:rPr>
          <w:rFonts w:hint="eastAsia"/>
        </w:rPr>
        <w:t>三、蝉蜕的含义</w:t>
      </w:r>
    </w:p>
    <w:p w14:paraId="0ACBD832" w14:textId="77777777" w:rsidR="009B040C" w:rsidRDefault="009B040C">
      <w:pPr>
        <w:rPr>
          <w:rFonts w:hint="eastAsia"/>
        </w:rPr>
      </w:pPr>
      <w:r>
        <w:rPr>
          <w:rFonts w:hint="eastAsia"/>
        </w:rPr>
        <w:t>从生物学角度来看，蝉蜕是蝉科昆虫黑蚱羽化后的蜕壳。在夏季，我们常常能看到蝉的幼虫从地下钻出，爬上树干或者其他植物茎干，然后蜕去这一层外壳变成成虫，而这层被蜕去的外壳就是蝉蜕。它是一种中药材，有着疏散风热、利咽开音、透疹、明目退翳、息风止痉等功效。在传统医学的宝库中，蝉蜕占据着一席之地，被广泛应用于多种病症的治疗。</w:t>
      </w:r>
    </w:p>
    <w:p w14:paraId="13AA0EB5" w14:textId="77777777" w:rsidR="009B040C" w:rsidRDefault="009B040C">
      <w:pPr>
        <w:rPr>
          <w:rFonts w:hint="eastAsia"/>
        </w:rPr>
      </w:pPr>
    </w:p>
    <w:p w14:paraId="515866FE" w14:textId="77777777" w:rsidR="009B040C" w:rsidRDefault="009B040C">
      <w:pPr>
        <w:rPr>
          <w:rFonts w:hint="eastAsia"/>
        </w:rPr>
      </w:pPr>
    </w:p>
    <w:p w14:paraId="477AFCC6" w14:textId="77777777" w:rsidR="009B040C" w:rsidRDefault="009B040C">
      <w:pPr>
        <w:rPr>
          <w:rFonts w:hint="eastAsia"/>
        </w:rPr>
      </w:pPr>
      <w:r>
        <w:rPr>
          <w:rFonts w:hint="eastAsia"/>
        </w:rPr>
        <w:t>四、蝉蜕在文化中的体现</w:t>
      </w:r>
    </w:p>
    <w:p w14:paraId="7F58DEDE" w14:textId="77777777" w:rsidR="009B040C" w:rsidRDefault="009B040C">
      <w:pPr>
        <w:rPr>
          <w:rFonts w:hint="eastAsia"/>
        </w:rPr>
      </w:pPr>
      <w:r>
        <w:rPr>
          <w:rFonts w:hint="eastAsia"/>
        </w:rPr>
        <w:t>蝉蜕在文化领域也有着独特的意义。蝉在中国传统文化里象征着高洁、重生等美好寓意。而蝉蜕作为蝉生命转换的重要标志，也被赋予了类似的象征意义。它代表着一种蜕变、新生。在诗词歌赋中，时常能看到有关蝉蜕的描写，诗人借蝉蜕表达对生命变化的感慨，或者对高洁品质的向往。例如，一些诗人用蝉蜕来比喻君子脱却污浊，走向高洁纯净的境界。这种文化内涵使得蝉蜕这个词不仅仅是一个简单的生物学名词或者中药名，更承载了深厚的文化底蕴。</w:t>
      </w:r>
    </w:p>
    <w:p w14:paraId="14365991" w14:textId="77777777" w:rsidR="009B040C" w:rsidRDefault="009B040C">
      <w:pPr>
        <w:rPr>
          <w:rFonts w:hint="eastAsia"/>
        </w:rPr>
      </w:pPr>
    </w:p>
    <w:p w14:paraId="7BA4FA2B" w14:textId="77777777" w:rsidR="009B040C" w:rsidRDefault="009B040C">
      <w:pPr>
        <w:rPr>
          <w:rFonts w:hint="eastAsia"/>
        </w:rPr>
      </w:pPr>
    </w:p>
    <w:p w14:paraId="3A5C2FFD" w14:textId="77777777" w:rsidR="009B040C" w:rsidRDefault="009B040C">
      <w:pPr>
        <w:rPr>
          <w:rFonts w:hint="eastAsia"/>
        </w:rPr>
      </w:pPr>
      <w:r>
        <w:rPr>
          <w:rFonts w:hint="eastAsia"/>
        </w:rPr>
        <w:t>五、蝉蜕在生活中的应用</w:t>
      </w:r>
    </w:p>
    <w:p w14:paraId="4C8DAD89" w14:textId="77777777" w:rsidR="009B040C" w:rsidRDefault="009B040C">
      <w:pPr>
        <w:rPr>
          <w:rFonts w:hint="eastAsia"/>
        </w:rPr>
      </w:pPr>
      <w:r>
        <w:rPr>
          <w:rFonts w:hint="eastAsia"/>
        </w:rPr>
        <w:t>在日常生活中，蝉蜕的应用也比较常见。除了在中医药领域的使用外，蝉蜕还成为了一些手工艺品制作的材料。一些手工艺人会利用蝉蜕独特的形状和纹理，制作出精美的装饰品，如蝉蜕拼贴画等。由于蝉蜕具有一定的文化内涵，它也常常出现在一些民俗文化活动中，作为一种具有特殊意义的物品被人所珍视。而且，在昆虫爱好者的世界里，蝉蜕也是一个观察和研究的对象，从蝉蜕的完整性、纹理等方面可以推断出蝉的种类等相关信息。</w:t>
      </w:r>
    </w:p>
    <w:p w14:paraId="2F9ADBA0" w14:textId="77777777" w:rsidR="009B040C" w:rsidRDefault="009B040C">
      <w:pPr>
        <w:rPr>
          <w:rFonts w:hint="eastAsia"/>
        </w:rPr>
      </w:pPr>
    </w:p>
    <w:p w14:paraId="044C9BE5" w14:textId="77777777" w:rsidR="009B040C" w:rsidRDefault="009B040C">
      <w:pPr>
        <w:rPr>
          <w:rFonts w:hint="eastAsia"/>
        </w:rPr>
      </w:pPr>
    </w:p>
    <w:p w14:paraId="09115CAD" w14:textId="77777777" w:rsidR="009B040C" w:rsidRDefault="009B040C">
      <w:pPr>
        <w:rPr>
          <w:rFonts w:hint="eastAsia"/>
        </w:rPr>
      </w:pPr>
      <w:r>
        <w:rPr>
          <w:rFonts w:hint="eastAsia"/>
        </w:rPr>
        <w:t>六、最后的总结</w:t>
      </w:r>
    </w:p>
    <w:p w14:paraId="7F5E2D61" w14:textId="77777777" w:rsidR="009B040C" w:rsidRDefault="009B040C">
      <w:pPr>
        <w:rPr>
          <w:rFonts w:hint="eastAsia"/>
        </w:rPr>
      </w:pPr>
      <w:r>
        <w:rPr>
          <w:rFonts w:hint="eastAsia"/>
        </w:rPr>
        <w:t>当问到蝉蜕的拼音是“chán tuì”时，我们不仅要记住这个拼音，更要深入了解蝉蜕背后的丰富内涵。无论是它在生物学、医学上的意义，还是在文化、生活方面的体现，都让这个看似简单的小事物变得充满魅力。通过对蝉蜕的全面认识，我们也能更好地感受中国传统文化的博大精深以及大自然的神奇所在。</w:t>
      </w:r>
    </w:p>
    <w:p w14:paraId="2648733F" w14:textId="77777777" w:rsidR="009B040C" w:rsidRDefault="009B040C">
      <w:pPr>
        <w:rPr>
          <w:rFonts w:hint="eastAsia"/>
        </w:rPr>
      </w:pPr>
    </w:p>
    <w:p w14:paraId="145B3F8E" w14:textId="77777777" w:rsidR="009B040C" w:rsidRDefault="009B040C">
      <w:pPr>
        <w:rPr>
          <w:rFonts w:hint="eastAsia"/>
        </w:rPr>
      </w:pPr>
      <w:r>
        <w:rPr>
          <w:rFonts w:hint="eastAsia"/>
        </w:rPr>
        <w:t>本文是由懂得生活网（dongdeshenghuo.com）为大家创作</w:t>
      </w:r>
    </w:p>
    <w:p w14:paraId="43EE7F70" w14:textId="4479EBE3" w:rsidR="00C61AAA" w:rsidRDefault="00C61AAA"/>
    <w:sectPr w:rsidR="00C61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AA"/>
    <w:rsid w:val="00277131"/>
    <w:rsid w:val="009B040C"/>
    <w:rsid w:val="00C61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9A4C3D-5728-4E3D-96B8-42B36071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A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A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A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A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A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A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A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A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A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A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A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A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AAA"/>
    <w:rPr>
      <w:rFonts w:cstheme="majorBidi"/>
      <w:color w:val="2F5496" w:themeColor="accent1" w:themeShade="BF"/>
      <w:sz w:val="28"/>
      <w:szCs w:val="28"/>
    </w:rPr>
  </w:style>
  <w:style w:type="character" w:customStyle="1" w:styleId="50">
    <w:name w:val="标题 5 字符"/>
    <w:basedOn w:val="a0"/>
    <w:link w:val="5"/>
    <w:uiPriority w:val="9"/>
    <w:semiHidden/>
    <w:rsid w:val="00C61AAA"/>
    <w:rPr>
      <w:rFonts w:cstheme="majorBidi"/>
      <w:color w:val="2F5496" w:themeColor="accent1" w:themeShade="BF"/>
      <w:sz w:val="24"/>
    </w:rPr>
  </w:style>
  <w:style w:type="character" w:customStyle="1" w:styleId="60">
    <w:name w:val="标题 6 字符"/>
    <w:basedOn w:val="a0"/>
    <w:link w:val="6"/>
    <w:uiPriority w:val="9"/>
    <w:semiHidden/>
    <w:rsid w:val="00C61AAA"/>
    <w:rPr>
      <w:rFonts w:cstheme="majorBidi"/>
      <w:b/>
      <w:bCs/>
      <w:color w:val="2F5496" w:themeColor="accent1" w:themeShade="BF"/>
    </w:rPr>
  </w:style>
  <w:style w:type="character" w:customStyle="1" w:styleId="70">
    <w:name w:val="标题 7 字符"/>
    <w:basedOn w:val="a0"/>
    <w:link w:val="7"/>
    <w:uiPriority w:val="9"/>
    <w:semiHidden/>
    <w:rsid w:val="00C61AAA"/>
    <w:rPr>
      <w:rFonts w:cstheme="majorBidi"/>
      <w:b/>
      <w:bCs/>
      <w:color w:val="595959" w:themeColor="text1" w:themeTint="A6"/>
    </w:rPr>
  </w:style>
  <w:style w:type="character" w:customStyle="1" w:styleId="80">
    <w:name w:val="标题 8 字符"/>
    <w:basedOn w:val="a0"/>
    <w:link w:val="8"/>
    <w:uiPriority w:val="9"/>
    <w:semiHidden/>
    <w:rsid w:val="00C61AAA"/>
    <w:rPr>
      <w:rFonts w:cstheme="majorBidi"/>
      <w:color w:val="595959" w:themeColor="text1" w:themeTint="A6"/>
    </w:rPr>
  </w:style>
  <w:style w:type="character" w:customStyle="1" w:styleId="90">
    <w:name w:val="标题 9 字符"/>
    <w:basedOn w:val="a0"/>
    <w:link w:val="9"/>
    <w:uiPriority w:val="9"/>
    <w:semiHidden/>
    <w:rsid w:val="00C61AAA"/>
    <w:rPr>
      <w:rFonts w:eastAsiaTheme="majorEastAsia" w:cstheme="majorBidi"/>
      <w:color w:val="595959" w:themeColor="text1" w:themeTint="A6"/>
    </w:rPr>
  </w:style>
  <w:style w:type="paragraph" w:styleId="a3">
    <w:name w:val="Title"/>
    <w:basedOn w:val="a"/>
    <w:next w:val="a"/>
    <w:link w:val="a4"/>
    <w:uiPriority w:val="10"/>
    <w:qFormat/>
    <w:rsid w:val="00C61A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A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A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A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AAA"/>
    <w:pPr>
      <w:spacing w:before="160"/>
      <w:jc w:val="center"/>
    </w:pPr>
    <w:rPr>
      <w:i/>
      <w:iCs/>
      <w:color w:val="404040" w:themeColor="text1" w:themeTint="BF"/>
    </w:rPr>
  </w:style>
  <w:style w:type="character" w:customStyle="1" w:styleId="a8">
    <w:name w:val="引用 字符"/>
    <w:basedOn w:val="a0"/>
    <w:link w:val="a7"/>
    <w:uiPriority w:val="29"/>
    <w:rsid w:val="00C61AAA"/>
    <w:rPr>
      <w:i/>
      <w:iCs/>
      <w:color w:val="404040" w:themeColor="text1" w:themeTint="BF"/>
    </w:rPr>
  </w:style>
  <w:style w:type="paragraph" w:styleId="a9">
    <w:name w:val="List Paragraph"/>
    <w:basedOn w:val="a"/>
    <w:uiPriority w:val="34"/>
    <w:qFormat/>
    <w:rsid w:val="00C61AAA"/>
    <w:pPr>
      <w:ind w:left="720"/>
      <w:contextualSpacing/>
    </w:pPr>
  </w:style>
  <w:style w:type="character" w:styleId="aa">
    <w:name w:val="Intense Emphasis"/>
    <w:basedOn w:val="a0"/>
    <w:uiPriority w:val="21"/>
    <w:qFormat/>
    <w:rsid w:val="00C61AAA"/>
    <w:rPr>
      <w:i/>
      <w:iCs/>
      <w:color w:val="2F5496" w:themeColor="accent1" w:themeShade="BF"/>
    </w:rPr>
  </w:style>
  <w:style w:type="paragraph" w:styleId="ab">
    <w:name w:val="Intense Quote"/>
    <w:basedOn w:val="a"/>
    <w:next w:val="a"/>
    <w:link w:val="ac"/>
    <w:uiPriority w:val="30"/>
    <w:qFormat/>
    <w:rsid w:val="00C61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AAA"/>
    <w:rPr>
      <w:i/>
      <w:iCs/>
      <w:color w:val="2F5496" w:themeColor="accent1" w:themeShade="BF"/>
    </w:rPr>
  </w:style>
  <w:style w:type="character" w:styleId="ad">
    <w:name w:val="Intense Reference"/>
    <w:basedOn w:val="a0"/>
    <w:uiPriority w:val="32"/>
    <w:qFormat/>
    <w:rsid w:val="00C61A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2025-08-21T02:25:00Z</dcterms:created>
  <dcterms:modified xsi:type="dcterms:W3CDTF">2025-08-21T02:25:00Z</dcterms:modified>
</cp:coreProperties>
</file>