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7D26" w14:textId="77777777" w:rsidR="00D3059F" w:rsidRDefault="00D3059F">
      <w:pPr>
        <w:rPr>
          <w:rFonts w:hint="eastAsia"/>
        </w:rPr>
      </w:pPr>
      <w:r>
        <w:rPr>
          <w:rFonts w:hint="eastAsia"/>
        </w:rPr>
        <w:t>蝉联的拼音</w:t>
      </w:r>
    </w:p>
    <w:p w14:paraId="4B23C0BE" w14:textId="77777777" w:rsidR="00D3059F" w:rsidRDefault="00D3059F">
      <w:pPr>
        <w:rPr>
          <w:rFonts w:hint="eastAsia"/>
        </w:rPr>
      </w:pPr>
      <w:r>
        <w:rPr>
          <w:rFonts w:hint="eastAsia"/>
        </w:rPr>
        <w:t>蝉联，读作“chán lián”，是一个汉语词汇，通常用来描述在竞赛、选举或其它形式的竞争中连续获得胜利或荣誉的现象。这个词源自于古代中国对蝉这种昆虫的观察，蝉在夏季频繁地鸣叫，似乎是在不断地重复一种旋律。这种持续不断的声音象征了某种连贯性和持久性，因此被借用来形容人们在不同领域中连续取得的成功。</w:t>
      </w:r>
    </w:p>
    <w:p w14:paraId="3D14F224" w14:textId="77777777" w:rsidR="00D3059F" w:rsidRDefault="00D3059F">
      <w:pPr>
        <w:rPr>
          <w:rFonts w:hint="eastAsia"/>
        </w:rPr>
      </w:pPr>
    </w:p>
    <w:p w14:paraId="2090AC00" w14:textId="77777777" w:rsidR="00D3059F" w:rsidRDefault="00D3059F">
      <w:pPr>
        <w:rPr>
          <w:rFonts w:hint="eastAsia"/>
        </w:rPr>
      </w:pPr>
    </w:p>
    <w:p w14:paraId="0A78D81A" w14:textId="77777777" w:rsidR="00D3059F" w:rsidRDefault="00D3059F">
      <w:pPr>
        <w:rPr>
          <w:rFonts w:hint="eastAsia"/>
        </w:rPr>
      </w:pPr>
      <w:r>
        <w:rPr>
          <w:rFonts w:hint="eastAsia"/>
        </w:rPr>
        <w:t>历史背景与文化意义</w:t>
      </w:r>
    </w:p>
    <w:p w14:paraId="51603D38" w14:textId="77777777" w:rsidR="00D3059F" w:rsidRDefault="00D3059F">
      <w:pPr>
        <w:rPr>
          <w:rFonts w:hint="eastAsia"/>
        </w:rPr>
      </w:pPr>
      <w:r>
        <w:rPr>
          <w:rFonts w:hint="eastAsia"/>
        </w:rPr>
        <w:t>在中国古代文学作品中，蝉常常被视为高洁和坚韧不拔的象征。由于蝉的生活习性，它们在地下度过多年的幼虫阶段后才破土而出，完成短暂却响亮的一生。这种生命周期给予了古人深刻的启示，认为蝉是经历艰难困苦之后迎来辉煌时刻的代表。随着时间的发展，“蝉联”一词逐渐从自然界的观察转变为社会现象的描绘，成为对个人或团体连续成就的一种赞美。</w:t>
      </w:r>
    </w:p>
    <w:p w14:paraId="0D5ECA56" w14:textId="77777777" w:rsidR="00D3059F" w:rsidRDefault="00D3059F">
      <w:pPr>
        <w:rPr>
          <w:rFonts w:hint="eastAsia"/>
        </w:rPr>
      </w:pPr>
    </w:p>
    <w:p w14:paraId="71157334" w14:textId="77777777" w:rsidR="00D3059F" w:rsidRDefault="00D3059F">
      <w:pPr>
        <w:rPr>
          <w:rFonts w:hint="eastAsia"/>
        </w:rPr>
      </w:pPr>
    </w:p>
    <w:p w14:paraId="703465DE" w14:textId="77777777" w:rsidR="00D3059F" w:rsidRDefault="00D3059F">
      <w:pPr>
        <w:rPr>
          <w:rFonts w:hint="eastAsia"/>
        </w:rPr>
      </w:pPr>
      <w:r>
        <w:rPr>
          <w:rFonts w:hint="eastAsia"/>
        </w:rPr>
        <w:t>应用范围</w:t>
      </w:r>
    </w:p>
    <w:p w14:paraId="77369280" w14:textId="77777777" w:rsidR="00D3059F" w:rsidRDefault="00D3059F">
      <w:pPr>
        <w:rPr>
          <w:rFonts w:hint="eastAsia"/>
        </w:rPr>
      </w:pPr>
      <w:r>
        <w:rPr>
          <w:rFonts w:hint="eastAsia"/>
        </w:rPr>
        <w:t>“蝉联”广泛应用于体育赛事、文化艺术比赛以及政治竞选等多个领域。例如，在奥运会等大型国际体育赛事中，如果一个国家的运动队或运动员能够在连续几届比赛中获得同样的奖项，则称之为“蝉联冠军”。同样，在电影界，若某位导演或演员能够连续几年赢得最佳奖项，也会被称为“蝉联最佳”。这些例子都表明，“蝉联”不仅强调了连续性的成就，还体现了背后所付出的不懈努力。</w:t>
      </w:r>
    </w:p>
    <w:p w14:paraId="0CA2D67C" w14:textId="77777777" w:rsidR="00D3059F" w:rsidRDefault="00D3059F">
      <w:pPr>
        <w:rPr>
          <w:rFonts w:hint="eastAsia"/>
        </w:rPr>
      </w:pPr>
    </w:p>
    <w:p w14:paraId="6A141CAF" w14:textId="77777777" w:rsidR="00D3059F" w:rsidRDefault="00D3059F">
      <w:pPr>
        <w:rPr>
          <w:rFonts w:hint="eastAsia"/>
        </w:rPr>
      </w:pPr>
    </w:p>
    <w:p w14:paraId="4D7C6153" w14:textId="77777777" w:rsidR="00D3059F" w:rsidRDefault="00D3059F">
      <w:pPr>
        <w:rPr>
          <w:rFonts w:hint="eastAsia"/>
        </w:rPr>
      </w:pPr>
      <w:r>
        <w:rPr>
          <w:rFonts w:hint="eastAsia"/>
        </w:rPr>
        <w:t>现代社会中的“蝉联”现象</w:t>
      </w:r>
    </w:p>
    <w:p w14:paraId="3C893AF0" w14:textId="77777777" w:rsidR="00D3059F" w:rsidRDefault="00D3059F">
      <w:pPr>
        <w:rPr>
          <w:rFonts w:hint="eastAsia"/>
        </w:rPr>
      </w:pPr>
      <w:r>
        <w:rPr>
          <w:rFonts w:hint="eastAsia"/>
        </w:rPr>
        <w:t>进入21世纪以来，随着全球化进程加快和技术发展，“蝉联”这一概念也扩展到了科技、商业等领域。比如，某些科技公司可能因为其产品创新和服务质量而连续多年被评为行业领导者；或是企业家们通过持续的努力和战略调整，在激烈的市场竞争中保持领先地位，实现业绩上的“蝉联”。这反映了现代社会对于持续进步和个人/团队能力的高度认可。</w:t>
      </w:r>
    </w:p>
    <w:p w14:paraId="590FAD53" w14:textId="77777777" w:rsidR="00D3059F" w:rsidRDefault="00D3059F">
      <w:pPr>
        <w:rPr>
          <w:rFonts w:hint="eastAsia"/>
        </w:rPr>
      </w:pPr>
    </w:p>
    <w:p w14:paraId="49C41EFA" w14:textId="77777777" w:rsidR="00D3059F" w:rsidRDefault="00D3059F">
      <w:pPr>
        <w:rPr>
          <w:rFonts w:hint="eastAsia"/>
        </w:rPr>
      </w:pPr>
    </w:p>
    <w:p w14:paraId="0B0187FC" w14:textId="77777777" w:rsidR="00D3059F" w:rsidRDefault="00D3059F">
      <w:pPr>
        <w:rPr>
          <w:rFonts w:hint="eastAsia"/>
        </w:rPr>
      </w:pPr>
      <w:r>
        <w:rPr>
          <w:rFonts w:hint="eastAsia"/>
        </w:rPr>
        <w:t>最后的总结</w:t>
      </w:r>
    </w:p>
    <w:p w14:paraId="0D33F5A7" w14:textId="77777777" w:rsidR="00D3059F" w:rsidRDefault="00D3059F">
      <w:pPr>
        <w:rPr>
          <w:rFonts w:hint="eastAsia"/>
        </w:rPr>
      </w:pPr>
      <w:r>
        <w:rPr>
          <w:rFonts w:hint="eastAsia"/>
        </w:rPr>
        <w:t>“蝉联”的拼音“chán lián”不仅仅是一个简单的词汇，它承载着深厚的文化内涵和积极向上的精神面貌。无论是在传统的体育竞技还是现代的商业竞争中，“蝉联”都是对那些能够持之以恒、追求卓越者最好的褒奖。通过对“蝉联”的理解和学习，我们不仅能感受到语言的魅力，还能从中汲取到前进的动力，激励自己在各自的领域里不断突破，争取属于自己的那份荣耀。</w:t>
      </w:r>
    </w:p>
    <w:p w14:paraId="165A08C1" w14:textId="77777777" w:rsidR="00D3059F" w:rsidRDefault="00D3059F">
      <w:pPr>
        <w:rPr>
          <w:rFonts w:hint="eastAsia"/>
        </w:rPr>
      </w:pPr>
    </w:p>
    <w:p w14:paraId="2493F099" w14:textId="77777777" w:rsidR="00D3059F" w:rsidRDefault="00D3059F">
      <w:pPr>
        <w:rPr>
          <w:rFonts w:hint="eastAsia"/>
        </w:rPr>
      </w:pPr>
      <w:r>
        <w:rPr>
          <w:rFonts w:hint="eastAsia"/>
        </w:rPr>
        <w:t>本文是由懂得生活网（dongdeshenghuo.com）为大家创作</w:t>
      </w:r>
    </w:p>
    <w:p w14:paraId="1822CB05" w14:textId="170E8F16" w:rsidR="00114ACF" w:rsidRDefault="00114ACF"/>
    <w:sectPr w:rsidR="00114A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CF"/>
    <w:rsid w:val="00114ACF"/>
    <w:rsid w:val="00277131"/>
    <w:rsid w:val="00D30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5DC453-2BD3-4EAA-8435-8CFE338F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A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A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A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A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A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A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A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A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A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A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A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A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ACF"/>
    <w:rPr>
      <w:rFonts w:cstheme="majorBidi"/>
      <w:color w:val="2F5496" w:themeColor="accent1" w:themeShade="BF"/>
      <w:sz w:val="28"/>
      <w:szCs w:val="28"/>
    </w:rPr>
  </w:style>
  <w:style w:type="character" w:customStyle="1" w:styleId="50">
    <w:name w:val="标题 5 字符"/>
    <w:basedOn w:val="a0"/>
    <w:link w:val="5"/>
    <w:uiPriority w:val="9"/>
    <w:semiHidden/>
    <w:rsid w:val="00114ACF"/>
    <w:rPr>
      <w:rFonts w:cstheme="majorBidi"/>
      <w:color w:val="2F5496" w:themeColor="accent1" w:themeShade="BF"/>
      <w:sz w:val="24"/>
    </w:rPr>
  </w:style>
  <w:style w:type="character" w:customStyle="1" w:styleId="60">
    <w:name w:val="标题 6 字符"/>
    <w:basedOn w:val="a0"/>
    <w:link w:val="6"/>
    <w:uiPriority w:val="9"/>
    <w:semiHidden/>
    <w:rsid w:val="00114ACF"/>
    <w:rPr>
      <w:rFonts w:cstheme="majorBidi"/>
      <w:b/>
      <w:bCs/>
      <w:color w:val="2F5496" w:themeColor="accent1" w:themeShade="BF"/>
    </w:rPr>
  </w:style>
  <w:style w:type="character" w:customStyle="1" w:styleId="70">
    <w:name w:val="标题 7 字符"/>
    <w:basedOn w:val="a0"/>
    <w:link w:val="7"/>
    <w:uiPriority w:val="9"/>
    <w:semiHidden/>
    <w:rsid w:val="00114ACF"/>
    <w:rPr>
      <w:rFonts w:cstheme="majorBidi"/>
      <w:b/>
      <w:bCs/>
      <w:color w:val="595959" w:themeColor="text1" w:themeTint="A6"/>
    </w:rPr>
  </w:style>
  <w:style w:type="character" w:customStyle="1" w:styleId="80">
    <w:name w:val="标题 8 字符"/>
    <w:basedOn w:val="a0"/>
    <w:link w:val="8"/>
    <w:uiPriority w:val="9"/>
    <w:semiHidden/>
    <w:rsid w:val="00114ACF"/>
    <w:rPr>
      <w:rFonts w:cstheme="majorBidi"/>
      <w:color w:val="595959" w:themeColor="text1" w:themeTint="A6"/>
    </w:rPr>
  </w:style>
  <w:style w:type="character" w:customStyle="1" w:styleId="90">
    <w:name w:val="标题 9 字符"/>
    <w:basedOn w:val="a0"/>
    <w:link w:val="9"/>
    <w:uiPriority w:val="9"/>
    <w:semiHidden/>
    <w:rsid w:val="00114ACF"/>
    <w:rPr>
      <w:rFonts w:eastAsiaTheme="majorEastAsia" w:cstheme="majorBidi"/>
      <w:color w:val="595959" w:themeColor="text1" w:themeTint="A6"/>
    </w:rPr>
  </w:style>
  <w:style w:type="paragraph" w:styleId="a3">
    <w:name w:val="Title"/>
    <w:basedOn w:val="a"/>
    <w:next w:val="a"/>
    <w:link w:val="a4"/>
    <w:uiPriority w:val="10"/>
    <w:qFormat/>
    <w:rsid w:val="00114A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A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A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A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ACF"/>
    <w:pPr>
      <w:spacing w:before="160"/>
      <w:jc w:val="center"/>
    </w:pPr>
    <w:rPr>
      <w:i/>
      <w:iCs/>
      <w:color w:val="404040" w:themeColor="text1" w:themeTint="BF"/>
    </w:rPr>
  </w:style>
  <w:style w:type="character" w:customStyle="1" w:styleId="a8">
    <w:name w:val="引用 字符"/>
    <w:basedOn w:val="a0"/>
    <w:link w:val="a7"/>
    <w:uiPriority w:val="29"/>
    <w:rsid w:val="00114ACF"/>
    <w:rPr>
      <w:i/>
      <w:iCs/>
      <w:color w:val="404040" w:themeColor="text1" w:themeTint="BF"/>
    </w:rPr>
  </w:style>
  <w:style w:type="paragraph" w:styleId="a9">
    <w:name w:val="List Paragraph"/>
    <w:basedOn w:val="a"/>
    <w:uiPriority w:val="34"/>
    <w:qFormat/>
    <w:rsid w:val="00114ACF"/>
    <w:pPr>
      <w:ind w:left="720"/>
      <w:contextualSpacing/>
    </w:pPr>
  </w:style>
  <w:style w:type="character" w:styleId="aa">
    <w:name w:val="Intense Emphasis"/>
    <w:basedOn w:val="a0"/>
    <w:uiPriority w:val="21"/>
    <w:qFormat/>
    <w:rsid w:val="00114ACF"/>
    <w:rPr>
      <w:i/>
      <w:iCs/>
      <w:color w:val="2F5496" w:themeColor="accent1" w:themeShade="BF"/>
    </w:rPr>
  </w:style>
  <w:style w:type="paragraph" w:styleId="ab">
    <w:name w:val="Intense Quote"/>
    <w:basedOn w:val="a"/>
    <w:next w:val="a"/>
    <w:link w:val="ac"/>
    <w:uiPriority w:val="30"/>
    <w:qFormat/>
    <w:rsid w:val="00114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ACF"/>
    <w:rPr>
      <w:i/>
      <w:iCs/>
      <w:color w:val="2F5496" w:themeColor="accent1" w:themeShade="BF"/>
    </w:rPr>
  </w:style>
  <w:style w:type="character" w:styleId="ad">
    <w:name w:val="Intense Reference"/>
    <w:basedOn w:val="a0"/>
    <w:uiPriority w:val="32"/>
    <w:qFormat/>
    <w:rsid w:val="00114A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2025-08-21T02:25:00Z</dcterms:created>
  <dcterms:modified xsi:type="dcterms:W3CDTF">2025-08-21T02:25:00Z</dcterms:modified>
</cp:coreProperties>
</file>