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207BB" w14:textId="77777777" w:rsidR="00E406DE" w:rsidRDefault="00E406DE">
      <w:pPr>
        <w:rPr>
          <w:rFonts w:hint="eastAsia"/>
        </w:rPr>
      </w:pPr>
      <w:r>
        <w:rPr>
          <w:rFonts w:hint="eastAsia"/>
        </w:rPr>
        <w:t>zhī zhū sī de fāng xiàng</w:t>
      </w:r>
    </w:p>
    <w:p w14:paraId="6FFBAED8" w14:textId="77777777" w:rsidR="00E406DE" w:rsidRDefault="00E406DE">
      <w:pPr>
        <w:rPr>
          <w:rFonts w:hint="eastAsia"/>
        </w:rPr>
      </w:pPr>
      <w:r>
        <w:rPr>
          <w:rFonts w:hint="eastAsia"/>
        </w:rPr>
        <w:t>蜘蛛丝，这一自然界中神奇的纤维，自古以来便引发了人们无尽的好奇与赞叹。蜘蛛丝以其独特的性能和多样的功能，在自然界和人类科技发展中都占据着重要的位置。</w:t>
      </w:r>
    </w:p>
    <w:p w14:paraId="41BBFDDB" w14:textId="77777777" w:rsidR="00E406DE" w:rsidRDefault="00E406DE">
      <w:pPr>
        <w:rPr>
          <w:rFonts w:hint="eastAsia"/>
        </w:rPr>
      </w:pPr>
    </w:p>
    <w:p w14:paraId="6C0A7821" w14:textId="77777777" w:rsidR="00E406DE" w:rsidRDefault="00E406DE">
      <w:pPr>
        <w:rPr>
          <w:rFonts w:hint="eastAsia"/>
        </w:rPr>
      </w:pPr>
    </w:p>
    <w:p w14:paraId="2E83CBEF" w14:textId="77777777" w:rsidR="00E406DE" w:rsidRDefault="00E406DE">
      <w:pPr>
        <w:rPr>
          <w:rFonts w:hint="eastAsia"/>
        </w:rPr>
      </w:pPr>
      <w:r>
        <w:rPr>
          <w:rFonts w:hint="eastAsia"/>
        </w:rPr>
        <w:t>zhī zhū sī de gōng néng</w:t>
      </w:r>
    </w:p>
    <w:p w14:paraId="2F2AAE16" w14:textId="77777777" w:rsidR="00E406DE" w:rsidRDefault="00E406DE">
      <w:pPr>
        <w:rPr>
          <w:rFonts w:hint="eastAsia"/>
        </w:rPr>
      </w:pPr>
      <w:r>
        <w:rPr>
          <w:rFonts w:hint="eastAsia"/>
        </w:rPr>
        <w:t>蜘蛛丝具有超高的强度和韧性。它的强度比同直径的钢丝还要高数倍，同时又具备良好的柔韧性，能够承受巨大的拉力而不轻易断裂。这一特性使得蜘蛛能够利用蛛丝建造出复杂而坚固的捕虫网，捕捉飞行中的昆虫。而且，蜘蛛丝还具有一定的弹性，当昆虫撞到蛛网上时，蛛丝能够通过弹性变形来缓冲冲击力，增加捕获猎物的几率。</w:t>
      </w:r>
    </w:p>
    <w:p w14:paraId="2F5BF043" w14:textId="77777777" w:rsidR="00E406DE" w:rsidRDefault="00E406DE">
      <w:pPr>
        <w:rPr>
          <w:rFonts w:hint="eastAsia"/>
        </w:rPr>
      </w:pPr>
    </w:p>
    <w:p w14:paraId="77FDB5FC" w14:textId="77777777" w:rsidR="00E406DE" w:rsidRDefault="00E406DE">
      <w:pPr>
        <w:rPr>
          <w:rFonts w:hint="eastAsia"/>
        </w:rPr>
      </w:pPr>
    </w:p>
    <w:p w14:paraId="118F3779" w14:textId="77777777" w:rsidR="00E406DE" w:rsidRDefault="00E406DE">
      <w:pPr>
        <w:rPr>
          <w:rFonts w:hint="eastAsia"/>
        </w:rPr>
      </w:pPr>
      <w:r>
        <w:rPr>
          <w:rFonts w:hint="eastAsia"/>
        </w:rPr>
        <w:t>zhī zhū sī de chéng fèn</w:t>
      </w:r>
    </w:p>
    <w:p w14:paraId="1538B84E" w14:textId="77777777" w:rsidR="00E406DE" w:rsidRDefault="00E406DE">
      <w:pPr>
        <w:rPr>
          <w:rFonts w:hint="eastAsia"/>
        </w:rPr>
      </w:pPr>
      <w:r>
        <w:rPr>
          <w:rFonts w:hint="eastAsia"/>
        </w:rPr>
        <w:t>蜘蛛丝主要由蛋白质组成，其中包含多种氨基酸。这些氨基酸以特定的排列方式形成了具有独特性能的纤维结构。不同种类的蜘蛛所产的蛛丝，其蛋白质组成和结构会有所差异，从而导致蛛丝的性能也各有不同。一般来说，蛛丝中还含有一些水分和其他微量元素，这些成分也对蛛丝的性能起到一定的影响作用。</w:t>
      </w:r>
    </w:p>
    <w:p w14:paraId="6242D5EF" w14:textId="77777777" w:rsidR="00E406DE" w:rsidRDefault="00E406DE">
      <w:pPr>
        <w:rPr>
          <w:rFonts w:hint="eastAsia"/>
        </w:rPr>
      </w:pPr>
    </w:p>
    <w:p w14:paraId="1E0C6775" w14:textId="77777777" w:rsidR="00E406DE" w:rsidRDefault="00E406DE">
      <w:pPr>
        <w:rPr>
          <w:rFonts w:hint="eastAsia"/>
        </w:rPr>
      </w:pPr>
    </w:p>
    <w:p w14:paraId="0DB17A96" w14:textId="77777777" w:rsidR="00E406DE" w:rsidRDefault="00E406DE">
      <w:pPr>
        <w:rPr>
          <w:rFonts w:hint="eastAsia"/>
        </w:rPr>
      </w:pPr>
      <w:r>
        <w:rPr>
          <w:rFonts w:hint="eastAsia"/>
        </w:rPr>
        <w:t>zhī zhū sī zài dà zì rán zhōng de zuò yòng</w:t>
      </w:r>
    </w:p>
    <w:p w14:paraId="3EA38F7A" w14:textId="77777777" w:rsidR="00E406DE" w:rsidRDefault="00E406DE">
      <w:pPr>
        <w:rPr>
          <w:rFonts w:hint="eastAsia"/>
        </w:rPr>
      </w:pPr>
      <w:r>
        <w:rPr>
          <w:rFonts w:hint="eastAsia"/>
        </w:rPr>
        <w:t>在自然界中，蜘蛛丝不仅仅用于捕食。许多蜘蛛会利用蛛丝来建造巢穴，为自己提供栖息和保护的场所。一些蜘蛛还会通过蛛丝进行移动，它们能够释放蛛丝，借助风力在空中飘荡，这种方式被称为“飞航”，有助于蜘蛛扩大生存范围，寻找新的食物来源和栖息地。此外，蜘蛛丝还可以用于保护蜘蛛的卵和幼蛛，为它们提供一个安全的环境。</w:t>
      </w:r>
    </w:p>
    <w:p w14:paraId="3178A738" w14:textId="77777777" w:rsidR="00E406DE" w:rsidRDefault="00E406DE">
      <w:pPr>
        <w:rPr>
          <w:rFonts w:hint="eastAsia"/>
        </w:rPr>
      </w:pPr>
    </w:p>
    <w:p w14:paraId="18FD902D" w14:textId="77777777" w:rsidR="00E406DE" w:rsidRDefault="00E406DE">
      <w:pPr>
        <w:rPr>
          <w:rFonts w:hint="eastAsia"/>
        </w:rPr>
      </w:pPr>
    </w:p>
    <w:p w14:paraId="1998E899" w14:textId="77777777" w:rsidR="00E406DE" w:rsidRDefault="00E406DE">
      <w:pPr>
        <w:rPr>
          <w:rFonts w:hint="eastAsia"/>
        </w:rPr>
      </w:pPr>
      <w:r>
        <w:rPr>
          <w:rFonts w:hint="eastAsia"/>
        </w:rPr>
        <w:t>zhī zhū sī zài rén lèi kē jì zhōng de yìng yòng</w:t>
      </w:r>
    </w:p>
    <w:p w14:paraId="0CCD5DC2" w14:textId="77777777" w:rsidR="00E406DE" w:rsidRDefault="00E406DE">
      <w:pPr>
        <w:rPr>
          <w:rFonts w:hint="eastAsia"/>
        </w:rPr>
      </w:pPr>
      <w:r>
        <w:rPr>
          <w:rFonts w:hint="eastAsia"/>
        </w:rPr>
        <w:t>随着科技的不断发展，蜘蛛丝的独特性能引起了科学家们的广泛关注，在人类科技领域得到了越来越多的应用。在医疗领域，蜘蛛丝的生物相容性和高强度使其成为理想的医用缝合材料，能够促进伤口的愈合，减少感染的风险。在航空航天领域，蜘蛛丝的轻质高强特性使其成为制备航空航天材料的潜在候选材料，有望为减轻飞行器重量、提高性能做出贡献。此外，在纺织、汽车制造、建筑等领域，蜘蛛丝也有着广阔的应用前景。</w:t>
      </w:r>
    </w:p>
    <w:p w14:paraId="3B1591B8" w14:textId="77777777" w:rsidR="00E406DE" w:rsidRDefault="00E406DE">
      <w:pPr>
        <w:rPr>
          <w:rFonts w:hint="eastAsia"/>
        </w:rPr>
      </w:pPr>
    </w:p>
    <w:p w14:paraId="7508A0B4" w14:textId="77777777" w:rsidR="00E406DE" w:rsidRDefault="00E406DE">
      <w:pPr>
        <w:rPr>
          <w:rFonts w:hint="eastAsia"/>
        </w:rPr>
      </w:pPr>
    </w:p>
    <w:p w14:paraId="093CD147" w14:textId="77777777" w:rsidR="00E406DE" w:rsidRDefault="00E406DE">
      <w:pPr>
        <w:rPr>
          <w:rFonts w:hint="eastAsia"/>
        </w:rPr>
      </w:pPr>
      <w:r>
        <w:rPr>
          <w:rFonts w:hint="eastAsia"/>
        </w:rPr>
        <w:t>zhī zhū sī de yán jiū xiàn zhuàng</w:t>
      </w:r>
    </w:p>
    <w:p w14:paraId="6FC2F40B" w14:textId="77777777" w:rsidR="00E406DE" w:rsidRDefault="00E406DE">
      <w:pPr>
        <w:rPr>
          <w:rFonts w:hint="eastAsia"/>
        </w:rPr>
      </w:pPr>
      <w:r>
        <w:rPr>
          <w:rFonts w:hint="eastAsia"/>
        </w:rPr>
        <w:t>尽管蜘蛛丝具有诸多优异性能，但目前人工合成蜘蛛丝的技术仍处于发展阶段。蜘蛛产丝量少，且难以大规模养殖，这给蜘蛛丝的大规模提取和应用带来了一定的困难。科学家们正在努力研究蜘蛛丝的形成机制，试图通过基因工程等手段来实现蜘蛛丝的高效人工合成。经过多年的努力，已经取得了一些阶段性的成果，部分人工合成的蜘蛛丝在性能上已经接近天然蜘蛛丝。</w:t>
      </w:r>
    </w:p>
    <w:p w14:paraId="56A213E0" w14:textId="77777777" w:rsidR="00E406DE" w:rsidRDefault="00E406DE">
      <w:pPr>
        <w:rPr>
          <w:rFonts w:hint="eastAsia"/>
        </w:rPr>
      </w:pPr>
    </w:p>
    <w:p w14:paraId="3C159762" w14:textId="77777777" w:rsidR="00E406DE" w:rsidRDefault="00E406DE">
      <w:pPr>
        <w:rPr>
          <w:rFonts w:hint="eastAsia"/>
        </w:rPr>
      </w:pPr>
    </w:p>
    <w:p w14:paraId="4E22D468" w14:textId="77777777" w:rsidR="00E406DE" w:rsidRDefault="00E406DE">
      <w:pPr>
        <w:rPr>
          <w:rFonts w:hint="eastAsia"/>
        </w:rPr>
      </w:pPr>
      <w:r>
        <w:rPr>
          <w:rFonts w:hint="eastAsia"/>
        </w:rPr>
        <w:t>zhī zhū sī de wèi lái qián jǐn</w:t>
      </w:r>
    </w:p>
    <w:p w14:paraId="6A92B821" w14:textId="77777777" w:rsidR="00E406DE" w:rsidRDefault="00E406DE">
      <w:pPr>
        <w:rPr>
          <w:rFonts w:hint="eastAsia"/>
        </w:rPr>
      </w:pPr>
      <w:r>
        <w:rPr>
          <w:rFonts w:hint="eastAsia"/>
        </w:rPr>
        <w:t>未来，随着研究的不断深入和技术的不断创新，蜘蛛丝有望在更多领域得到广泛应用。我们有理由相信，通过与现代科技的结合，蜘蛛丝这一神奇的天然纤维将为人类带来更多的惊喜和福祉，成为推动人类社会进步的重要力量。</w:t>
      </w:r>
    </w:p>
    <w:p w14:paraId="5C84E58A" w14:textId="77777777" w:rsidR="00E406DE" w:rsidRDefault="00E406DE">
      <w:pPr>
        <w:rPr>
          <w:rFonts w:hint="eastAsia"/>
        </w:rPr>
      </w:pPr>
    </w:p>
    <w:p w14:paraId="0E17CB85" w14:textId="77777777" w:rsidR="00E406DE" w:rsidRDefault="00E40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FFCE0" w14:textId="7166C170" w:rsidR="0044648F" w:rsidRDefault="0044648F"/>
    <w:sectPr w:rsidR="00446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8F"/>
    <w:rsid w:val="00277131"/>
    <w:rsid w:val="0044648F"/>
    <w:rsid w:val="00E4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1B491-3B86-4F9B-91F1-FF8747C7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