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8A413B" w14:textId="77777777" w:rsidR="003B5557" w:rsidRDefault="003B5557">
      <w:pPr>
        <w:rPr>
          <w:rFonts w:hint="eastAsia"/>
        </w:rPr>
      </w:pPr>
      <w:r>
        <w:rPr>
          <w:rFonts w:hint="eastAsia"/>
        </w:rPr>
        <w:t>蜘的拼音组词部首结构</w:t>
      </w:r>
    </w:p>
    <w:p w14:paraId="32175A90" w14:textId="77777777" w:rsidR="003B5557" w:rsidRDefault="003B5557">
      <w:pPr>
        <w:rPr>
          <w:rFonts w:hint="eastAsia"/>
        </w:rPr>
      </w:pPr>
      <w:r>
        <w:rPr>
          <w:rFonts w:hint="eastAsia"/>
        </w:rPr>
        <w:t>“蜘”这个字在汉语中具有重要地位，以下将从拼音、组词和部首结构三个方面对“蜘”进行详细介绍。</w:t>
      </w:r>
    </w:p>
    <w:p w14:paraId="4ABBC952" w14:textId="77777777" w:rsidR="003B5557" w:rsidRDefault="003B5557">
      <w:pPr>
        <w:rPr>
          <w:rFonts w:hint="eastAsia"/>
        </w:rPr>
      </w:pPr>
    </w:p>
    <w:p w14:paraId="7984952B" w14:textId="77777777" w:rsidR="003B5557" w:rsidRDefault="003B5557">
      <w:pPr>
        <w:rPr>
          <w:rFonts w:hint="eastAsia"/>
        </w:rPr>
      </w:pPr>
    </w:p>
    <w:p w14:paraId="4BA368CF" w14:textId="77777777" w:rsidR="003B5557" w:rsidRDefault="003B5557">
      <w:pPr>
        <w:rPr>
          <w:rFonts w:hint="eastAsia"/>
        </w:rPr>
      </w:pPr>
      <w:r>
        <w:rPr>
          <w:rFonts w:hint="eastAsia"/>
        </w:rPr>
        <w:t>“蜘”的拼音</w:t>
      </w:r>
    </w:p>
    <w:p w14:paraId="1F68D710" w14:textId="77777777" w:rsidR="003B5557" w:rsidRDefault="003B5557">
      <w:pPr>
        <w:rPr>
          <w:rFonts w:hint="eastAsia"/>
        </w:rPr>
      </w:pPr>
      <w:r>
        <w:rPr>
          <w:rFonts w:hint="eastAsia"/>
        </w:rPr>
        <w:t>“蜘”字的拼音是“zhī”。在汉语的拼音体系中，“zhī”是一个较为常见且容易发音的音节。发音时，声母“zh”要清晰地发音，发出类似“知”的音，但发音部位稍靠后；韵母“ī”是单韵母，发音时舌头向硬腭尽量抬起，嘴唇向两旁伸开，成扁平形。这个拼音准确反映了“蜘”字在口语中的发音，方便人们在交流和语言学习中正确运用该字。</w:t>
      </w:r>
    </w:p>
    <w:p w14:paraId="26A08932" w14:textId="77777777" w:rsidR="003B5557" w:rsidRDefault="003B5557">
      <w:pPr>
        <w:rPr>
          <w:rFonts w:hint="eastAsia"/>
        </w:rPr>
      </w:pPr>
    </w:p>
    <w:p w14:paraId="02113652" w14:textId="77777777" w:rsidR="003B5557" w:rsidRDefault="003B5557">
      <w:pPr>
        <w:rPr>
          <w:rFonts w:hint="eastAsia"/>
        </w:rPr>
      </w:pPr>
    </w:p>
    <w:p w14:paraId="488A40D3" w14:textId="77777777" w:rsidR="003B5557" w:rsidRDefault="003B5557">
      <w:pPr>
        <w:rPr>
          <w:rFonts w:hint="eastAsia"/>
        </w:rPr>
      </w:pPr>
      <w:r>
        <w:rPr>
          <w:rFonts w:hint="eastAsia"/>
        </w:rPr>
        <w:t>“蜘”字的组词</w:t>
      </w:r>
    </w:p>
    <w:p w14:paraId="489518F4" w14:textId="77777777" w:rsidR="003B5557" w:rsidRDefault="003B5557">
      <w:pPr>
        <w:rPr>
          <w:rFonts w:hint="eastAsia"/>
        </w:rPr>
      </w:pPr>
      <w:r>
        <w:rPr>
          <w:rFonts w:hint="eastAsia"/>
        </w:rPr>
        <w:t>“蜘”字最常见的组词无疑是“蜘蛛”。蜘蛛是一种节肢动物，种类繁多，广泛分布于世界各地。它们的身体通常分为头胸部和腹部两部分，有八条腿。蜘蛛以其精湛的织网技能而闻名，能够利用自身分泌的蛛丝编织出各种复杂而精密的蛛网，用于捕捉猎物。此外，与“蜘”相关的词语还有“蜘蛛网”，指的是蜘蛛吐丝所结成的网，它质地坚韧，在自然界中有着独特的生态作用。还有一些比较少见的组合，比如“蜘蟟”等，虽然使用频率不高，但也是汉语词汇体系中的一部分。</w:t>
      </w:r>
    </w:p>
    <w:p w14:paraId="49FB35D4" w14:textId="77777777" w:rsidR="003B5557" w:rsidRDefault="003B5557">
      <w:pPr>
        <w:rPr>
          <w:rFonts w:hint="eastAsia"/>
        </w:rPr>
      </w:pPr>
    </w:p>
    <w:p w14:paraId="3284F71A" w14:textId="77777777" w:rsidR="003B5557" w:rsidRDefault="003B5557">
      <w:pPr>
        <w:rPr>
          <w:rFonts w:hint="eastAsia"/>
        </w:rPr>
      </w:pPr>
    </w:p>
    <w:p w14:paraId="06F25A9B" w14:textId="77777777" w:rsidR="003B5557" w:rsidRDefault="003B5557">
      <w:pPr>
        <w:rPr>
          <w:rFonts w:hint="eastAsia"/>
        </w:rPr>
      </w:pPr>
      <w:r>
        <w:rPr>
          <w:rFonts w:hint="eastAsia"/>
        </w:rPr>
        <w:t>“蜘”字的部首结构</w:t>
      </w:r>
    </w:p>
    <w:p w14:paraId="10FD2761" w14:textId="77777777" w:rsidR="003B5557" w:rsidRDefault="003B5557">
      <w:pPr>
        <w:rPr>
          <w:rFonts w:hint="eastAsia"/>
        </w:rPr>
      </w:pPr>
      <w:r>
        <w:rPr>
          <w:rFonts w:hint="eastAsia"/>
        </w:rPr>
        <w:t>“蜘”字的部首是“虫”。在汉字的造字和归类体系中，很多与昆虫、动物等相关的字都以“虫”为部首，这是一种很典型的归类方式。“蜘”字属于左右结构，左边部分是“虫”部，右边是“知”。这种左右结构的组合方式使得“蜘”字在书写和视觉上具有良好的平衡感。从字形演变的角度来看，以“虫”为部首的字往往和昆虫等生物有着密切的联系，这也从侧面反映出古人在对这类生物进行认知和记录时，通过将相关字归为同一部首来方便记忆和识别。“蜘”字以“虫”为部首，明确了它与昆虫类生物的关系，看到这个部首，人们很容易联想到该字所代表的事物和昆虫有关 。在汉字的排版和检索系统中，部首的结构特点也为其提供了有效的分类依据。例如在字典中，当我们查找“蜘”字时，就可以先通过“虫”部快速定位到可能相关的字群范围，再结合右边部分的读音等信息，准确找到“蜘”字 。这种部首结构的魅力使得汉字的体系更加条理清晰，便于人们学习和运用。</w:t>
      </w:r>
    </w:p>
    <w:p w14:paraId="52B1FE1A" w14:textId="77777777" w:rsidR="003B5557" w:rsidRDefault="003B5557">
      <w:pPr>
        <w:rPr>
          <w:rFonts w:hint="eastAsia"/>
        </w:rPr>
      </w:pPr>
    </w:p>
    <w:p w14:paraId="470C7953" w14:textId="77777777" w:rsidR="003B5557" w:rsidRDefault="003B5557">
      <w:pPr>
        <w:rPr>
          <w:rFonts w:hint="eastAsia"/>
        </w:rPr>
      </w:pPr>
    </w:p>
    <w:p w14:paraId="7C3E0693" w14:textId="77777777" w:rsidR="003B5557" w:rsidRDefault="003B5557">
      <w:pPr>
        <w:rPr>
          <w:rFonts w:hint="eastAsia"/>
        </w:rPr>
      </w:pPr>
      <w:r>
        <w:rPr>
          <w:rFonts w:hint="eastAsia"/>
        </w:rPr>
        <w:t>总结</w:t>
      </w:r>
    </w:p>
    <w:p w14:paraId="7C9ABAF2" w14:textId="77777777" w:rsidR="003B5557" w:rsidRDefault="003B5557">
      <w:pPr>
        <w:rPr>
          <w:rFonts w:hint="eastAsia"/>
        </w:rPr>
      </w:pPr>
      <w:r>
        <w:rPr>
          <w:rFonts w:hint="eastAsia"/>
        </w:rPr>
        <w:t xml:space="preserve">综上所述，“蜘”字具有独特的拼音、丰富的组词以及清晰的部首结构。了解“蜘”字的这些基础知识，不仅能帮助我们更好地掌握和使用这个字，更能让我们领略汉字作为表意文字体系的精妙之处，从拼音的发音规则到组词所反映的词汇语义，再到部首结构体现的汉字分类逻辑，都承载着丰富的文化内涵。   </w:t>
      </w:r>
    </w:p>
    <w:p w14:paraId="23A085DA" w14:textId="77777777" w:rsidR="003B5557" w:rsidRDefault="003B5557">
      <w:pPr>
        <w:rPr>
          <w:rFonts w:hint="eastAsia"/>
        </w:rPr>
      </w:pPr>
    </w:p>
    <w:p w14:paraId="3690B47C" w14:textId="77777777" w:rsidR="003B5557" w:rsidRDefault="003B555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086C9C" w14:textId="71C891DD" w:rsidR="00414640" w:rsidRDefault="00414640"/>
    <w:sectPr w:rsidR="004146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640"/>
    <w:rsid w:val="00277131"/>
    <w:rsid w:val="003B5557"/>
    <w:rsid w:val="00414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BCB986-2A1E-485A-9868-C47B27A87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46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46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46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46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46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46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46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46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46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46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46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46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46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46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46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46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46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46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46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46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46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46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46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46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46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46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46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46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46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2025-08-21T04:35:00Z</dcterms:created>
  <dcterms:modified xsi:type="dcterms:W3CDTF">2025-08-21T04:35:00Z</dcterms:modified>
</cp:coreProperties>
</file>