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88FBD">
      <w:pPr>
        <w:rPr>
          <w:rFonts w:hint="eastAsia" w:eastAsiaTheme="minorEastAsia"/>
          <w:lang w:eastAsia="zh-CN"/>
        </w:rPr>
      </w:pPr>
      <w:bookmarkStart w:id="0" w:name="_GoBack"/>
      <w:bookmarkEnd w:id="0"/>
    </w:p>
    <w:p w14:paraId="32F5D83E">
      <w:pPr>
        <w:rPr>
          <w:rFonts w:hint="eastAsia"/>
          <w:lang w:eastAsia="zh-CN"/>
        </w:rPr>
      </w:pPr>
      <w:r>
        <w:rPr>
          <w:rFonts w:hint="eastAsia"/>
          <w:lang w:eastAsia="zh-CN"/>
        </w:rPr>
        <w:t>蜗牛的分类和拼音</w:t>
      </w:r>
    </w:p>
    <w:p w14:paraId="4F5BCA0C">
      <w:pPr>
        <w:rPr>
          <w:rFonts w:hint="eastAsia"/>
          <w:lang w:eastAsia="zh-CN"/>
        </w:rPr>
      </w:pPr>
      <w:r>
        <w:rPr>
          <w:rFonts w:hint="eastAsia"/>
          <w:lang w:eastAsia="zh-CN"/>
        </w:rPr>
        <w:t>蜗牛属于软体动物门中的腹足纲，这个庞大的家族包括了数千种不同的物种。在科学分类中，它们通常被归类于柄眼目下，而根据具体的物种差异，还可以进一步细分到不同的科、属乃至种。例如，我们常见的食用蜗牛——褐云玛瑙螺，就属于柄眼目、玛瑙螺科、玛瑙螺属。关于蜗牛的拼音，“蜗牛”读作“wō niú”，其中“wō”的声调为第一声，意指这种缓慢爬行的小生物；而“niú”的声调同样为第二声，象征着它那螺旋状的壳形似牛角。</w:t>
      </w:r>
    </w:p>
    <w:p w14:paraId="227FF849">
      <w:pPr>
        <w:rPr>
          <w:rFonts w:hint="eastAsia"/>
          <w:lang w:eastAsia="zh-CN"/>
        </w:rPr>
      </w:pPr>
    </w:p>
    <w:p w14:paraId="4DCDB23D">
      <w:pPr>
        <w:rPr>
          <w:rFonts w:hint="eastAsia"/>
          <w:lang w:eastAsia="zh-CN"/>
        </w:rPr>
      </w:pPr>
    </w:p>
    <w:p w14:paraId="503D598D">
      <w:pPr>
        <w:rPr>
          <w:rFonts w:hint="eastAsia"/>
          <w:lang w:eastAsia="zh-CN"/>
        </w:rPr>
      </w:pPr>
      <w:r>
        <w:rPr>
          <w:rFonts w:hint="eastAsia"/>
          <w:lang w:eastAsia="zh-CN"/>
        </w:rPr>
        <w:t>多样化的种类与分布</w:t>
      </w:r>
    </w:p>
    <w:p w14:paraId="225B0723">
      <w:pPr>
        <w:rPr>
          <w:rFonts w:hint="eastAsia"/>
          <w:lang w:eastAsia="zh-CN"/>
        </w:rPr>
      </w:pPr>
      <w:r>
        <w:rPr>
          <w:rFonts w:hint="eastAsia"/>
          <w:lang w:eastAsia="zh-CN"/>
        </w:rPr>
        <w:t>蜗牛的种类极其丰富，遍布全球各地，从热带雨林到寒冷的高海拔地区都能找到它们的身影。不同种类的蜗牛有着各自独特的适应策略以应对多变的环境条件。比如，在干旱地区生存的蜗牛往往具有厚实的外壳来减少水分蒸发，而在湿润环境中生活的蜗牛则可能拥有较为薄脆的壳。按照栖息地划分，有陆生蜗牛、淡水蜗牛以及海洋蜗牛等不同类型。陆生蜗牛是人们日常生活中最常接触到的一类，它们广泛分布于花园、田野以及森林之中。</w:t>
      </w:r>
    </w:p>
    <w:p w14:paraId="477BFB01">
      <w:pPr>
        <w:rPr>
          <w:rFonts w:hint="eastAsia"/>
          <w:lang w:eastAsia="zh-CN"/>
        </w:rPr>
      </w:pPr>
    </w:p>
    <w:p w14:paraId="03C4EF51">
      <w:pPr>
        <w:rPr>
          <w:rFonts w:hint="eastAsia"/>
          <w:lang w:eastAsia="zh-CN"/>
        </w:rPr>
      </w:pPr>
    </w:p>
    <w:p w14:paraId="7103D982">
      <w:pPr>
        <w:rPr>
          <w:rFonts w:hint="eastAsia"/>
          <w:lang w:eastAsia="zh-CN"/>
        </w:rPr>
      </w:pPr>
      <w:r>
        <w:rPr>
          <w:rFonts w:hint="eastAsia"/>
          <w:lang w:eastAsia="zh-CN"/>
        </w:rPr>
        <w:t>生活习性与生态角色</w:t>
      </w:r>
    </w:p>
    <w:p w14:paraId="265DD454">
      <w:pPr>
        <w:rPr>
          <w:rFonts w:hint="eastAsia"/>
          <w:lang w:eastAsia="zh-CN"/>
        </w:rPr>
      </w:pPr>
      <w:r>
        <w:rPr>
          <w:rFonts w:hint="eastAsia"/>
          <w:lang w:eastAsia="zh-CN"/>
        </w:rPr>
        <w:t>大多数蜗牛都是夜行性的，白天它们喜欢藏身于阴暗潮湿的地方休息，夜晚才出来觅食。蜗牛的食物来源十分广泛，主要包括植物的叶子、果实、苔藓甚至是一些腐烂的有机物质。因此，蜗牛在生态系统中扮演着分解者的角色，有助于加速物质循环。同时，蜗牛也是许多捕食者的重要食物来源，如鸟类、啮齿类以及其他小型哺乳动物。通过这种方式，蜗牛参与构建了复杂的食物网，并对维持生态平衡发挥着重要作用。</w:t>
      </w:r>
    </w:p>
    <w:p w14:paraId="4E943083">
      <w:pPr>
        <w:rPr>
          <w:rFonts w:hint="eastAsia"/>
          <w:lang w:eastAsia="zh-CN"/>
        </w:rPr>
      </w:pPr>
    </w:p>
    <w:p w14:paraId="4A947D77">
      <w:pPr>
        <w:rPr>
          <w:rFonts w:hint="eastAsia"/>
          <w:lang w:eastAsia="zh-CN"/>
        </w:rPr>
      </w:pPr>
    </w:p>
    <w:p w14:paraId="4F8A3E7A">
      <w:pPr>
        <w:rPr>
          <w:rFonts w:hint="eastAsia"/>
          <w:lang w:eastAsia="zh-CN"/>
        </w:rPr>
      </w:pPr>
      <w:r>
        <w:rPr>
          <w:rFonts w:hint="eastAsia"/>
          <w:lang w:eastAsia="zh-CN"/>
        </w:rPr>
        <w:t>文化意义与经济价值</w:t>
      </w:r>
    </w:p>
    <w:p w14:paraId="604CE557">
      <w:pPr>
        <w:rPr>
          <w:rFonts w:hint="eastAsia"/>
          <w:lang w:eastAsia="zh-CN"/>
        </w:rPr>
      </w:pPr>
      <w:r>
        <w:rPr>
          <w:rFonts w:hint="eastAsia"/>
          <w:lang w:eastAsia="zh-CN"/>
        </w:rPr>
        <w:t>在人类文化史上，蜗牛的形象经常出现在各种艺术作品和民间传说里，代表着坚韧不拔的精神。在中国古代诗词中，蜗牛也时有提及，用以表达诗人对于自然界的细腻观察和深刻感悟。除此之外，蜗牛还具有相当可观的经济价值。一方面，某些特定品种的蜗牛可以作为美食享用，特别是在法国等地，蜗牛餐是一道颇受欢迎的传统佳肴；另一方面，蜗牛黏液中含有多种对人体皮肤有益的成分，已被应用于化妆品行业，用于生产护肤品。</w:t>
      </w:r>
    </w:p>
    <w:p w14:paraId="456027AB">
      <w:pPr>
        <w:rPr>
          <w:rFonts w:hint="eastAsia"/>
          <w:lang w:eastAsia="zh-CN"/>
        </w:rPr>
      </w:pPr>
    </w:p>
    <w:p w14:paraId="5FC92687">
      <w:pPr>
        <w:rPr>
          <w:rFonts w:hint="eastAsia"/>
          <w:lang w:eastAsia="zh-CN"/>
        </w:rPr>
      </w:pPr>
    </w:p>
    <w:p w14:paraId="017CFBF5">
      <w:pPr>
        <w:rPr>
          <w:rFonts w:hint="eastAsia"/>
          <w:lang w:eastAsia="zh-CN"/>
        </w:rPr>
      </w:pPr>
      <w:r>
        <w:rPr>
          <w:rFonts w:hint="eastAsia"/>
          <w:lang w:eastAsia="zh-CN"/>
        </w:rPr>
        <w:t>保护现状与挑战</w:t>
      </w:r>
    </w:p>
    <w:p w14:paraId="55585043">
      <w:pPr>
        <w:rPr>
          <w:rFonts w:hint="eastAsia"/>
          <w:lang w:eastAsia="zh-CN"/>
        </w:rPr>
      </w:pPr>
      <w:r>
        <w:rPr>
          <w:rFonts w:hint="eastAsia"/>
          <w:lang w:eastAsia="zh-CN"/>
        </w:rPr>
        <w:t>尽管蜗牛在全球范围内数量众多，但随着城市化进程的加快和生态环境的恶化，一些稀有的蜗牛物种正面临着灭绝的风险。栖息地丧失、气候变化以及外来物种入侵等因素都给蜗牛的生存带来了严峻挑战。为了保护这些珍贵的生物资源，许多国家和地区已经开始采取行动，设立自然保护区，加强对濒危物种的研究与监测，并通过立法限制对野生蜗牛的捕捉和交易。只有这样，才能确保蜗牛这一古老的生物群体在未来依然能够在地球上繁衍生息。</w:t>
      </w:r>
    </w:p>
    <w:p w14:paraId="7B96B4C4">
      <w:pPr>
        <w:rPr>
          <w:rFonts w:hint="eastAsia"/>
          <w:lang w:eastAsia="zh-CN"/>
        </w:rPr>
      </w:pPr>
    </w:p>
    <w:p w14:paraId="71929EA8">
      <w:pPr>
        <w:rPr>
          <w:rFonts w:hint="eastAsia"/>
          <w:lang w:eastAsia="zh-CN"/>
        </w:rPr>
      </w:pPr>
    </w:p>
    <w:p w14:paraId="4D181866">
      <w:pPr>
        <w:rPr>
          <w:rFonts w:hint="eastAsia"/>
          <w:lang w:eastAsia="zh-CN"/>
        </w:rPr>
      </w:pPr>
      <w:r>
        <w:rPr>
          <w:rFonts w:hint="eastAsia"/>
          <w:lang w:eastAsia="zh-CN"/>
        </w:rPr>
        <w:t>本文是由懂得生活网（dongdeshenghuo.com）为大家创作</w:t>
      </w:r>
    </w:p>
    <w:p w14:paraId="3BD6E59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755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2025-08-19T13:10:52Z</dcterms:created>
  <cp:lastModifiedBy>Administrator</cp:lastModifiedBy>
  <dcterms:modified xsi:type="dcterms:W3CDTF">2025-08-19T13:10:53Z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A40153D0FA1F425EB733F55479A699F2_12</vt:lpwstr>
  </property>
</Properties>
</file>