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CF705" w14:textId="77777777" w:rsidR="00092E9B" w:rsidRDefault="00092E9B">
      <w:pPr>
        <w:rPr>
          <w:rFonts w:hint="eastAsia"/>
        </w:rPr>
      </w:pPr>
    </w:p>
    <w:p w14:paraId="459C4782" w14:textId="77777777" w:rsidR="00092E9B" w:rsidRDefault="00092E9B">
      <w:pPr>
        <w:rPr>
          <w:rFonts w:hint="eastAsia"/>
        </w:rPr>
      </w:pPr>
    </w:p>
    <w:p w14:paraId="40BC5E2E" w14:textId="77777777" w:rsidR="00092E9B" w:rsidRDefault="00092E9B">
      <w:pPr>
        <w:rPr>
          <w:rFonts w:hint="eastAsia"/>
        </w:rPr>
      </w:pPr>
      <w:r>
        <w:rPr>
          <w:rFonts w:hint="eastAsia"/>
        </w:rPr>
        <w:t>一、蛾眉紧蹙的拼音及含义</w:t>
      </w:r>
    </w:p>
    <w:p w14:paraId="65E7D13D" w14:textId="77777777" w:rsidR="00092E9B" w:rsidRDefault="00092E9B">
      <w:pPr>
        <w:rPr>
          <w:rFonts w:hint="eastAsia"/>
        </w:rPr>
      </w:pPr>
      <w:r>
        <w:rPr>
          <w:rFonts w:hint="eastAsia"/>
        </w:rPr>
        <w:t>“蛾眉紧蹙”的拼音是“é méi jǐn cù”。“蛾眉”指的是蚕蛾触须细长而弯曲，因以比喻女子美丽的眉毛，常用来形容女子容貌的姣好。在古代文学作品中，“蛾眉”是一个常见的意象，用来描绘女子的柔美和婉约。“紧蹙”则生动地描绘出眉毛紧紧地皱起的模样，表达出一种忧愁、忧虑或者烦恼的情绪。所以，“蛾眉紧蹙”整体表达女子皱着眉头，流露出忧愁或烦恼的神态，将女子内心的情绪通过外在的面部表情细腻地展现出来。</w:t>
      </w:r>
    </w:p>
    <w:p w14:paraId="5066CA22" w14:textId="77777777" w:rsidR="00092E9B" w:rsidRDefault="00092E9B">
      <w:pPr>
        <w:rPr>
          <w:rFonts w:hint="eastAsia"/>
        </w:rPr>
      </w:pPr>
    </w:p>
    <w:p w14:paraId="54392F06" w14:textId="77777777" w:rsidR="00092E9B" w:rsidRDefault="00092E9B">
      <w:pPr>
        <w:rPr>
          <w:rFonts w:hint="eastAsia"/>
        </w:rPr>
      </w:pPr>
    </w:p>
    <w:p w14:paraId="64BD661F" w14:textId="77777777" w:rsidR="00092E9B" w:rsidRDefault="00092E9B">
      <w:pPr>
        <w:rPr>
          <w:rFonts w:hint="eastAsia"/>
        </w:rPr>
      </w:pPr>
      <w:r>
        <w:rPr>
          <w:rFonts w:hint="eastAsia"/>
        </w:rPr>
        <w:t>二、蛾眉紧蹙在文学作品中的体现</w:t>
      </w:r>
    </w:p>
    <w:p w14:paraId="509C0F2D" w14:textId="77777777" w:rsidR="00092E9B" w:rsidRDefault="00092E9B">
      <w:pPr>
        <w:rPr>
          <w:rFonts w:hint="eastAsia"/>
        </w:rPr>
      </w:pPr>
      <w:r>
        <w:rPr>
          <w:rFonts w:hint="eastAsia"/>
        </w:rPr>
        <w:t>在众多文学作品中，“蛾眉紧蹙”这个词语频繁出现，用来刻画人物的心理状态和情感变化。例如，在古代诗词中，诗人常常借助这一形象来抒发女子的哀怨与忧愁。如“蛾眉紧蹙春愁重，倚窗无语对斜风”，通过描绘女子紧皱的蛾眉，将春日里女子的忧愁深情地烘托出来，使读者仿佛能看到那倚窗而立、默默无语的女子形象，感受到她内心的惆怅。在小说中，这一词语也常常被用来描写人物的神态。当人物面临困境或者心中有所忧虑时，“蛾眉紧蹙”便成了刻画其内心的有力手段，让读者更直观地了解人物的内心世界。</w:t>
      </w:r>
    </w:p>
    <w:p w14:paraId="0E7C49AC" w14:textId="77777777" w:rsidR="00092E9B" w:rsidRDefault="00092E9B">
      <w:pPr>
        <w:rPr>
          <w:rFonts w:hint="eastAsia"/>
        </w:rPr>
      </w:pPr>
    </w:p>
    <w:p w14:paraId="44CD29DC" w14:textId="77777777" w:rsidR="00092E9B" w:rsidRDefault="00092E9B">
      <w:pPr>
        <w:rPr>
          <w:rFonts w:hint="eastAsia"/>
        </w:rPr>
      </w:pPr>
    </w:p>
    <w:p w14:paraId="5CCFF5C2" w14:textId="77777777" w:rsidR="00092E9B" w:rsidRDefault="00092E9B">
      <w:pPr>
        <w:rPr>
          <w:rFonts w:hint="eastAsia"/>
        </w:rPr>
      </w:pPr>
      <w:r>
        <w:rPr>
          <w:rFonts w:hint="eastAsia"/>
        </w:rPr>
        <w:t>三、蛾眉紧蹙所传达的情感内涵</w:t>
      </w:r>
    </w:p>
    <w:p w14:paraId="1D26F567" w14:textId="77777777" w:rsidR="00092E9B" w:rsidRDefault="00092E9B">
      <w:pPr>
        <w:rPr>
          <w:rFonts w:hint="eastAsia"/>
        </w:rPr>
      </w:pPr>
      <w:r>
        <w:rPr>
          <w:rFonts w:hint="eastAsia"/>
        </w:rPr>
        <w:t>蛾眉紧蹙不仅仅是一种外在的表情描绘，更蕴含着丰富的情感内涵。它常常传达出女子的忧愁、烦恼、忧虑等多种负面情绪。这种忧愁可能源于生活中的种种不如意，比如爱情的挫折、家庭的纷争、命运的不公等。当女子蛾眉紧蹙时，仿佛整个世界都笼罩在一层阴霾之中，让人不禁为之动容。蛾眉紧蹙也可以体现出女子内心的细腻和敏感。她们对于周围的事物有着更为深刻的感受，因此更容易受到外界的影响而产生忧愁的情绪。这种细腻的情感使得女子在面对困境时，更加需要他人的理解和关怀。</w:t>
      </w:r>
    </w:p>
    <w:p w14:paraId="174627B0" w14:textId="77777777" w:rsidR="00092E9B" w:rsidRDefault="00092E9B">
      <w:pPr>
        <w:rPr>
          <w:rFonts w:hint="eastAsia"/>
        </w:rPr>
      </w:pPr>
    </w:p>
    <w:p w14:paraId="70CC257C" w14:textId="77777777" w:rsidR="00092E9B" w:rsidRDefault="00092E9B">
      <w:pPr>
        <w:rPr>
          <w:rFonts w:hint="eastAsia"/>
        </w:rPr>
      </w:pPr>
    </w:p>
    <w:p w14:paraId="072823EF" w14:textId="77777777" w:rsidR="00092E9B" w:rsidRDefault="00092E9B">
      <w:pPr>
        <w:rPr>
          <w:rFonts w:hint="eastAsia"/>
        </w:rPr>
      </w:pPr>
      <w:r>
        <w:rPr>
          <w:rFonts w:hint="eastAsia"/>
        </w:rPr>
        <w:t>四、蛾眉紧蹙在现代文化中的延续与变化</w:t>
      </w:r>
    </w:p>
    <w:p w14:paraId="2CCC5841" w14:textId="77777777" w:rsidR="00092E9B" w:rsidRDefault="00092E9B">
      <w:pPr>
        <w:rPr>
          <w:rFonts w:hint="eastAsia"/>
        </w:rPr>
      </w:pPr>
      <w:r>
        <w:rPr>
          <w:rFonts w:hint="eastAsia"/>
        </w:rPr>
        <w:t>在现代文化中，“蛾眉紧蹙”依然被广泛使用。在影视、小说、绘画等各种艺术形式中，我们依然可以看到这一词语的身影。它不仅保留了原有的情感内涵，还在现代文化的语境下有了新的发展和变化。例如在影视作品中，演员通过精湛的表演，将蛾眉紧蹙的神态刻画得淋漓尽致，让观众更加直观地感受到角色的内心世界。而在现代文学中，蛾眉紧蹙也常常被用来象征现代女性在面对生活压力和社会挑战时所表现出的坚强与无奈。随着文化交流的日益频繁，“蛾眉紧蹙”也被赋予了更广泛的文化意义，成为了表达人类共同情感的一种方式。</w:t>
      </w:r>
    </w:p>
    <w:p w14:paraId="79E1D7F4" w14:textId="77777777" w:rsidR="00092E9B" w:rsidRDefault="00092E9B">
      <w:pPr>
        <w:rPr>
          <w:rFonts w:hint="eastAsia"/>
        </w:rPr>
      </w:pPr>
    </w:p>
    <w:p w14:paraId="2D819BE4" w14:textId="77777777" w:rsidR="00092E9B" w:rsidRDefault="00092E9B">
      <w:pPr>
        <w:rPr>
          <w:rFonts w:hint="eastAsia"/>
        </w:rPr>
      </w:pPr>
      <w:r>
        <w:rPr>
          <w:rFonts w:hint="eastAsia"/>
        </w:rPr>
        <w:t>本文是由懂得生活网（dongdeshenghuo.com）为大家创作</w:t>
      </w:r>
    </w:p>
    <w:p w14:paraId="65900B2E" w14:textId="6826A47F" w:rsidR="006B606A" w:rsidRDefault="006B606A"/>
    <w:sectPr w:rsidR="006B60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6A"/>
    <w:rsid w:val="00092E9B"/>
    <w:rsid w:val="00277131"/>
    <w:rsid w:val="006B6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9EC487-4E87-4D8A-926F-4B64AB9B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0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0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0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0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0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0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0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0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0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0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0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0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06A"/>
    <w:rPr>
      <w:rFonts w:cstheme="majorBidi"/>
      <w:color w:val="2F5496" w:themeColor="accent1" w:themeShade="BF"/>
      <w:sz w:val="28"/>
      <w:szCs w:val="28"/>
    </w:rPr>
  </w:style>
  <w:style w:type="character" w:customStyle="1" w:styleId="50">
    <w:name w:val="标题 5 字符"/>
    <w:basedOn w:val="a0"/>
    <w:link w:val="5"/>
    <w:uiPriority w:val="9"/>
    <w:semiHidden/>
    <w:rsid w:val="006B606A"/>
    <w:rPr>
      <w:rFonts w:cstheme="majorBidi"/>
      <w:color w:val="2F5496" w:themeColor="accent1" w:themeShade="BF"/>
      <w:sz w:val="24"/>
    </w:rPr>
  </w:style>
  <w:style w:type="character" w:customStyle="1" w:styleId="60">
    <w:name w:val="标题 6 字符"/>
    <w:basedOn w:val="a0"/>
    <w:link w:val="6"/>
    <w:uiPriority w:val="9"/>
    <w:semiHidden/>
    <w:rsid w:val="006B606A"/>
    <w:rPr>
      <w:rFonts w:cstheme="majorBidi"/>
      <w:b/>
      <w:bCs/>
      <w:color w:val="2F5496" w:themeColor="accent1" w:themeShade="BF"/>
    </w:rPr>
  </w:style>
  <w:style w:type="character" w:customStyle="1" w:styleId="70">
    <w:name w:val="标题 7 字符"/>
    <w:basedOn w:val="a0"/>
    <w:link w:val="7"/>
    <w:uiPriority w:val="9"/>
    <w:semiHidden/>
    <w:rsid w:val="006B606A"/>
    <w:rPr>
      <w:rFonts w:cstheme="majorBidi"/>
      <w:b/>
      <w:bCs/>
      <w:color w:val="595959" w:themeColor="text1" w:themeTint="A6"/>
    </w:rPr>
  </w:style>
  <w:style w:type="character" w:customStyle="1" w:styleId="80">
    <w:name w:val="标题 8 字符"/>
    <w:basedOn w:val="a0"/>
    <w:link w:val="8"/>
    <w:uiPriority w:val="9"/>
    <w:semiHidden/>
    <w:rsid w:val="006B606A"/>
    <w:rPr>
      <w:rFonts w:cstheme="majorBidi"/>
      <w:color w:val="595959" w:themeColor="text1" w:themeTint="A6"/>
    </w:rPr>
  </w:style>
  <w:style w:type="character" w:customStyle="1" w:styleId="90">
    <w:name w:val="标题 9 字符"/>
    <w:basedOn w:val="a0"/>
    <w:link w:val="9"/>
    <w:uiPriority w:val="9"/>
    <w:semiHidden/>
    <w:rsid w:val="006B606A"/>
    <w:rPr>
      <w:rFonts w:eastAsiaTheme="majorEastAsia" w:cstheme="majorBidi"/>
      <w:color w:val="595959" w:themeColor="text1" w:themeTint="A6"/>
    </w:rPr>
  </w:style>
  <w:style w:type="paragraph" w:styleId="a3">
    <w:name w:val="Title"/>
    <w:basedOn w:val="a"/>
    <w:next w:val="a"/>
    <w:link w:val="a4"/>
    <w:uiPriority w:val="10"/>
    <w:qFormat/>
    <w:rsid w:val="006B60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0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0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0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06A"/>
    <w:pPr>
      <w:spacing w:before="160"/>
      <w:jc w:val="center"/>
    </w:pPr>
    <w:rPr>
      <w:i/>
      <w:iCs/>
      <w:color w:val="404040" w:themeColor="text1" w:themeTint="BF"/>
    </w:rPr>
  </w:style>
  <w:style w:type="character" w:customStyle="1" w:styleId="a8">
    <w:name w:val="引用 字符"/>
    <w:basedOn w:val="a0"/>
    <w:link w:val="a7"/>
    <w:uiPriority w:val="29"/>
    <w:rsid w:val="006B606A"/>
    <w:rPr>
      <w:i/>
      <w:iCs/>
      <w:color w:val="404040" w:themeColor="text1" w:themeTint="BF"/>
    </w:rPr>
  </w:style>
  <w:style w:type="paragraph" w:styleId="a9">
    <w:name w:val="List Paragraph"/>
    <w:basedOn w:val="a"/>
    <w:uiPriority w:val="34"/>
    <w:qFormat/>
    <w:rsid w:val="006B606A"/>
    <w:pPr>
      <w:ind w:left="720"/>
      <w:contextualSpacing/>
    </w:pPr>
  </w:style>
  <w:style w:type="character" w:styleId="aa">
    <w:name w:val="Intense Emphasis"/>
    <w:basedOn w:val="a0"/>
    <w:uiPriority w:val="21"/>
    <w:qFormat/>
    <w:rsid w:val="006B606A"/>
    <w:rPr>
      <w:i/>
      <w:iCs/>
      <w:color w:val="2F5496" w:themeColor="accent1" w:themeShade="BF"/>
    </w:rPr>
  </w:style>
  <w:style w:type="paragraph" w:styleId="ab">
    <w:name w:val="Intense Quote"/>
    <w:basedOn w:val="a"/>
    <w:next w:val="a"/>
    <w:link w:val="ac"/>
    <w:uiPriority w:val="30"/>
    <w:qFormat/>
    <w:rsid w:val="006B60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06A"/>
    <w:rPr>
      <w:i/>
      <w:iCs/>
      <w:color w:val="2F5496" w:themeColor="accent1" w:themeShade="BF"/>
    </w:rPr>
  </w:style>
  <w:style w:type="character" w:styleId="ad">
    <w:name w:val="Intense Reference"/>
    <w:basedOn w:val="a0"/>
    <w:uiPriority w:val="32"/>
    <w:qFormat/>
    <w:rsid w:val="006B60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2025-08-21T02:55:00Z</dcterms:created>
  <dcterms:modified xsi:type="dcterms:W3CDTF">2025-08-21T02:55:00Z</dcterms:modified>
</cp:coreProperties>
</file>