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D177" w14:textId="77777777" w:rsidR="003C6F98" w:rsidRDefault="003C6F98">
      <w:pPr>
        <w:rPr>
          <w:rFonts w:hint="eastAsia"/>
        </w:rPr>
      </w:pPr>
      <w:r>
        <w:rPr>
          <w:rFonts w:hint="eastAsia"/>
        </w:rPr>
        <w:t>é méi de pīn yīn</w:t>
      </w:r>
    </w:p>
    <w:p w14:paraId="1AF7E8A8" w14:textId="77777777" w:rsidR="003C6F98" w:rsidRDefault="003C6F98">
      <w:pPr>
        <w:rPr>
          <w:rFonts w:hint="eastAsia"/>
        </w:rPr>
      </w:pPr>
      <w:r>
        <w:rPr>
          <w:rFonts w:hint="eastAsia"/>
        </w:rPr>
        <w:t>“蛾眉”读音为 “é méi”。蛾眉，在古代文化中是一个极具美感和丰富内涵的词汇，它不仅是对女性眉毛形态的一种描绘，更代表着一种独特的审美观念与文化象征。</w:t>
      </w:r>
    </w:p>
    <w:p w14:paraId="63BC21A1" w14:textId="77777777" w:rsidR="003C6F98" w:rsidRDefault="003C6F98">
      <w:pPr>
        <w:rPr>
          <w:rFonts w:hint="eastAsia"/>
        </w:rPr>
      </w:pPr>
    </w:p>
    <w:p w14:paraId="469D445A" w14:textId="77777777" w:rsidR="003C6F98" w:rsidRDefault="003C6F98">
      <w:pPr>
        <w:rPr>
          <w:rFonts w:hint="eastAsia"/>
        </w:rPr>
      </w:pPr>
    </w:p>
    <w:p w14:paraId="24E2DE6B" w14:textId="77777777" w:rsidR="003C6F98" w:rsidRDefault="003C6F98">
      <w:pPr>
        <w:rPr>
          <w:rFonts w:hint="eastAsia"/>
        </w:rPr>
      </w:pPr>
      <w:r>
        <w:rPr>
          <w:rFonts w:hint="eastAsia"/>
        </w:rPr>
        <w:t>蛾眉的本义</w:t>
      </w:r>
    </w:p>
    <w:p w14:paraId="445AAE0F" w14:textId="77777777" w:rsidR="003C6F98" w:rsidRDefault="003C6F98">
      <w:pPr>
        <w:rPr>
          <w:rFonts w:hint="eastAsia"/>
        </w:rPr>
      </w:pPr>
      <w:r>
        <w:rPr>
          <w:rFonts w:hint="eastAsia"/>
        </w:rPr>
        <w:t>从字面意义来看，“蛾眉”最初的描述与蛾类昆虫的触角形状相关。蛾类的触角细长而弯曲，形似女子细长弯曲的眉毛，故而得名。在古代文献中，常能看到对蛾眉的精彩描绘。比如《诗经·卫风·硕人》里写道：“手如柔荑，肤如凝脂，领如蝤蛴，齿如瓠犀，螓首蛾眉，巧笑倩兮，美目盼兮。”此处“螓首蛾眉”，用“蛾眉”细致地刻画了庄姜美丽动人的容貌 ，让后人得以从中窥探到当时人们对于女性眉目的审美标准。</w:t>
      </w:r>
    </w:p>
    <w:p w14:paraId="1CE71C13" w14:textId="77777777" w:rsidR="003C6F98" w:rsidRDefault="003C6F98">
      <w:pPr>
        <w:rPr>
          <w:rFonts w:hint="eastAsia"/>
        </w:rPr>
      </w:pPr>
    </w:p>
    <w:p w14:paraId="7611573B" w14:textId="77777777" w:rsidR="003C6F98" w:rsidRDefault="003C6F98">
      <w:pPr>
        <w:rPr>
          <w:rFonts w:hint="eastAsia"/>
        </w:rPr>
      </w:pPr>
    </w:p>
    <w:p w14:paraId="19D6A8F7" w14:textId="77777777" w:rsidR="003C6F98" w:rsidRDefault="003C6F98">
      <w:pPr>
        <w:rPr>
          <w:rFonts w:hint="eastAsia"/>
        </w:rPr>
      </w:pPr>
      <w:r>
        <w:rPr>
          <w:rFonts w:hint="eastAsia"/>
        </w:rPr>
        <w:t>蛾眉在文学中的意象演变</w:t>
      </w:r>
    </w:p>
    <w:p w14:paraId="79DA3AAC" w14:textId="77777777" w:rsidR="003C6F98" w:rsidRDefault="003C6F98">
      <w:pPr>
        <w:rPr>
          <w:rFonts w:hint="eastAsia"/>
        </w:rPr>
      </w:pPr>
      <w:r>
        <w:rPr>
          <w:rFonts w:hint="eastAsia"/>
        </w:rPr>
        <w:t>随着时间的推移，“蛾眉”在文学作品中逐渐超越了单纯描绘外貌的范畴，成为了一种蕴含深层情感和寓意的意象。在楚辞里，“蛾眉”常常与美人的哀怨、不得志等情绪联系在一起。屈原在《离骚》中写道“众女嫉余之蛾眉兮，谣诼谓余以善淫”，这里的“蛾眉”不再仅仅指美丽的外貌，而是以美人自喻，用蛾眉遭受他人嫉妒来比喻自己因出众的才能和品德而遭小人诋毁，抒发内心被排挤的愤懑。</w:t>
      </w:r>
    </w:p>
    <w:p w14:paraId="46BCA147" w14:textId="77777777" w:rsidR="003C6F98" w:rsidRDefault="003C6F98">
      <w:pPr>
        <w:rPr>
          <w:rFonts w:hint="eastAsia"/>
        </w:rPr>
      </w:pPr>
    </w:p>
    <w:p w14:paraId="592AA1EE" w14:textId="77777777" w:rsidR="003C6F98" w:rsidRDefault="003C6F98">
      <w:pPr>
        <w:rPr>
          <w:rFonts w:hint="eastAsia"/>
        </w:rPr>
      </w:pPr>
    </w:p>
    <w:p w14:paraId="4C20FC10" w14:textId="77777777" w:rsidR="003C6F98" w:rsidRDefault="003C6F98">
      <w:pPr>
        <w:rPr>
          <w:rFonts w:hint="eastAsia"/>
        </w:rPr>
      </w:pPr>
      <w:r>
        <w:rPr>
          <w:rFonts w:hint="eastAsia"/>
        </w:rPr>
        <w:t>蛾眉与传统审美观念</w:t>
      </w:r>
    </w:p>
    <w:p w14:paraId="41D8461C" w14:textId="77777777" w:rsidR="003C6F98" w:rsidRDefault="003C6F98">
      <w:pPr>
        <w:rPr>
          <w:rFonts w:hint="eastAsia"/>
        </w:rPr>
      </w:pPr>
      <w:r>
        <w:rPr>
          <w:rFonts w:hint="eastAsia"/>
        </w:rPr>
        <w:t>在中国传统审美观念里，“蛾眉”一直是女性美的重要标志。细长、弯曲而柔美的“蛾眉”，被视为温柔、婉约与优雅的象征，反映了古代社会对于女性气质的普遍认知。这种审美观念在绘画、舞蹈等艺术领域表现得淋漓尽致。在古代绘画作品中，女子的眉形多呈现出“蛾眉”的形态，画家们通过对蛾眉的细腻刻画，展现女性的柔美与娇羞；在传统舞蹈里，舞者也会通过妆容着重表现蛾眉，使其身姿与美貌相得益彰，展现出东方女性的独特韵味 。</w:t>
      </w:r>
    </w:p>
    <w:p w14:paraId="10279AE7" w14:textId="77777777" w:rsidR="003C6F98" w:rsidRDefault="003C6F98">
      <w:pPr>
        <w:rPr>
          <w:rFonts w:hint="eastAsia"/>
        </w:rPr>
      </w:pPr>
    </w:p>
    <w:p w14:paraId="558EEF2B" w14:textId="77777777" w:rsidR="003C6F98" w:rsidRDefault="003C6F98">
      <w:pPr>
        <w:rPr>
          <w:rFonts w:hint="eastAsia"/>
        </w:rPr>
      </w:pPr>
    </w:p>
    <w:p w14:paraId="5636C0C6" w14:textId="77777777" w:rsidR="003C6F98" w:rsidRDefault="003C6F98">
      <w:pPr>
        <w:rPr>
          <w:rFonts w:hint="eastAsia"/>
        </w:rPr>
      </w:pPr>
      <w:r>
        <w:rPr>
          <w:rFonts w:hint="eastAsia"/>
        </w:rPr>
        <w:t>蛾眉在现代文化中的意义</w:t>
      </w:r>
    </w:p>
    <w:p w14:paraId="667E4EC7" w14:textId="77777777" w:rsidR="003C6F98" w:rsidRDefault="003C6F98">
      <w:pPr>
        <w:rPr>
          <w:rFonts w:hint="eastAsia"/>
        </w:rPr>
      </w:pPr>
      <w:r>
        <w:rPr>
          <w:rFonts w:hint="eastAsia"/>
        </w:rPr>
        <w:t>尽管时代发生了巨大变化，审美观念也日益多元化，但“蛾眉”所承载的文化意义依然不可忽视。在现代社会，“蛾眉”依旧是传统文化的瑰宝。很多古装影视作品中，会精心打造角色的蛾眉妆容，让演员更好地诠释角色，将观众代入到特定的历史文化背景中。在一些追求复古风格的时尚领域，“蛾眉”再次流行起来，它不仅是妆容的创新尝试，更是对传统文化的一种致敬与传承，激励着人们从传统中汲取灵感，创造新的文化价值 。</w:t>
      </w:r>
    </w:p>
    <w:p w14:paraId="3E790EDF" w14:textId="77777777" w:rsidR="003C6F98" w:rsidRDefault="003C6F98">
      <w:pPr>
        <w:rPr>
          <w:rFonts w:hint="eastAsia"/>
        </w:rPr>
      </w:pPr>
    </w:p>
    <w:p w14:paraId="3687999A" w14:textId="77777777" w:rsidR="003C6F98" w:rsidRDefault="003C6F98">
      <w:pPr>
        <w:rPr>
          <w:rFonts w:hint="eastAsia"/>
        </w:rPr>
      </w:pPr>
    </w:p>
    <w:p w14:paraId="5F455107" w14:textId="77777777" w:rsidR="003C6F98" w:rsidRDefault="003C6F98">
      <w:pPr>
        <w:rPr>
          <w:rFonts w:hint="eastAsia"/>
        </w:rPr>
      </w:pPr>
      <w:r>
        <w:rPr>
          <w:rFonts w:hint="eastAsia"/>
        </w:rPr>
        <w:t>蛾眉文化的传承与发展</w:t>
      </w:r>
    </w:p>
    <w:p w14:paraId="7C10BAB6" w14:textId="77777777" w:rsidR="003C6F98" w:rsidRDefault="003C6F98">
      <w:pPr>
        <w:rPr>
          <w:rFonts w:hint="eastAsia"/>
        </w:rPr>
      </w:pPr>
      <w:r>
        <w:rPr>
          <w:rFonts w:hint="eastAsia"/>
        </w:rPr>
        <w:t>传承“蛾眉”文化，一方面要深入挖掘其深厚的历史文化内涵，通过学术研究、文化讲座等形式，让更多人了解蛾眉背后的故事和文化意义；另一方面 ，在现代文化创作中巧妙运用蛾眉元素，如设计以蛾眉为主题的文化产品、文创作品等，让蛾眉文化在当代社会焕发出新的活力。相信在现代社会多元文化的交流与碰撞中，“蛾眉”这一古老而美丽的文化符号将继续闪耀独特的光芒，成为连接古今、传承中华民族文化的重要纽带 。</w:t>
      </w:r>
    </w:p>
    <w:p w14:paraId="7D0B22AA" w14:textId="77777777" w:rsidR="003C6F98" w:rsidRDefault="003C6F98">
      <w:pPr>
        <w:rPr>
          <w:rFonts w:hint="eastAsia"/>
        </w:rPr>
      </w:pPr>
    </w:p>
    <w:p w14:paraId="739463B1" w14:textId="77777777" w:rsidR="003C6F98" w:rsidRDefault="003C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04A45" w14:textId="2F3DDEAD" w:rsidR="0079292D" w:rsidRDefault="0079292D"/>
    <w:sectPr w:rsidR="0079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2D"/>
    <w:rsid w:val="00277131"/>
    <w:rsid w:val="003C6F98"/>
    <w:rsid w:val="007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82D1E-8480-4CE0-A60F-EE2A020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