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F014AF">
      <w:pPr>
        <w:rPr>
          <w:rFonts w:hint="eastAsia"/>
          <w:lang w:eastAsia="zh-CN"/>
        </w:rPr>
      </w:pPr>
      <w:bookmarkStart w:id="0" w:name="_GoBack"/>
      <w:bookmarkEnd w:id="0"/>
      <w:r>
        <w:rPr>
          <w:rFonts w:hint="eastAsia"/>
          <w:lang w:eastAsia="zh-CN"/>
        </w:rPr>
        <w:t>蛱蝶罗邺古诗带的拼音</w:t>
      </w:r>
    </w:p>
    <w:p w14:paraId="2058CA94">
      <w:pPr>
        <w:rPr>
          <w:rFonts w:hint="eastAsia"/>
          <w:lang w:eastAsia="zh-CN"/>
        </w:rPr>
      </w:pPr>
      <w:r>
        <w:rPr>
          <w:rFonts w:hint="eastAsia"/>
          <w:lang w:eastAsia="zh-CN"/>
        </w:rPr>
        <w:t>在浩如烟海的中国古典诗歌中，罗邺的《蛱蝶》一诗以其独特的艺术魅力和深邃的意境，吸引着一代又一代读者的目光。这首诗不仅展现了诗人对自然景物的敏锐观察，更寄寓了诗人对人生境遇的深刻感悟。而当这首诗与拼音相结合，又会碰撞出怎样的火花呢？本文将带您走进罗邺的《蛱蝶》，探寻其拼音版背后的韵味与故事。</w:t>
      </w:r>
    </w:p>
    <w:p w14:paraId="3ACAFD7A">
      <w:pPr>
        <w:rPr>
          <w:rFonts w:hint="eastAsia"/>
          <w:lang w:eastAsia="zh-CN"/>
        </w:rPr>
      </w:pPr>
    </w:p>
    <w:p w14:paraId="26FD0081">
      <w:pPr>
        <w:rPr>
          <w:rFonts w:hint="eastAsia"/>
          <w:lang w:eastAsia="zh-CN"/>
        </w:rPr>
      </w:pPr>
    </w:p>
    <w:p w14:paraId="3CDCDCC3">
      <w:pPr>
        <w:rPr>
          <w:rFonts w:hint="eastAsia"/>
          <w:lang w:eastAsia="zh-CN"/>
        </w:rPr>
      </w:pPr>
      <w:r>
        <w:rPr>
          <w:rFonts w:hint="eastAsia"/>
          <w:lang w:eastAsia="zh-CN"/>
        </w:rPr>
        <w:t>一、罗邺与《蛱蝶》原诗</w:t>
      </w:r>
    </w:p>
    <w:p w14:paraId="6C3B5846">
      <w:pPr>
        <w:rPr>
          <w:rFonts w:hint="eastAsia"/>
          <w:lang w:eastAsia="zh-CN"/>
        </w:rPr>
      </w:pPr>
      <w:r>
        <w:rPr>
          <w:rFonts w:hint="eastAsia"/>
          <w:lang w:eastAsia="zh-CN"/>
        </w:rPr>
        <w:t>罗邺，唐代著名诗人，其诗作多以咏史抒怀、羁旅行役为主题，风格清丽，情感真挚。《蛱蝶》一诗便是其代表作之一。原诗如下：“不向花前醉，花应解笑人。只缘深自在，无计避征轮。雨过花临水，风来蝶弄频。可怜秋暮色，辜负绿杨津。”这首诗通过描绘蛱蝶在花间飞舞的景象，表达了诗人对逝去春光的惋惜和对人生无常的感慨。</w:t>
      </w:r>
    </w:p>
    <w:p w14:paraId="7C1845CB">
      <w:pPr>
        <w:rPr>
          <w:rFonts w:hint="eastAsia"/>
          <w:lang w:eastAsia="zh-CN"/>
        </w:rPr>
      </w:pPr>
    </w:p>
    <w:p w14:paraId="1BE41A85">
      <w:pPr>
        <w:rPr>
          <w:rFonts w:hint="eastAsia"/>
          <w:lang w:eastAsia="zh-CN"/>
        </w:rPr>
      </w:pPr>
    </w:p>
    <w:p w14:paraId="17B813A9">
      <w:pPr>
        <w:rPr>
          <w:rFonts w:hint="eastAsia"/>
          <w:lang w:eastAsia="zh-CN"/>
        </w:rPr>
      </w:pPr>
      <w:r>
        <w:rPr>
          <w:rFonts w:hint="eastAsia"/>
          <w:lang w:eastAsia="zh-CN"/>
        </w:rPr>
        <w:t>二、《蛱蝶》拼音版赏析</w:t>
      </w:r>
    </w:p>
    <w:p w14:paraId="5F600127">
      <w:pPr>
        <w:rPr>
          <w:rFonts w:hint="eastAsia"/>
          <w:lang w:eastAsia="zh-CN"/>
        </w:rPr>
      </w:pPr>
      <w:r>
        <w:rPr>
          <w:rFonts w:hint="eastAsia"/>
          <w:lang w:eastAsia="zh-CN"/>
        </w:rPr>
        <w:t>当我们将《蛱蝶》一诗的每一个字都标注上拼音，仿佛为其注入了新的生命力。以下是《蛱蝶》的拼音版：“bù xiàng huā qián zuì ，huā yīng jiě xiào rén 。zhǐ yuán shēn zì zài ，wú jì bì zhēng lún 。yǔ guò huā lín shuǐ ，fēng lái dié nòng pín 。kě lián qiū mù sè ，gū fù lǜ yáng jīn 。”拼音版的《蛱蝶》，不仅保留了原诗的音韵美，更让读者在诵读时能够更加真切地感受到诗人的情感变化。</w:t>
      </w:r>
    </w:p>
    <w:p w14:paraId="6D37FB7F">
      <w:pPr>
        <w:rPr>
          <w:rFonts w:hint="eastAsia"/>
          <w:lang w:eastAsia="zh-CN"/>
        </w:rPr>
      </w:pPr>
    </w:p>
    <w:p w14:paraId="140EF9CD">
      <w:pPr>
        <w:rPr>
          <w:rFonts w:hint="eastAsia"/>
          <w:lang w:eastAsia="zh-CN"/>
        </w:rPr>
      </w:pPr>
    </w:p>
    <w:p w14:paraId="2CCD0F69">
      <w:pPr>
        <w:rPr>
          <w:rFonts w:hint="eastAsia"/>
          <w:lang w:eastAsia="zh-CN"/>
        </w:rPr>
      </w:pPr>
      <w:r>
        <w:rPr>
          <w:rFonts w:hint="eastAsia"/>
          <w:lang w:eastAsia="zh-CN"/>
        </w:rPr>
        <w:t>三、拼音版《蛱蝶》的阅读体验</w:t>
      </w:r>
    </w:p>
    <w:p w14:paraId="0C08C171">
      <w:pPr>
        <w:rPr>
          <w:rFonts w:hint="eastAsia"/>
          <w:lang w:eastAsia="zh-CN"/>
        </w:rPr>
      </w:pPr>
      <w:r>
        <w:rPr>
          <w:rFonts w:hint="eastAsia"/>
          <w:lang w:eastAsia="zh-CN"/>
        </w:rPr>
        <w:t>当我们用拼音来阅读《蛱蝶》时，仿佛能够听到诗人罗邺在耳边低语。每一个拼音都像是一个音符，与原诗的意境相得益彰。在拼音的帮助下，我们可以更加清晰地感受到诗中的每一个细节，如“雨过花临水”中的“lín shuǐ”（临水），让我们仿佛看到了雨水滴落在花瓣上的生动画面；“风来蝶弄频”中的“nòng pín ”（弄频），则让我们感受到了蝴蝶在风中翩翩起舞的欢快场景。</w:t>
      </w:r>
    </w:p>
    <w:p w14:paraId="7F5DCBB5">
      <w:pPr>
        <w:rPr>
          <w:rFonts w:hint="eastAsia"/>
          <w:lang w:eastAsia="zh-CN"/>
        </w:rPr>
      </w:pPr>
    </w:p>
    <w:p w14:paraId="3478A363">
      <w:pPr>
        <w:rPr>
          <w:rFonts w:hint="eastAsia"/>
          <w:lang w:eastAsia="zh-CN"/>
        </w:rPr>
      </w:pPr>
    </w:p>
    <w:p w14:paraId="1232EAE8">
      <w:pPr>
        <w:rPr>
          <w:rFonts w:hint="eastAsia"/>
          <w:lang w:eastAsia="zh-CN"/>
        </w:rPr>
      </w:pPr>
      <w:r>
        <w:rPr>
          <w:rFonts w:hint="eastAsia"/>
          <w:lang w:eastAsia="zh-CN"/>
        </w:rPr>
        <w:t>四、拼音版《蛱蝶》与原诗的对比</w:t>
      </w:r>
    </w:p>
    <w:p w14:paraId="0AF7FA6A">
      <w:pPr>
        <w:rPr>
          <w:rFonts w:hint="eastAsia"/>
          <w:lang w:eastAsia="zh-CN"/>
        </w:rPr>
      </w:pPr>
      <w:r>
        <w:rPr>
          <w:rFonts w:hint="eastAsia"/>
          <w:lang w:eastAsia="zh-CN"/>
        </w:rPr>
        <w:t>虽然拼音版《蛱蝶》在表达方式上与原诗有所不同，但两者在情感表达上却是相通的。拼音版更加注重音韵的和谐与流畅，让读者在诵读时能够更加深入地体会到诗人的情感。而原诗则更加注重文字的选择与搭配，通过精炼的语言来表达深远的意境。两者相互补充，共同构成了这首诗的丰富内涵。</w:t>
      </w:r>
    </w:p>
    <w:p w14:paraId="20A584A1">
      <w:pPr>
        <w:rPr>
          <w:rFonts w:hint="eastAsia"/>
          <w:lang w:eastAsia="zh-CN"/>
        </w:rPr>
      </w:pPr>
    </w:p>
    <w:p w14:paraId="37068FAF">
      <w:pPr>
        <w:rPr>
          <w:rFonts w:hint="eastAsia"/>
          <w:lang w:eastAsia="zh-CN"/>
        </w:rPr>
      </w:pPr>
    </w:p>
    <w:p w14:paraId="41CB2216">
      <w:pPr>
        <w:rPr>
          <w:rFonts w:hint="eastAsia"/>
          <w:lang w:eastAsia="zh-CN"/>
        </w:rPr>
      </w:pPr>
      <w:r>
        <w:rPr>
          <w:rFonts w:hint="eastAsia"/>
          <w:lang w:eastAsia="zh-CN"/>
        </w:rPr>
        <w:t>五、最后的总结</w:t>
      </w:r>
    </w:p>
    <w:p w14:paraId="069A4418">
      <w:pPr>
        <w:rPr>
          <w:rFonts w:hint="eastAsia"/>
          <w:lang w:eastAsia="zh-CN"/>
        </w:rPr>
      </w:pPr>
      <w:r>
        <w:rPr>
          <w:rFonts w:hint="eastAsia"/>
          <w:lang w:eastAsia="zh-CN"/>
        </w:rPr>
        <w:t>罗邺的《蛱蝶》一诗，无论是原诗还是拼音版，都展现出了其独特的艺术魅力。拼音版的《蛱蝶》，让我们在诵读时能够更加真切地感受到诗人的情感变化，更加深入地体会到诗的意境。它也为我们提供了一种新的阅读方式，让我们在欣赏古典诗歌的也能够感受到音韵之美。让我们珍惜这份宝贵的文化遗产，用心去感受古人的智慧与情感。</w:t>
      </w:r>
    </w:p>
    <w:p w14:paraId="25277BEA">
      <w:pPr>
        <w:rPr>
          <w:rFonts w:hint="eastAsia"/>
          <w:lang w:eastAsia="zh-CN"/>
        </w:rPr>
      </w:pPr>
    </w:p>
    <w:p w14:paraId="647F0943">
      <w:pPr>
        <w:rPr>
          <w:rFonts w:hint="eastAsia"/>
          <w:lang w:eastAsia="zh-CN"/>
        </w:rPr>
      </w:pPr>
    </w:p>
    <w:p w14:paraId="728C683B">
      <w:pPr>
        <w:rPr>
          <w:rFonts w:hint="eastAsia"/>
          <w:lang w:eastAsia="zh-CN"/>
        </w:rPr>
      </w:pPr>
      <w:r>
        <w:rPr>
          <w:rFonts w:hint="eastAsia"/>
          <w:lang w:eastAsia="zh-CN"/>
        </w:rPr>
        <w:t>六、展望未来</w:t>
      </w:r>
    </w:p>
    <w:p w14:paraId="09D3453B">
      <w:pPr>
        <w:rPr>
          <w:rFonts w:hint="eastAsia"/>
          <w:lang w:eastAsia="zh-CN"/>
        </w:rPr>
      </w:pPr>
      <w:r>
        <w:rPr>
          <w:rFonts w:hint="eastAsia"/>
          <w:lang w:eastAsia="zh-CN"/>
        </w:rPr>
        <w:t>随着时代的发展，经典文化的传播方式也在不断创新。拼音版的《蛱蝶》正是这一创新的体现，它让古老的诗歌以新的形式呈现在人们面前。未来，我们期待更多的经典诗歌能够以这种方式走进人们的生活，让更多的人感受到中华文化的博大精深。</w:t>
      </w:r>
    </w:p>
    <w:p w14:paraId="6572A3A0">
      <w:pPr>
        <w:rPr>
          <w:rFonts w:hint="eastAsia"/>
          <w:lang w:eastAsia="zh-CN"/>
        </w:rPr>
      </w:pPr>
    </w:p>
    <w:p w14:paraId="7B3F0027">
      <w:pPr>
        <w:rPr>
          <w:rFonts w:hint="eastAsia"/>
          <w:lang w:eastAsia="zh-CN"/>
        </w:rPr>
      </w:pPr>
      <w:r>
        <w:rPr>
          <w:rFonts w:hint="eastAsia"/>
          <w:lang w:eastAsia="zh-CN"/>
        </w:rPr>
        <w:t>本文是由懂得生活网（dongdeshenghuo.com）为大家创作</w:t>
      </w:r>
    </w:p>
    <w:p w14:paraId="2E3405D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9B6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2025-08-19T13:37:49Z</dcterms:created>
  <cp:lastModifiedBy>Administrator</cp:lastModifiedBy>
  <dcterms:modified xsi:type="dcterms:W3CDTF">2025-08-19T13:37:49Z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496B68DFC7644AC184A0539F3B45C8BA_12</vt:lpwstr>
  </property>
</Properties>
</file>