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D262" w14:textId="77777777" w:rsidR="002B589C" w:rsidRDefault="002B589C">
      <w:pPr>
        <w:rPr>
          <w:rFonts w:hint="eastAsia"/>
        </w:rPr>
      </w:pPr>
      <w:r>
        <w:rPr>
          <w:rFonts w:hint="eastAsia"/>
        </w:rPr>
        <w:t>蛛网和狼蛛的拼音怎么写</w:t>
      </w:r>
    </w:p>
    <w:p w14:paraId="0A26EB89" w14:textId="77777777" w:rsidR="002B589C" w:rsidRDefault="002B589C">
      <w:pPr>
        <w:rPr>
          <w:rFonts w:hint="eastAsia"/>
        </w:rPr>
      </w:pPr>
    </w:p>
    <w:p w14:paraId="6E9C0D2F" w14:textId="77777777" w:rsidR="002B589C" w:rsidRDefault="002B589C">
      <w:pPr>
        <w:rPr>
          <w:rFonts w:hint="eastAsia"/>
        </w:rPr>
      </w:pPr>
      <w:r>
        <w:rPr>
          <w:rFonts w:hint="eastAsia"/>
        </w:rPr>
        <w:t>一、蛛网的拼音</w:t>
      </w:r>
    </w:p>
    <w:p w14:paraId="2B5A528A" w14:textId="77777777" w:rsidR="002B589C" w:rsidRDefault="002B589C">
      <w:pPr>
        <w:rPr>
          <w:rFonts w:hint="eastAsia"/>
        </w:rPr>
      </w:pPr>
    </w:p>
    <w:p w14:paraId="55859EA6" w14:textId="77777777" w:rsidR="002B589C" w:rsidRDefault="002B589C">
      <w:pPr>
        <w:rPr>
          <w:rFonts w:hint="eastAsia"/>
        </w:rPr>
      </w:pPr>
      <w:r>
        <w:rPr>
          <w:rFonts w:hint="eastAsia"/>
        </w:rPr>
        <w:t>蛛网的拼音是“zhū wǎng”。“蛛”字读音为“zhū”，是一个形声字，从虫，朱声。其部首为“虫”，表示和昆虫等有关。在日常生活中，我们常常能看到蜘蛛织出的网，也就是“蛛网”。“蛛网”在自然界有着重要的意义。蜘蛛通过蛛网来捕捉昆虫，蛛网就像是它们的“狩猎场”和“餐厅”。蛛网的结构非常精巧，不同种类的蜘蛛所织的蛛网形状、大小和密度都有所差异。例如，有的蛛网呈圆形，中间有一个明显的凹陷，像一个小盘子；有的蛛网则是不规则的形状，纵横交错，犹如一个复杂的迷宫。</w:t>
      </w:r>
    </w:p>
    <w:p w14:paraId="3E3FC522" w14:textId="77777777" w:rsidR="002B589C" w:rsidRDefault="002B589C">
      <w:pPr>
        <w:rPr>
          <w:rFonts w:hint="eastAsia"/>
        </w:rPr>
      </w:pPr>
    </w:p>
    <w:p w14:paraId="08026EC2" w14:textId="77777777" w:rsidR="002B589C" w:rsidRDefault="002B589C">
      <w:pPr>
        <w:rPr>
          <w:rFonts w:hint="eastAsia"/>
        </w:rPr>
      </w:pPr>
    </w:p>
    <w:p w14:paraId="543BAB7E" w14:textId="77777777" w:rsidR="002B589C" w:rsidRDefault="002B589C">
      <w:pPr>
        <w:rPr>
          <w:rFonts w:hint="eastAsia"/>
        </w:rPr>
      </w:pPr>
    </w:p>
    <w:p w14:paraId="7168A07D" w14:textId="77777777" w:rsidR="002B589C" w:rsidRDefault="002B589C">
      <w:pPr>
        <w:rPr>
          <w:rFonts w:hint="eastAsia"/>
        </w:rPr>
      </w:pPr>
      <w:r>
        <w:rPr>
          <w:rFonts w:hint="eastAsia"/>
        </w:rPr>
        <w:t>二、狼蛛的拼音</w:t>
      </w:r>
    </w:p>
    <w:p w14:paraId="51D5E8AF" w14:textId="77777777" w:rsidR="002B589C" w:rsidRDefault="002B589C">
      <w:pPr>
        <w:rPr>
          <w:rFonts w:hint="eastAsia"/>
        </w:rPr>
      </w:pPr>
    </w:p>
    <w:p w14:paraId="0C8C49F7" w14:textId="77777777" w:rsidR="002B589C" w:rsidRDefault="002B589C">
      <w:pPr>
        <w:rPr>
          <w:rFonts w:hint="eastAsia"/>
        </w:rPr>
      </w:pPr>
      <w:r>
        <w:rPr>
          <w:rFonts w:hint="eastAsia"/>
        </w:rPr>
        <w:t>狼蛛的拼音是“láng zhū”。“狼蛛”是一种蜘蛛的名称。“狼”字在这里读音为“láng”，让人联想到狼这种凶猛的动物，而狼蛛也有着比较凶猛的性格特点，它们在捕食方面比较积极主动，不像一些蜘蛛只是被动等待猎物自投罗网。狼蛛的眼睛比较大，视力相对较好，能够准确地捕捉到周围的动静。它们的身体通常比较强壮，腿部毛发浓密，这有助于它们在不同的地形上爬行，无论是草丛、树枝还是墙壁，狼蛛都能自如穿梭。而且狼蛛的毒性在蜘蛛中也属于比较强的，这也是它们在自然界生存的重要保障。</w:t>
      </w:r>
    </w:p>
    <w:p w14:paraId="4094EC36" w14:textId="77777777" w:rsidR="002B589C" w:rsidRDefault="002B589C">
      <w:pPr>
        <w:rPr>
          <w:rFonts w:hint="eastAsia"/>
        </w:rPr>
      </w:pPr>
    </w:p>
    <w:p w14:paraId="472244C4" w14:textId="77777777" w:rsidR="002B589C" w:rsidRDefault="002B589C">
      <w:pPr>
        <w:rPr>
          <w:rFonts w:hint="eastAsia"/>
        </w:rPr>
      </w:pPr>
    </w:p>
    <w:p w14:paraId="1DA66B50" w14:textId="77777777" w:rsidR="002B589C" w:rsidRDefault="002B589C">
      <w:pPr>
        <w:rPr>
          <w:rFonts w:hint="eastAsia"/>
        </w:rPr>
      </w:pPr>
    </w:p>
    <w:p w14:paraId="60DBF3AA" w14:textId="77777777" w:rsidR="002B589C" w:rsidRDefault="002B589C">
      <w:pPr>
        <w:rPr>
          <w:rFonts w:hint="eastAsia"/>
        </w:rPr>
      </w:pPr>
      <w:r>
        <w:rPr>
          <w:rFonts w:hint="eastAsia"/>
        </w:rPr>
        <w:t>三、蛛网和狼蛛的关系</w:t>
      </w:r>
    </w:p>
    <w:p w14:paraId="661B7E80" w14:textId="77777777" w:rsidR="002B589C" w:rsidRDefault="002B589C">
      <w:pPr>
        <w:rPr>
          <w:rFonts w:hint="eastAsia"/>
        </w:rPr>
      </w:pPr>
    </w:p>
    <w:p w14:paraId="59557B00" w14:textId="77777777" w:rsidR="002B589C" w:rsidRDefault="002B589C">
      <w:pPr>
        <w:rPr>
          <w:rFonts w:hint="eastAsia"/>
        </w:rPr>
      </w:pPr>
      <w:r>
        <w:rPr>
          <w:rFonts w:hint="eastAsia"/>
        </w:rPr>
        <w:t>蛛网和狼蛛虽然都有“蛛”字，但它们的关系比较复杂。狼蛛也是一种会织网的蜘蛛，所以狼蛛和蛛网有着密切的联系。不过，狼蛛织的网与常见的圆形或规则的网有所不同。有些狼蛛织的网比较简陋，可能只是一些粘性的丝线，用来固定自己或者困住小型昆虫。而有些狼蛛则不怎么依靠网来捕食，而是凭借自己优秀的身体素质和敏捷的行动力，主动出击捕捉猎物。但即使是那些依靠网捕食的狼蛛，它们的网也和普通蜘蛛网在结构、功能等方面存在一些差异。蛛网对于狼蛛来说，不仅仅是一个捕捉猎物的工具，也是它们休息和产卵的场所。狼蛛会在网的一定区域建造自己的巢穴，雌性狼蛛还会在巢穴附近织网来保护自己的卵。</w:t>
      </w:r>
    </w:p>
    <w:p w14:paraId="60641EF3" w14:textId="77777777" w:rsidR="002B589C" w:rsidRDefault="002B589C">
      <w:pPr>
        <w:rPr>
          <w:rFonts w:hint="eastAsia"/>
        </w:rPr>
      </w:pPr>
    </w:p>
    <w:p w14:paraId="4B3FFF7C" w14:textId="77777777" w:rsidR="002B589C" w:rsidRDefault="002B589C">
      <w:pPr>
        <w:rPr>
          <w:rFonts w:hint="eastAsia"/>
        </w:rPr>
      </w:pPr>
    </w:p>
    <w:p w14:paraId="38A61E26" w14:textId="77777777" w:rsidR="002B589C" w:rsidRDefault="002B589C">
      <w:pPr>
        <w:rPr>
          <w:rFonts w:hint="eastAsia"/>
        </w:rPr>
      </w:pPr>
    </w:p>
    <w:p w14:paraId="339E8707" w14:textId="77777777" w:rsidR="002B589C" w:rsidRDefault="002B589C">
      <w:pPr>
        <w:rPr>
          <w:rFonts w:hint="eastAsia"/>
        </w:rPr>
      </w:pPr>
      <w:r>
        <w:rPr>
          <w:rFonts w:hint="eastAsia"/>
        </w:rPr>
        <w:t>四、蛛网和狼蛛在生态系统中的作用</w:t>
      </w:r>
    </w:p>
    <w:p w14:paraId="45DCF766" w14:textId="77777777" w:rsidR="002B589C" w:rsidRDefault="002B589C">
      <w:pPr>
        <w:rPr>
          <w:rFonts w:hint="eastAsia"/>
        </w:rPr>
      </w:pPr>
    </w:p>
    <w:p w14:paraId="36BA465E" w14:textId="77777777" w:rsidR="002B589C" w:rsidRDefault="002B589C">
      <w:pPr>
        <w:rPr>
          <w:rFonts w:hint="eastAsia"/>
        </w:rPr>
      </w:pPr>
      <w:r>
        <w:rPr>
          <w:rFonts w:hint="eastAsia"/>
        </w:rPr>
        <w:t>蛛网和狼蛛都是生态系统中不可或缺的一部分。蛛网在生态系统中起到了调节昆虫数量的作用。许多昆虫如果没有蜘蛛织网进行限制，其数量可能会疯狂增长，从而影响植物的生长和其他生物的生存。而狼蛛在食物链中也处于中间位置。它们的存在为许多捕食者提供了食物来源，同时它们又依靠捕捉其他小型昆虫来维持自己的生存。在一些农田生态系统中，狼蛛可以有效地控制害虫的数量，减少农药的使用，从而保护土壤和环境。此外，狼蛛的蛛网还为一些小型昆虫提供了栖息地，比如一些小昆虫可能会选择在蛛网的缝隙中躲避天敌或者天气的变化。总之，蛛网和狼蛛在维持生态平衡方面发挥着重要的作用。</w:t>
      </w:r>
    </w:p>
    <w:p w14:paraId="282B89B3" w14:textId="77777777" w:rsidR="002B589C" w:rsidRDefault="002B589C">
      <w:pPr>
        <w:rPr>
          <w:rFonts w:hint="eastAsia"/>
        </w:rPr>
      </w:pPr>
    </w:p>
    <w:p w14:paraId="4067CF59" w14:textId="77777777" w:rsidR="002B589C" w:rsidRDefault="002B589C">
      <w:pPr>
        <w:rPr>
          <w:rFonts w:hint="eastAsia"/>
        </w:rPr>
      </w:pPr>
    </w:p>
    <w:p w14:paraId="7CEBC213" w14:textId="77777777" w:rsidR="002B589C" w:rsidRDefault="002B589C">
      <w:pPr>
        <w:rPr>
          <w:rFonts w:hint="eastAsia"/>
        </w:rPr>
      </w:pPr>
    </w:p>
    <w:p w14:paraId="2C581961" w14:textId="77777777" w:rsidR="002B589C" w:rsidRDefault="002B589C">
      <w:pPr>
        <w:rPr>
          <w:rFonts w:hint="eastAsia"/>
        </w:rPr>
      </w:pPr>
      <w:r>
        <w:rPr>
          <w:rFonts w:hint="eastAsia"/>
        </w:rPr>
        <w:t>五、总结</w:t>
      </w:r>
    </w:p>
    <w:p w14:paraId="0760E86D" w14:textId="77777777" w:rsidR="002B589C" w:rsidRDefault="002B589C">
      <w:pPr>
        <w:rPr>
          <w:rFonts w:hint="eastAsia"/>
        </w:rPr>
      </w:pPr>
    </w:p>
    <w:p w14:paraId="2FC674CE" w14:textId="77777777" w:rsidR="002B589C" w:rsidRDefault="002B589C">
      <w:pPr>
        <w:rPr>
          <w:rFonts w:hint="eastAsia"/>
        </w:rPr>
      </w:pPr>
      <w:r>
        <w:rPr>
          <w:rFonts w:hint="eastAsia"/>
        </w:rPr>
        <w:t>了解蛛网和狼蛛的拼音只是对它们认识的一个小方面。更重要的是深入了解它们各自的特点、两者之间的关系以及在生态系统中的重要意义。无论是蛛网那精巧的结构，还是狼蛛那独特的外形和习性，都反映了大自然生物的多样性和复杂性。我们应该尊重这些生物的存在，保护好它们的生存环境，这样我们才能更好地欣赏大自然的神奇之处，并且让整个生态系统持续健康地发展下去。</w:t>
      </w:r>
    </w:p>
    <w:p w14:paraId="0594DB26" w14:textId="77777777" w:rsidR="002B589C" w:rsidRDefault="002B589C">
      <w:pPr>
        <w:rPr>
          <w:rFonts w:hint="eastAsia"/>
        </w:rPr>
      </w:pPr>
    </w:p>
    <w:p w14:paraId="5A86A67B" w14:textId="77777777" w:rsidR="002B589C" w:rsidRDefault="002B589C">
      <w:pPr>
        <w:rPr>
          <w:rFonts w:hint="eastAsia"/>
        </w:rPr>
      </w:pPr>
    </w:p>
    <w:p w14:paraId="16E099CE" w14:textId="77777777" w:rsidR="002B589C" w:rsidRDefault="002B589C">
      <w:pPr>
        <w:rPr>
          <w:rFonts w:hint="eastAsia"/>
        </w:rPr>
      </w:pPr>
      <w:r>
        <w:rPr>
          <w:rFonts w:hint="eastAsia"/>
        </w:rPr>
        <w:t>本文是由懂得生活网（dongdeshenghuo.com）为大家创作</w:t>
      </w:r>
    </w:p>
    <w:p w14:paraId="0B6FE189" w14:textId="7012A8BF" w:rsidR="001B4776" w:rsidRDefault="001B4776"/>
    <w:sectPr w:rsidR="001B4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76"/>
    <w:rsid w:val="001B4776"/>
    <w:rsid w:val="00277131"/>
    <w:rsid w:val="002B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2402A-CEA6-4710-88DC-85752B73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776"/>
    <w:rPr>
      <w:rFonts w:cstheme="majorBidi"/>
      <w:color w:val="2F5496" w:themeColor="accent1" w:themeShade="BF"/>
      <w:sz w:val="28"/>
      <w:szCs w:val="28"/>
    </w:rPr>
  </w:style>
  <w:style w:type="character" w:customStyle="1" w:styleId="50">
    <w:name w:val="标题 5 字符"/>
    <w:basedOn w:val="a0"/>
    <w:link w:val="5"/>
    <w:uiPriority w:val="9"/>
    <w:semiHidden/>
    <w:rsid w:val="001B4776"/>
    <w:rPr>
      <w:rFonts w:cstheme="majorBidi"/>
      <w:color w:val="2F5496" w:themeColor="accent1" w:themeShade="BF"/>
      <w:sz w:val="24"/>
    </w:rPr>
  </w:style>
  <w:style w:type="character" w:customStyle="1" w:styleId="60">
    <w:name w:val="标题 6 字符"/>
    <w:basedOn w:val="a0"/>
    <w:link w:val="6"/>
    <w:uiPriority w:val="9"/>
    <w:semiHidden/>
    <w:rsid w:val="001B4776"/>
    <w:rPr>
      <w:rFonts w:cstheme="majorBidi"/>
      <w:b/>
      <w:bCs/>
      <w:color w:val="2F5496" w:themeColor="accent1" w:themeShade="BF"/>
    </w:rPr>
  </w:style>
  <w:style w:type="character" w:customStyle="1" w:styleId="70">
    <w:name w:val="标题 7 字符"/>
    <w:basedOn w:val="a0"/>
    <w:link w:val="7"/>
    <w:uiPriority w:val="9"/>
    <w:semiHidden/>
    <w:rsid w:val="001B4776"/>
    <w:rPr>
      <w:rFonts w:cstheme="majorBidi"/>
      <w:b/>
      <w:bCs/>
      <w:color w:val="595959" w:themeColor="text1" w:themeTint="A6"/>
    </w:rPr>
  </w:style>
  <w:style w:type="character" w:customStyle="1" w:styleId="80">
    <w:name w:val="标题 8 字符"/>
    <w:basedOn w:val="a0"/>
    <w:link w:val="8"/>
    <w:uiPriority w:val="9"/>
    <w:semiHidden/>
    <w:rsid w:val="001B4776"/>
    <w:rPr>
      <w:rFonts w:cstheme="majorBidi"/>
      <w:color w:val="595959" w:themeColor="text1" w:themeTint="A6"/>
    </w:rPr>
  </w:style>
  <w:style w:type="character" w:customStyle="1" w:styleId="90">
    <w:name w:val="标题 9 字符"/>
    <w:basedOn w:val="a0"/>
    <w:link w:val="9"/>
    <w:uiPriority w:val="9"/>
    <w:semiHidden/>
    <w:rsid w:val="001B4776"/>
    <w:rPr>
      <w:rFonts w:eastAsiaTheme="majorEastAsia" w:cstheme="majorBidi"/>
      <w:color w:val="595959" w:themeColor="text1" w:themeTint="A6"/>
    </w:rPr>
  </w:style>
  <w:style w:type="paragraph" w:styleId="a3">
    <w:name w:val="Title"/>
    <w:basedOn w:val="a"/>
    <w:next w:val="a"/>
    <w:link w:val="a4"/>
    <w:uiPriority w:val="10"/>
    <w:qFormat/>
    <w:rsid w:val="001B4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776"/>
    <w:pPr>
      <w:spacing w:before="160"/>
      <w:jc w:val="center"/>
    </w:pPr>
    <w:rPr>
      <w:i/>
      <w:iCs/>
      <w:color w:val="404040" w:themeColor="text1" w:themeTint="BF"/>
    </w:rPr>
  </w:style>
  <w:style w:type="character" w:customStyle="1" w:styleId="a8">
    <w:name w:val="引用 字符"/>
    <w:basedOn w:val="a0"/>
    <w:link w:val="a7"/>
    <w:uiPriority w:val="29"/>
    <w:rsid w:val="001B4776"/>
    <w:rPr>
      <w:i/>
      <w:iCs/>
      <w:color w:val="404040" w:themeColor="text1" w:themeTint="BF"/>
    </w:rPr>
  </w:style>
  <w:style w:type="paragraph" w:styleId="a9">
    <w:name w:val="List Paragraph"/>
    <w:basedOn w:val="a"/>
    <w:uiPriority w:val="34"/>
    <w:qFormat/>
    <w:rsid w:val="001B4776"/>
    <w:pPr>
      <w:ind w:left="720"/>
      <w:contextualSpacing/>
    </w:pPr>
  </w:style>
  <w:style w:type="character" w:styleId="aa">
    <w:name w:val="Intense Emphasis"/>
    <w:basedOn w:val="a0"/>
    <w:uiPriority w:val="21"/>
    <w:qFormat/>
    <w:rsid w:val="001B4776"/>
    <w:rPr>
      <w:i/>
      <w:iCs/>
      <w:color w:val="2F5496" w:themeColor="accent1" w:themeShade="BF"/>
    </w:rPr>
  </w:style>
  <w:style w:type="paragraph" w:styleId="ab">
    <w:name w:val="Intense Quote"/>
    <w:basedOn w:val="a"/>
    <w:next w:val="a"/>
    <w:link w:val="ac"/>
    <w:uiPriority w:val="30"/>
    <w:qFormat/>
    <w:rsid w:val="001B4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776"/>
    <w:rPr>
      <w:i/>
      <w:iCs/>
      <w:color w:val="2F5496" w:themeColor="accent1" w:themeShade="BF"/>
    </w:rPr>
  </w:style>
  <w:style w:type="character" w:styleId="ad">
    <w:name w:val="Intense Reference"/>
    <w:basedOn w:val="a0"/>
    <w:uiPriority w:val="32"/>
    <w:qFormat/>
    <w:rsid w:val="001B4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