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7F02" w14:textId="77777777" w:rsidR="00907EF0" w:rsidRDefault="00907EF0">
      <w:pPr>
        <w:rPr>
          <w:rFonts w:hint="eastAsia"/>
        </w:rPr>
      </w:pPr>
    </w:p>
    <w:p w14:paraId="181251AA" w14:textId="77777777" w:rsidR="00907EF0" w:rsidRDefault="00907EF0">
      <w:pPr>
        <w:rPr>
          <w:rFonts w:hint="eastAsia"/>
        </w:rPr>
      </w:pPr>
    </w:p>
    <w:p w14:paraId="01AAB51D" w14:textId="77777777" w:rsidR="00907EF0" w:rsidRDefault="00907EF0">
      <w:pPr>
        <w:rPr>
          <w:rFonts w:hint="eastAsia"/>
        </w:rPr>
      </w:pPr>
      <w:r>
        <w:rPr>
          <w:rFonts w:hint="eastAsia"/>
        </w:rPr>
        <w:t>一、“蛊”字拼音的基本信息</w:t>
      </w:r>
    </w:p>
    <w:p w14:paraId="5A819452" w14:textId="77777777" w:rsidR="00907EF0" w:rsidRDefault="00907EF0">
      <w:pPr>
        <w:rPr>
          <w:rFonts w:hint="eastAsia"/>
        </w:rPr>
      </w:pPr>
    </w:p>
    <w:p w14:paraId="58C38FBF" w14:textId="77777777" w:rsidR="00907EF0" w:rsidRDefault="00907EF0">
      <w:pPr>
        <w:rPr>
          <w:rFonts w:hint="eastAsia"/>
        </w:rPr>
      </w:pPr>
      <w:r>
        <w:rPr>
          <w:rFonts w:hint="eastAsia"/>
        </w:rPr>
        <w:t xml:space="preserve">  “蛊”字的拼音是“gǔ”。在汉语拼音体系中，“g”是一个舌根不送气清塞音，发音时舌根抵住软腭，阻碍气流，然后让气流冲破阻碍，发出读音；“ǔ”是单韵母“u”的第三声，发音时口型为拢圆嘴唇，舌头尽量往后缩，同时声调为降升调。</w:t>
      </w:r>
    </w:p>
    <w:p w14:paraId="63A54577" w14:textId="77777777" w:rsidR="00907EF0" w:rsidRDefault="00907EF0">
      <w:pPr>
        <w:rPr>
          <w:rFonts w:hint="eastAsia"/>
        </w:rPr>
      </w:pPr>
    </w:p>
    <w:p w14:paraId="42305E30" w14:textId="77777777" w:rsidR="00907EF0" w:rsidRDefault="00907EF0">
      <w:pPr>
        <w:rPr>
          <w:rFonts w:hint="eastAsia"/>
        </w:rPr>
      </w:pPr>
    </w:p>
    <w:p w14:paraId="3CB72791" w14:textId="77777777" w:rsidR="00907EF0" w:rsidRDefault="00907EF0">
      <w:pPr>
        <w:rPr>
          <w:rFonts w:hint="eastAsia"/>
        </w:rPr>
      </w:pPr>
    </w:p>
    <w:p w14:paraId="1335D42A" w14:textId="77777777" w:rsidR="00907EF0" w:rsidRDefault="00907EF0">
      <w:pPr>
        <w:rPr>
          <w:rFonts w:hint="eastAsia"/>
        </w:rPr>
      </w:pPr>
      <w:r>
        <w:rPr>
          <w:rFonts w:hint="eastAsia"/>
        </w:rPr>
        <w:t>二、“蛊”字的含义与用法</w:t>
      </w:r>
    </w:p>
    <w:p w14:paraId="44A41446" w14:textId="77777777" w:rsidR="00907EF0" w:rsidRDefault="00907EF0">
      <w:pPr>
        <w:rPr>
          <w:rFonts w:hint="eastAsia"/>
        </w:rPr>
      </w:pPr>
    </w:p>
    <w:p w14:paraId="5F07A13C" w14:textId="77777777" w:rsidR="00907EF0" w:rsidRDefault="00907EF0">
      <w:pPr>
        <w:rPr>
          <w:rFonts w:hint="eastAsia"/>
        </w:rPr>
      </w:pPr>
      <w:r>
        <w:rPr>
          <w:rFonts w:hint="eastAsia"/>
        </w:rPr>
        <w:t xml:space="preserve">  “蛊”在古代传说中是一种人工培养的毒虫，常用以害人。如“蛊惑人心”，这个成语中“蛊惑”就是迷惑、毒害、欺骗的意思，这里的“蛊”字生动地体现了一种阴暗、邪恶的意象。</w:t>
      </w:r>
    </w:p>
    <w:p w14:paraId="0F8DAF3C" w14:textId="77777777" w:rsidR="00907EF0" w:rsidRDefault="00907EF0">
      <w:pPr>
        <w:rPr>
          <w:rFonts w:hint="eastAsia"/>
        </w:rPr>
      </w:pPr>
    </w:p>
    <w:p w14:paraId="09BBD99C" w14:textId="77777777" w:rsidR="00907EF0" w:rsidRDefault="00907EF0">
      <w:pPr>
        <w:rPr>
          <w:rFonts w:hint="eastAsia"/>
        </w:rPr>
      </w:pPr>
    </w:p>
    <w:p w14:paraId="0B00BDB1" w14:textId="77777777" w:rsidR="00907EF0" w:rsidRDefault="00907EF0">
      <w:pPr>
        <w:rPr>
          <w:rFonts w:hint="eastAsia"/>
        </w:rPr>
      </w:pPr>
    </w:p>
    <w:p w14:paraId="29DDF835" w14:textId="77777777" w:rsidR="00907EF0" w:rsidRDefault="00907EF0">
      <w:pPr>
        <w:rPr>
          <w:rFonts w:hint="eastAsia"/>
        </w:rPr>
      </w:pPr>
      <w:r>
        <w:rPr>
          <w:rFonts w:hint="eastAsia"/>
        </w:rPr>
        <w:t xml:space="preserve">  在传统文化中，“蛊”也有多种象征意义。一方面，它代表着邪恶、诡异的神秘力量，常常出现在神话传说和民间故事里。比如在一些少数民族的神话中，邪恶之人会通过“养蛊”这种神秘的邪术诅咒他人。另一方面，“蛊”也有独特的文化内涵，像在一些传统的医药文化中（虽然这里不是指传统意义上的毒蛊），一些蛊的相关概念也曾被用于解释疾病等特殊现象，不过这已经经过转化和发展，与原始的邪恶意义有所不同。</w:t>
      </w:r>
    </w:p>
    <w:p w14:paraId="4D8D737F" w14:textId="77777777" w:rsidR="00907EF0" w:rsidRDefault="00907EF0">
      <w:pPr>
        <w:rPr>
          <w:rFonts w:hint="eastAsia"/>
        </w:rPr>
      </w:pPr>
    </w:p>
    <w:p w14:paraId="504B8EAE" w14:textId="77777777" w:rsidR="00907EF0" w:rsidRDefault="00907EF0">
      <w:pPr>
        <w:rPr>
          <w:rFonts w:hint="eastAsia"/>
        </w:rPr>
      </w:pPr>
    </w:p>
    <w:p w14:paraId="07523B53" w14:textId="77777777" w:rsidR="00907EF0" w:rsidRDefault="00907EF0">
      <w:pPr>
        <w:rPr>
          <w:rFonts w:hint="eastAsia"/>
        </w:rPr>
      </w:pPr>
    </w:p>
    <w:p w14:paraId="2A9D64E2" w14:textId="77777777" w:rsidR="00907EF0" w:rsidRDefault="00907EF0">
      <w:pPr>
        <w:rPr>
          <w:rFonts w:hint="eastAsia"/>
        </w:rPr>
      </w:pPr>
      <w:r>
        <w:rPr>
          <w:rFonts w:hint="eastAsia"/>
        </w:rPr>
        <w:t>三、“蛊”字在语言和文化中的体现</w:t>
      </w:r>
    </w:p>
    <w:p w14:paraId="2CC104FC" w14:textId="77777777" w:rsidR="00907EF0" w:rsidRDefault="00907EF0">
      <w:pPr>
        <w:rPr>
          <w:rFonts w:hint="eastAsia"/>
        </w:rPr>
      </w:pPr>
    </w:p>
    <w:p w14:paraId="7B38C849" w14:textId="77777777" w:rsidR="00907EF0" w:rsidRDefault="00907EF0">
      <w:pPr>
        <w:rPr>
          <w:rFonts w:hint="eastAsia"/>
        </w:rPr>
      </w:pPr>
      <w:r>
        <w:rPr>
          <w:rFonts w:hint="eastAsia"/>
        </w:rPr>
        <w:t xml:space="preserve">  在文学作品中，“蛊”字频繁出现，用来营造神秘、恐怖的氛围。例如在许多武侠小说或玄幻小说里，常常会有“蛊毒”这一元素，武功高强的反派可能会炼制蛊毒来对付主角，这增加了故事的紧张感和奇幻色彩。一些民间俗语中也包含“蛊”字，如“蛇蝎心肠，比蛊还狠”，用蛊的狠毒来形容人心肠的邪恶。</w:t>
      </w:r>
    </w:p>
    <w:p w14:paraId="64CE9655" w14:textId="77777777" w:rsidR="00907EF0" w:rsidRDefault="00907EF0">
      <w:pPr>
        <w:rPr>
          <w:rFonts w:hint="eastAsia"/>
        </w:rPr>
      </w:pPr>
    </w:p>
    <w:p w14:paraId="57EE22E1" w14:textId="77777777" w:rsidR="00907EF0" w:rsidRDefault="00907EF0">
      <w:pPr>
        <w:rPr>
          <w:rFonts w:hint="eastAsia"/>
        </w:rPr>
      </w:pPr>
    </w:p>
    <w:p w14:paraId="1FD68E34" w14:textId="77777777" w:rsidR="00907EF0" w:rsidRDefault="00907EF0">
      <w:pPr>
        <w:rPr>
          <w:rFonts w:hint="eastAsia"/>
        </w:rPr>
      </w:pPr>
    </w:p>
    <w:p w14:paraId="5416511F" w14:textId="77777777" w:rsidR="00907EF0" w:rsidRDefault="00907EF0">
      <w:pPr>
        <w:rPr>
          <w:rFonts w:hint="eastAsia"/>
        </w:rPr>
      </w:pPr>
      <w:r>
        <w:rPr>
          <w:rFonts w:hint="eastAsia"/>
        </w:rPr>
        <w:t xml:space="preserve">  在民俗文化方面，一些少数民族有着独特的“蛊”文化习俗，但这些大多是作为一种古老的传说或者特殊的文化符号留存下来。虽然在现代科学看来，很多关于“蛊”的说法并没有科学依据，但它们却是民族文化宝库中的一部分，反映了不同民族在历史长河中的思想观念和文化传承。</w:t>
      </w:r>
    </w:p>
    <w:p w14:paraId="79DA391F" w14:textId="77777777" w:rsidR="00907EF0" w:rsidRDefault="00907EF0">
      <w:pPr>
        <w:rPr>
          <w:rFonts w:hint="eastAsia"/>
        </w:rPr>
      </w:pPr>
    </w:p>
    <w:p w14:paraId="5AFC00CF" w14:textId="77777777" w:rsidR="00907EF0" w:rsidRDefault="00907EF0">
      <w:pPr>
        <w:rPr>
          <w:rFonts w:hint="eastAsia"/>
        </w:rPr>
      </w:pPr>
    </w:p>
    <w:p w14:paraId="7A6CE35C" w14:textId="77777777" w:rsidR="00907EF0" w:rsidRDefault="00907EF0">
      <w:pPr>
        <w:rPr>
          <w:rFonts w:hint="eastAsia"/>
        </w:rPr>
      </w:pPr>
    </w:p>
    <w:p w14:paraId="4D4F715B" w14:textId="77777777" w:rsidR="00907EF0" w:rsidRDefault="00907EF0">
      <w:pPr>
        <w:rPr>
          <w:rFonts w:hint="eastAsia"/>
        </w:rPr>
      </w:pPr>
      <w:r>
        <w:rPr>
          <w:rFonts w:hint="eastAsia"/>
        </w:rPr>
        <w:t>四、“蛊”字的正确书写与读音注意事项</w:t>
      </w:r>
    </w:p>
    <w:p w14:paraId="0E810602" w14:textId="77777777" w:rsidR="00907EF0" w:rsidRDefault="00907EF0">
      <w:pPr>
        <w:rPr>
          <w:rFonts w:hint="eastAsia"/>
        </w:rPr>
      </w:pPr>
    </w:p>
    <w:p w14:paraId="3C287B1F" w14:textId="77777777" w:rsidR="00907EF0" w:rsidRDefault="00907EF0">
      <w:pPr>
        <w:rPr>
          <w:rFonts w:hint="eastAsia"/>
        </w:rPr>
      </w:pPr>
      <w:r>
        <w:rPr>
          <w:rFonts w:hint="eastAsia"/>
        </w:rPr>
        <w:t xml:space="preserve">  “蛊”字的书写也要注意其规范性。笔画顺序为：竖、横折、横、竖、横、点、竖、横折、竖、竖、横。在读音方面，很多人可能会因为“蛊”字的右半部分是“虫”字，在阅读时误读为“chóng”，这是需要注意避免的错误。无论是学习汉语拼音，还是在日常语文学习、阅读和写作中，准确掌握“蛊”字的拼音“gǔ”以及正确读音和含义，有助于更好地理解和传承中国的语言文化。</w:t>
      </w:r>
    </w:p>
    <w:p w14:paraId="6A9E86FB" w14:textId="77777777" w:rsidR="00907EF0" w:rsidRDefault="00907EF0">
      <w:pPr>
        <w:rPr>
          <w:rFonts w:hint="eastAsia"/>
        </w:rPr>
      </w:pPr>
    </w:p>
    <w:p w14:paraId="362F894C" w14:textId="77777777" w:rsidR="00907EF0" w:rsidRDefault="00907EF0">
      <w:pPr>
        <w:rPr>
          <w:rFonts w:hint="eastAsia"/>
        </w:rPr>
      </w:pPr>
    </w:p>
    <w:p w14:paraId="652A1631" w14:textId="77777777" w:rsidR="00907EF0" w:rsidRDefault="00907EF0">
      <w:pPr>
        <w:rPr>
          <w:rFonts w:hint="eastAsia"/>
        </w:rPr>
      </w:pPr>
    </w:p>
    <w:p w14:paraId="5C6368BB" w14:textId="77777777" w:rsidR="00907EF0" w:rsidRDefault="00907EF0">
      <w:pPr>
        <w:rPr>
          <w:rFonts w:hint="eastAsia"/>
        </w:rPr>
      </w:pPr>
      <w:r>
        <w:rPr>
          <w:rFonts w:hint="eastAsia"/>
        </w:rPr>
        <w:t>五、“蛊”字在不同方言中的情况</w:t>
      </w:r>
    </w:p>
    <w:p w14:paraId="1081E223" w14:textId="77777777" w:rsidR="00907EF0" w:rsidRDefault="00907EF0">
      <w:pPr>
        <w:rPr>
          <w:rFonts w:hint="eastAsia"/>
        </w:rPr>
      </w:pPr>
    </w:p>
    <w:p w14:paraId="2E4D01CC" w14:textId="77777777" w:rsidR="00907EF0" w:rsidRDefault="00907EF0">
      <w:pPr>
        <w:rPr>
          <w:rFonts w:hint="eastAsia"/>
        </w:rPr>
      </w:pPr>
      <w:r>
        <w:rPr>
          <w:rFonts w:hint="eastAsia"/>
        </w:rPr>
        <w:t xml:space="preserve">  在不同的方言中，“蛊”字的读音可能会有所变化，但都基于其基本拼音“gǔ”。在一些方言中，其声调可能会因为当地方言的语音特点而略有调整，但总体上还是能识别出这个字的方言读音与标准读音的关联。例如在某些南方方言中，声调可能会更偏向于中降升调，但在不影响对字意理解的前提下，其“gǔ”的声母和韵母组合是稳定的。这也体现了汉语拼音在统一规范汉字读音方面的积极作用，即使在不同方言体系下，也能通过标准的拼音来准确认读“蛊”字。</w:t>
      </w:r>
    </w:p>
    <w:p w14:paraId="5DCCD24E" w14:textId="77777777" w:rsidR="00907EF0" w:rsidRDefault="00907EF0">
      <w:pPr>
        <w:rPr>
          <w:rFonts w:hint="eastAsia"/>
        </w:rPr>
      </w:pPr>
    </w:p>
    <w:p w14:paraId="21D339D7" w14:textId="77777777" w:rsidR="00907EF0" w:rsidRDefault="00907EF0">
      <w:pPr>
        <w:rPr>
          <w:rFonts w:hint="eastAsia"/>
        </w:rPr>
      </w:pPr>
    </w:p>
    <w:p w14:paraId="30FD6F5B" w14:textId="77777777" w:rsidR="00907EF0" w:rsidRDefault="00907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A11FE" w14:textId="3F5EC020" w:rsidR="00C209D4" w:rsidRDefault="00C209D4"/>
    <w:sectPr w:rsidR="00C2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D4"/>
    <w:rsid w:val="00277131"/>
    <w:rsid w:val="00907EF0"/>
    <w:rsid w:val="00C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02BC8-D322-48AB-83E4-36E507E7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