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EEF2" w14:textId="77777777" w:rsidR="00F243DF" w:rsidRDefault="00F243DF">
      <w:pPr>
        <w:rPr>
          <w:rFonts w:hint="eastAsia"/>
        </w:rPr>
      </w:pPr>
      <w:r>
        <w:rPr>
          <w:rFonts w:hint="eastAsia"/>
        </w:rPr>
        <w:t>蚱蜢的蚱拼音</w:t>
      </w:r>
    </w:p>
    <w:p w14:paraId="221CDD2C" w14:textId="77777777" w:rsidR="00F243DF" w:rsidRDefault="00F243DF">
      <w:pPr>
        <w:rPr>
          <w:rFonts w:hint="eastAsia"/>
        </w:rPr>
      </w:pPr>
      <w:r>
        <w:rPr>
          <w:rFonts w:hint="eastAsia"/>
        </w:rPr>
        <w:t>当我们谈论到“蚱蜢”，很多人首先想到的是这种昆虫跳跃时的灵动姿态，以及它们在田野间、草地上的普遍存在。然而，对于“蚱”字的正确拼音，可能并不是所有人都能准确说出。“蚱”的拼音是zhà，属于去声，即第四声。这个音节简短有力，正如蚱蜢那迅速而敏捷的动作一样。</w:t>
      </w:r>
    </w:p>
    <w:p w14:paraId="4DD24DF7" w14:textId="77777777" w:rsidR="00F243DF" w:rsidRDefault="00F243DF">
      <w:pPr>
        <w:rPr>
          <w:rFonts w:hint="eastAsia"/>
        </w:rPr>
      </w:pPr>
    </w:p>
    <w:p w14:paraId="310B8779" w14:textId="77777777" w:rsidR="00F243DF" w:rsidRDefault="00F243DF">
      <w:pPr>
        <w:rPr>
          <w:rFonts w:hint="eastAsia"/>
        </w:rPr>
      </w:pPr>
    </w:p>
    <w:p w14:paraId="4BCB58C4" w14:textId="77777777" w:rsidR="00F243DF" w:rsidRDefault="00F243DF">
      <w:pPr>
        <w:rPr>
          <w:rFonts w:hint="eastAsia"/>
        </w:rPr>
      </w:pPr>
      <w:r>
        <w:rPr>
          <w:rFonts w:hint="eastAsia"/>
        </w:rPr>
        <w:t>什么是蚱蜢？</w:t>
      </w:r>
    </w:p>
    <w:p w14:paraId="76518151" w14:textId="77777777" w:rsidR="00F243DF" w:rsidRDefault="00F243DF">
      <w:pPr>
        <w:rPr>
          <w:rFonts w:hint="eastAsia"/>
        </w:rPr>
      </w:pPr>
      <w:r>
        <w:rPr>
          <w:rFonts w:hint="eastAsia"/>
        </w:rPr>
        <w:t>蚱蜢是一种常见的昆虫，属于直翅目蝗科。它们广泛分布于世界各地，尤其是在温暖的季节里，可以在草地、农田甚至是城市公园中见到它们的身影。蚱蜢以其强壮的后腿和优秀的跳跃能力著称，有些种类还能飞行。它们在生态系统中扮演着重要角色，既是植物的消费者，也是许多动物的食物来源。</w:t>
      </w:r>
    </w:p>
    <w:p w14:paraId="7DA5E9D3" w14:textId="77777777" w:rsidR="00F243DF" w:rsidRDefault="00F243DF">
      <w:pPr>
        <w:rPr>
          <w:rFonts w:hint="eastAsia"/>
        </w:rPr>
      </w:pPr>
    </w:p>
    <w:p w14:paraId="1317B1CB" w14:textId="77777777" w:rsidR="00F243DF" w:rsidRDefault="00F243DF">
      <w:pPr>
        <w:rPr>
          <w:rFonts w:hint="eastAsia"/>
        </w:rPr>
      </w:pPr>
    </w:p>
    <w:p w14:paraId="6972C5F5" w14:textId="77777777" w:rsidR="00F243DF" w:rsidRDefault="00F243DF">
      <w:pPr>
        <w:rPr>
          <w:rFonts w:hint="eastAsia"/>
        </w:rPr>
      </w:pPr>
      <w:r>
        <w:rPr>
          <w:rFonts w:hint="eastAsia"/>
        </w:rPr>
        <w:t>关于“蚱”字的文化背景</w:t>
      </w:r>
    </w:p>
    <w:p w14:paraId="5AA5FB6C" w14:textId="77777777" w:rsidR="00F243DF" w:rsidRDefault="00F243DF">
      <w:pPr>
        <w:rPr>
          <w:rFonts w:hint="eastAsia"/>
        </w:rPr>
      </w:pPr>
      <w:r>
        <w:rPr>
          <w:rFonts w:hint="eastAsia"/>
        </w:rPr>
        <w:t>在中国文化中，“蚱”字虽然不像一些具有深厚文化底蕴的汉字那样被赋予了多种寓意，但它却紧密地与自然和农业联系在一起。古代农民对蚱蜢既爱又恨：一方面，蚱蜢能够帮助控制某些杂草的数量；另一方面，当它们大量繁殖形成蝗灾时，会给农作物带来毁灭性的打击。因此，“蚱”字也间接反映了人类与自然相互依存的关系。</w:t>
      </w:r>
    </w:p>
    <w:p w14:paraId="41257078" w14:textId="77777777" w:rsidR="00F243DF" w:rsidRDefault="00F243DF">
      <w:pPr>
        <w:rPr>
          <w:rFonts w:hint="eastAsia"/>
        </w:rPr>
      </w:pPr>
    </w:p>
    <w:p w14:paraId="62B9085B" w14:textId="77777777" w:rsidR="00F243DF" w:rsidRDefault="00F243DF">
      <w:pPr>
        <w:rPr>
          <w:rFonts w:hint="eastAsia"/>
        </w:rPr>
      </w:pPr>
    </w:p>
    <w:p w14:paraId="7CE3697E" w14:textId="77777777" w:rsidR="00F243DF" w:rsidRDefault="00F243DF">
      <w:pPr>
        <w:rPr>
          <w:rFonts w:hint="eastAsia"/>
        </w:rPr>
      </w:pPr>
      <w:r>
        <w:rPr>
          <w:rFonts w:hint="eastAsia"/>
        </w:rPr>
        <w:t>学习“蚱”字的重要性</w:t>
      </w:r>
    </w:p>
    <w:p w14:paraId="78016FB8" w14:textId="77777777" w:rsidR="00F243DF" w:rsidRDefault="00F243DF">
      <w:pPr>
        <w:rPr>
          <w:rFonts w:hint="eastAsia"/>
        </w:rPr>
      </w:pPr>
      <w:r>
        <w:rPr>
          <w:rFonts w:hint="eastAsia"/>
        </w:rPr>
        <w:t>了解“蚱”字及其正确的拼音不仅有助于提高我们的语言知识，还能增进我们对中国文化的理解。随着全球化的进程加快，跨文化交流日益频繁，掌握不同语言中的特定词汇变得尤为重要。对于中文学习者来说，准确发音是交流的基础，而像“蚱”这样的字正是检验一个人是否掌握了汉语语音规则的好例子。</w:t>
      </w:r>
    </w:p>
    <w:p w14:paraId="1607BF40" w14:textId="77777777" w:rsidR="00F243DF" w:rsidRDefault="00F243DF">
      <w:pPr>
        <w:rPr>
          <w:rFonts w:hint="eastAsia"/>
        </w:rPr>
      </w:pPr>
    </w:p>
    <w:p w14:paraId="46BA25B7" w14:textId="77777777" w:rsidR="00F243DF" w:rsidRDefault="00F243DF">
      <w:pPr>
        <w:rPr>
          <w:rFonts w:hint="eastAsia"/>
        </w:rPr>
      </w:pPr>
    </w:p>
    <w:p w14:paraId="04E6E755" w14:textId="77777777" w:rsidR="00F243DF" w:rsidRDefault="00F243DF">
      <w:pPr>
        <w:rPr>
          <w:rFonts w:hint="eastAsia"/>
        </w:rPr>
      </w:pPr>
      <w:r>
        <w:rPr>
          <w:rFonts w:hint="eastAsia"/>
        </w:rPr>
        <w:t>最后的总结</w:t>
      </w:r>
    </w:p>
    <w:p w14:paraId="673B67CB" w14:textId="77777777" w:rsidR="00F243DF" w:rsidRDefault="00F243DF">
      <w:pPr>
        <w:rPr>
          <w:rFonts w:hint="eastAsia"/>
        </w:rPr>
      </w:pPr>
      <w:r>
        <w:rPr>
          <w:rFonts w:hint="eastAsia"/>
        </w:rPr>
        <w:t>“蚱蜢的蚱”不仅仅是一个简单的汉字或音节，它背后承载着丰富的自然科学知识和文化意义。通过深入探索“蚱”字的拼音和其代表的昆虫——蚱蜢，我们不仅能学到更多有关生物学的知识，还能够更深刻地体会到人与自然和谐共处的价值。希望这篇文章能让更多的人关注到这些小小的生命，并激发大家对大自然的好奇心和探索欲。</w:t>
      </w:r>
    </w:p>
    <w:p w14:paraId="2C4BC82D" w14:textId="77777777" w:rsidR="00F243DF" w:rsidRDefault="00F243DF">
      <w:pPr>
        <w:rPr>
          <w:rFonts w:hint="eastAsia"/>
        </w:rPr>
      </w:pPr>
    </w:p>
    <w:p w14:paraId="619C05A5" w14:textId="77777777" w:rsidR="00F243DF" w:rsidRDefault="00F24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A9784" w14:textId="4ACAD00B" w:rsidR="00863719" w:rsidRDefault="00863719"/>
    <w:sectPr w:rsidR="0086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9"/>
    <w:rsid w:val="00277131"/>
    <w:rsid w:val="00863719"/>
    <w:rsid w:val="00F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D10A-2C46-4270-A143-278284C4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