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1E85B" w14:textId="77777777" w:rsidR="007A4199" w:rsidRDefault="007A4199">
      <w:pPr>
        <w:rPr>
          <w:rFonts w:hint="eastAsia"/>
        </w:rPr>
      </w:pPr>
      <w:r>
        <w:rPr>
          <w:rFonts w:hint="eastAsia"/>
        </w:rPr>
        <w:t>蚱虫拼音的起源与定义</w:t>
      </w:r>
    </w:p>
    <w:p w14:paraId="6BD28AAD" w14:textId="77777777" w:rsidR="007A4199" w:rsidRDefault="007A4199">
      <w:pPr>
        <w:rPr>
          <w:rFonts w:hint="eastAsia"/>
        </w:rPr>
      </w:pPr>
      <w:r>
        <w:rPr>
          <w:rFonts w:hint="eastAsia"/>
        </w:rPr>
        <w:t>蚱虫拼音，作为一种独特的语言学习工具和文化现象，近年来受到了越来越多的关注。蚱虫拼音的名字来源于一种创意联想，它并非指代真实的昆虫，而是形象地比喻了一种轻巧、灵活的学习方法。这种拼音系统主要帮助汉语学习者更好地掌握汉字的发音规则，同时也能作为辅助工具，帮助用户在日常生活中更便捷地输入中文。</w:t>
      </w:r>
    </w:p>
    <w:p w14:paraId="48BD3A9E" w14:textId="77777777" w:rsidR="007A4199" w:rsidRDefault="007A4199">
      <w:pPr>
        <w:rPr>
          <w:rFonts w:hint="eastAsia"/>
        </w:rPr>
      </w:pPr>
    </w:p>
    <w:p w14:paraId="7BB514B7" w14:textId="77777777" w:rsidR="007A4199" w:rsidRDefault="007A4199">
      <w:pPr>
        <w:rPr>
          <w:rFonts w:hint="eastAsia"/>
        </w:rPr>
      </w:pPr>
    </w:p>
    <w:p w14:paraId="339E7477" w14:textId="77777777" w:rsidR="007A4199" w:rsidRDefault="007A4199">
      <w:pPr>
        <w:rPr>
          <w:rFonts w:hint="eastAsia"/>
        </w:rPr>
      </w:pPr>
      <w:r>
        <w:rPr>
          <w:rFonts w:hint="eastAsia"/>
        </w:rPr>
        <w:t>拼音的基本构成与特点</w:t>
      </w:r>
    </w:p>
    <w:p w14:paraId="60855381" w14:textId="77777777" w:rsidR="007A4199" w:rsidRDefault="007A4199">
      <w:pPr>
        <w:rPr>
          <w:rFonts w:hint="eastAsia"/>
        </w:rPr>
      </w:pPr>
      <w:r>
        <w:rPr>
          <w:rFonts w:hint="eastAsia"/>
        </w:rPr>
        <w:t>拼音是汉字注音的拉丁化表示形式，它由声母、韵母以及声调三部分组成。蚱虫拼音特别强调了对于初学者友好的设计原则，通过简化一些复杂的拼写规则，使得学习过程更加直观易懂。例如，在传统拼音中某些容易混淆的音节区分上，蚱虫拼音提供了更为清晰的指导，这大大降低了学习门槛，让不同年龄段的人都能轻松入门。</w:t>
      </w:r>
    </w:p>
    <w:p w14:paraId="62D7F295" w14:textId="77777777" w:rsidR="007A4199" w:rsidRDefault="007A4199">
      <w:pPr>
        <w:rPr>
          <w:rFonts w:hint="eastAsia"/>
        </w:rPr>
      </w:pPr>
    </w:p>
    <w:p w14:paraId="4BA11FEE" w14:textId="77777777" w:rsidR="007A4199" w:rsidRDefault="007A4199">
      <w:pPr>
        <w:rPr>
          <w:rFonts w:hint="eastAsia"/>
        </w:rPr>
      </w:pPr>
    </w:p>
    <w:p w14:paraId="283E496B" w14:textId="77777777" w:rsidR="007A4199" w:rsidRDefault="007A4199">
      <w:pPr>
        <w:rPr>
          <w:rFonts w:hint="eastAsia"/>
        </w:rPr>
      </w:pPr>
      <w:r>
        <w:rPr>
          <w:rFonts w:hint="eastAsia"/>
        </w:rPr>
        <w:t>蚱虫拼音的应用场景</w:t>
      </w:r>
    </w:p>
    <w:p w14:paraId="485515EE" w14:textId="77777777" w:rsidR="007A4199" w:rsidRDefault="007A4199">
      <w:pPr>
        <w:rPr>
          <w:rFonts w:hint="eastAsia"/>
        </w:rPr>
      </w:pPr>
      <w:r>
        <w:rPr>
          <w:rFonts w:hint="eastAsia"/>
        </w:rPr>
        <w:t>随着全球化进程的加快，越来越多的人开始对中国文化和汉语产生浓厚的兴趣。无论是在学校教育中还是个人自学过程中，蚱虫拼音都展现出了其独特的优势。尤其是在对外汉语教学领域，教师们发现使用蚱虫拼音能够显著提高学生的学习兴趣和效率。许多在线平台也开始采用类似的拼音系统来优化用户体验，比如在输入法软件中集成蚱虫拼音功能，方便用户快速准确地打出想要表达的内容。</w:t>
      </w:r>
    </w:p>
    <w:p w14:paraId="74FDD3E2" w14:textId="77777777" w:rsidR="007A4199" w:rsidRDefault="007A4199">
      <w:pPr>
        <w:rPr>
          <w:rFonts w:hint="eastAsia"/>
        </w:rPr>
      </w:pPr>
    </w:p>
    <w:p w14:paraId="1D2AA9C1" w14:textId="77777777" w:rsidR="007A4199" w:rsidRDefault="007A4199">
      <w:pPr>
        <w:rPr>
          <w:rFonts w:hint="eastAsia"/>
        </w:rPr>
      </w:pPr>
    </w:p>
    <w:p w14:paraId="0F7F625E" w14:textId="77777777" w:rsidR="007A4199" w:rsidRDefault="007A4199">
      <w:pPr>
        <w:rPr>
          <w:rFonts w:hint="eastAsia"/>
        </w:rPr>
      </w:pPr>
      <w:r>
        <w:rPr>
          <w:rFonts w:hint="eastAsia"/>
        </w:rPr>
        <w:t>蚱虫拼音的发展前景</w:t>
      </w:r>
    </w:p>
    <w:p w14:paraId="44472973" w14:textId="77777777" w:rsidR="007A4199" w:rsidRDefault="007A4199">
      <w:pPr>
        <w:rPr>
          <w:rFonts w:hint="eastAsia"/>
        </w:rPr>
      </w:pPr>
      <w:r>
        <w:rPr>
          <w:rFonts w:hint="eastAsia"/>
        </w:rPr>
        <w:t>展望未来，蚱虫拼音有望在全球范围内得到更广泛的应用。一方面，随着技术的进步，如人工智能语音识别技术的发展，为拼音学习带来了新的可能性；另一方面，文化交流活动日益频繁，也促进了汉语国际传播的速度和广度。在这种背景下，蚱虫拼音不仅是一种有效的学习工具，更是连接中外文化的桥梁之一。</w:t>
      </w:r>
    </w:p>
    <w:p w14:paraId="27F29578" w14:textId="77777777" w:rsidR="007A4199" w:rsidRDefault="007A4199">
      <w:pPr>
        <w:rPr>
          <w:rFonts w:hint="eastAsia"/>
        </w:rPr>
      </w:pPr>
    </w:p>
    <w:p w14:paraId="2755E9CB" w14:textId="77777777" w:rsidR="007A4199" w:rsidRDefault="007A4199">
      <w:pPr>
        <w:rPr>
          <w:rFonts w:hint="eastAsia"/>
        </w:rPr>
      </w:pPr>
    </w:p>
    <w:p w14:paraId="0B281E76" w14:textId="77777777" w:rsidR="007A4199" w:rsidRDefault="007A4199">
      <w:pPr>
        <w:rPr>
          <w:rFonts w:hint="eastAsia"/>
        </w:rPr>
      </w:pPr>
      <w:r>
        <w:rPr>
          <w:rFonts w:hint="eastAsia"/>
        </w:rPr>
        <w:t>最后的总结</w:t>
      </w:r>
    </w:p>
    <w:p w14:paraId="61E22CAA" w14:textId="77777777" w:rsidR="007A4199" w:rsidRDefault="007A4199">
      <w:pPr>
        <w:rPr>
          <w:rFonts w:hint="eastAsia"/>
        </w:rPr>
      </w:pPr>
      <w:r>
        <w:rPr>
          <w:rFonts w:hint="eastAsia"/>
        </w:rPr>
        <w:t>蚱虫拼音以其创新的理念和实用的功能，在众多拼音体系中脱颖而出。它不仅是汉语学习者的得力助手，也为推动中华文化走向世界贡献了一份力量。尽管面临诸多挑战，但只要持续不断地进行改进和完善，蚱虫拼音定能在未来的语言教育领域发挥更大的作用。</w:t>
      </w:r>
    </w:p>
    <w:p w14:paraId="53413D6E" w14:textId="77777777" w:rsidR="007A4199" w:rsidRDefault="007A4199">
      <w:pPr>
        <w:rPr>
          <w:rFonts w:hint="eastAsia"/>
        </w:rPr>
      </w:pPr>
    </w:p>
    <w:p w14:paraId="5EAFC23B" w14:textId="77777777" w:rsidR="007A4199" w:rsidRDefault="007A41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E2A55" w14:textId="08DE9967" w:rsidR="00005160" w:rsidRDefault="00005160"/>
    <w:sectPr w:rsidR="00005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60"/>
    <w:rsid w:val="00005160"/>
    <w:rsid w:val="00277131"/>
    <w:rsid w:val="007A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EC99C-7FF4-4481-B79F-7C69DC73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