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1711" w14:textId="77777777" w:rsidR="004D0C03" w:rsidRDefault="004D0C03">
      <w:pPr>
        <w:rPr>
          <w:rFonts w:hint="eastAsia"/>
        </w:rPr>
      </w:pPr>
    </w:p>
    <w:p w14:paraId="0B735017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蚱的组词</w:t>
      </w:r>
    </w:p>
    <w:p w14:paraId="262D5206" w14:textId="77777777" w:rsidR="004D0C03" w:rsidRDefault="004D0C03">
      <w:pPr>
        <w:rPr>
          <w:rFonts w:hint="eastAsia"/>
        </w:rPr>
      </w:pPr>
    </w:p>
    <w:p w14:paraId="16A8D39F" w14:textId="77777777" w:rsidR="004D0C03" w:rsidRDefault="004D0C03">
      <w:pPr>
        <w:rPr>
          <w:rFonts w:hint="eastAsia"/>
        </w:rPr>
      </w:pPr>
    </w:p>
    <w:p w14:paraId="3F46857F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“蚱”字在汉字中的使用较为特定，通常与昆虫相关联。最常见的组词包括“蚱蜢”，这是一种我们熟知的昆虫，属于直翅目蝗科，具有强大的跳跃能力；此外还有“蚱蝉”，指的是蝉的一种，不过这一术语不如前者常用。这些组合不仅丰富了汉语词汇，也帮助人们更好地理解和描述自然界。</w:t>
      </w:r>
    </w:p>
    <w:p w14:paraId="292724BB" w14:textId="77777777" w:rsidR="004D0C03" w:rsidRDefault="004D0C03">
      <w:pPr>
        <w:rPr>
          <w:rFonts w:hint="eastAsia"/>
        </w:rPr>
      </w:pPr>
    </w:p>
    <w:p w14:paraId="16735DE5" w14:textId="77777777" w:rsidR="004D0C03" w:rsidRDefault="004D0C03">
      <w:pPr>
        <w:rPr>
          <w:rFonts w:hint="eastAsia"/>
        </w:rPr>
      </w:pPr>
    </w:p>
    <w:p w14:paraId="285FE4A5" w14:textId="77777777" w:rsidR="004D0C03" w:rsidRDefault="004D0C03">
      <w:pPr>
        <w:rPr>
          <w:rFonts w:hint="eastAsia"/>
        </w:rPr>
      </w:pPr>
    </w:p>
    <w:p w14:paraId="223943C2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523620B7" w14:textId="77777777" w:rsidR="004D0C03" w:rsidRDefault="004D0C03">
      <w:pPr>
        <w:rPr>
          <w:rFonts w:hint="eastAsia"/>
        </w:rPr>
      </w:pPr>
    </w:p>
    <w:p w14:paraId="5743122E" w14:textId="77777777" w:rsidR="004D0C03" w:rsidRDefault="004D0C03">
      <w:pPr>
        <w:rPr>
          <w:rFonts w:hint="eastAsia"/>
        </w:rPr>
      </w:pPr>
    </w:p>
    <w:p w14:paraId="6A2B9046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关于“蚱”的拼音是zhà，声调为第四声。在学习和使用汉语的过程中，正确掌握汉字的发音至关重要，它有助于提高语言交流的准确性。对于非母语使用者来说，“蚱”这个字的发音可能会有一定的挑战性，因为它的音节和声调需要通过练习来准确把握。记住，汉语的四声变化能够改变一个词甚至一句话的意思，因此准确地发出每一个汉字的声音是非常重要的。</w:t>
      </w:r>
    </w:p>
    <w:p w14:paraId="62023114" w14:textId="77777777" w:rsidR="004D0C03" w:rsidRDefault="004D0C03">
      <w:pPr>
        <w:rPr>
          <w:rFonts w:hint="eastAsia"/>
        </w:rPr>
      </w:pPr>
    </w:p>
    <w:p w14:paraId="6C135E49" w14:textId="77777777" w:rsidR="004D0C03" w:rsidRDefault="004D0C03">
      <w:pPr>
        <w:rPr>
          <w:rFonts w:hint="eastAsia"/>
        </w:rPr>
      </w:pPr>
    </w:p>
    <w:p w14:paraId="4A4386E2" w14:textId="77777777" w:rsidR="004D0C03" w:rsidRDefault="004D0C03">
      <w:pPr>
        <w:rPr>
          <w:rFonts w:hint="eastAsia"/>
        </w:rPr>
      </w:pPr>
    </w:p>
    <w:p w14:paraId="0FDDA25A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4B54E025" w14:textId="77777777" w:rsidR="004D0C03" w:rsidRDefault="004D0C03">
      <w:pPr>
        <w:rPr>
          <w:rFonts w:hint="eastAsia"/>
        </w:rPr>
      </w:pPr>
    </w:p>
    <w:p w14:paraId="1D3DB082" w14:textId="77777777" w:rsidR="004D0C03" w:rsidRDefault="004D0C03">
      <w:pPr>
        <w:rPr>
          <w:rFonts w:hint="eastAsia"/>
        </w:rPr>
      </w:pPr>
    </w:p>
    <w:p w14:paraId="0FB4F26A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“蚱”字的部首是虫（chóng），意味着这个字与昆虫有关。在汉字中，部首往往能提供关于字义的重要线索，特别是当涉及自然界的生物时。“虫”部的字多与昆虫、蠕虫等小型生物相关，这反映了古代中国人对周围世界的观察和分类方式。了解部首的意义，可以帮助学习者更容易地记忆和理解一系列相关的汉字。</w:t>
      </w:r>
    </w:p>
    <w:p w14:paraId="2F79B52C" w14:textId="77777777" w:rsidR="004D0C03" w:rsidRDefault="004D0C03">
      <w:pPr>
        <w:rPr>
          <w:rFonts w:hint="eastAsia"/>
        </w:rPr>
      </w:pPr>
    </w:p>
    <w:p w14:paraId="7F7D8278" w14:textId="77777777" w:rsidR="004D0C03" w:rsidRDefault="004D0C03">
      <w:pPr>
        <w:rPr>
          <w:rFonts w:hint="eastAsia"/>
        </w:rPr>
      </w:pPr>
    </w:p>
    <w:p w14:paraId="4DCF34E4" w14:textId="77777777" w:rsidR="004D0C03" w:rsidRDefault="004D0C03">
      <w:pPr>
        <w:rPr>
          <w:rFonts w:hint="eastAsia"/>
        </w:rPr>
      </w:pPr>
    </w:p>
    <w:p w14:paraId="55B83955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偏旁探究</w:t>
      </w:r>
    </w:p>
    <w:p w14:paraId="169701D6" w14:textId="77777777" w:rsidR="004D0C03" w:rsidRDefault="004D0C03">
      <w:pPr>
        <w:rPr>
          <w:rFonts w:hint="eastAsia"/>
        </w:rPr>
      </w:pPr>
    </w:p>
    <w:p w14:paraId="1A4A88D5" w14:textId="77777777" w:rsidR="004D0C03" w:rsidRDefault="004D0C03">
      <w:pPr>
        <w:rPr>
          <w:rFonts w:hint="eastAsia"/>
        </w:rPr>
      </w:pPr>
    </w:p>
    <w:p w14:paraId="2B21AF39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除了部首之外，“蚱”字还包含了其他的构成元素，即偏旁。在这个字里，除去表示类别的“虫”部，剩下的部分可以看作是声旁，它提供了关于该字发音的信息。具体到“蚱”字上，这部分并没有直接对应的独立意义，而是作为一个整体参与到了整个字的构造之中。这种声旁加形旁（或部首）的方式是汉字构造的一个重要特征，体现了表意文字与表音成分相结合的特点。</w:t>
      </w:r>
    </w:p>
    <w:p w14:paraId="6AC94E83" w14:textId="77777777" w:rsidR="004D0C03" w:rsidRDefault="004D0C03">
      <w:pPr>
        <w:rPr>
          <w:rFonts w:hint="eastAsia"/>
        </w:rPr>
      </w:pPr>
    </w:p>
    <w:p w14:paraId="75598675" w14:textId="77777777" w:rsidR="004D0C03" w:rsidRDefault="004D0C03">
      <w:pPr>
        <w:rPr>
          <w:rFonts w:hint="eastAsia"/>
        </w:rPr>
      </w:pPr>
    </w:p>
    <w:p w14:paraId="31573EB5" w14:textId="77777777" w:rsidR="004D0C03" w:rsidRDefault="004D0C03">
      <w:pPr>
        <w:rPr>
          <w:rFonts w:hint="eastAsia"/>
        </w:rPr>
      </w:pPr>
    </w:p>
    <w:p w14:paraId="4F6EE131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18121" w14:textId="77777777" w:rsidR="004D0C03" w:rsidRDefault="004D0C03">
      <w:pPr>
        <w:rPr>
          <w:rFonts w:hint="eastAsia"/>
        </w:rPr>
      </w:pPr>
    </w:p>
    <w:p w14:paraId="6ECA4DC2" w14:textId="77777777" w:rsidR="004D0C03" w:rsidRDefault="004D0C03">
      <w:pPr>
        <w:rPr>
          <w:rFonts w:hint="eastAsia"/>
        </w:rPr>
      </w:pPr>
    </w:p>
    <w:p w14:paraId="0D3F1556" w14:textId="77777777" w:rsidR="004D0C03" w:rsidRDefault="004D0C03">
      <w:pPr>
        <w:rPr>
          <w:rFonts w:hint="eastAsia"/>
        </w:rPr>
      </w:pPr>
      <w:r>
        <w:rPr>
          <w:rFonts w:hint="eastAsia"/>
        </w:rPr>
        <w:tab/>
        <w:t>通过对“蚱”的组词、拼音、部首及偏旁的学习，我们可以更全面地理解这个汉字。它不仅关联着丰富多彩的自然界，还展示了汉字独特的构造美学和深厚的文化底蕴。无论是对汉语学习者还是对中国文化感兴趣的朋友们来说，深入了解汉字背后的故事，都能增添不少知识乐趣，并加深对中国传统文化的理解。</w:t>
      </w:r>
    </w:p>
    <w:p w14:paraId="63F9F3EC" w14:textId="77777777" w:rsidR="004D0C03" w:rsidRDefault="004D0C03">
      <w:pPr>
        <w:rPr>
          <w:rFonts w:hint="eastAsia"/>
        </w:rPr>
      </w:pPr>
    </w:p>
    <w:p w14:paraId="79A5717E" w14:textId="77777777" w:rsidR="004D0C03" w:rsidRDefault="004D0C03">
      <w:pPr>
        <w:rPr>
          <w:rFonts w:hint="eastAsia"/>
        </w:rPr>
      </w:pPr>
    </w:p>
    <w:p w14:paraId="25D371EA" w14:textId="77777777" w:rsidR="004D0C03" w:rsidRDefault="004D0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4F592" w14:textId="5AFFE3CF" w:rsidR="00127668" w:rsidRDefault="00127668"/>
    <w:sectPr w:rsidR="0012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68"/>
    <w:rsid w:val="00127668"/>
    <w:rsid w:val="00277131"/>
    <w:rsid w:val="004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5261B-9F92-473D-823D-CD020FCD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