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FF17" w14:textId="77777777" w:rsidR="00456170" w:rsidRDefault="00456170">
      <w:pPr>
        <w:rPr>
          <w:rFonts w:hint="eastAsia"/>
        </w:rPr>
      </w:pPr>
      <w:r>
        <w:rPr>
          <w:rFonts w:hint="eastAsia"/>
        </w:rPr>
        <w:t>蚕吐丝的拼音怎么写</w:t>
      </w:r>
    </w:p>
    <w:p w14:paraId="460EA260" w14:textId="77777777" w:rsidR="00456170" w:rsidRDefault="00456170">
      <w:pPr>
        <w:rPr>
          <w:rFonts w:hint="eastAsia"/>
        </w:rPr>
      </w:pPr>
      <w:r>
        <w:rPr>
          <w:rFonts w:hint="eastAsia"/>
        </w:rPr>
        <w:t>“蚕吐丝”的拼音写法为“cán tǔ sī” 。接下来，让我们深入了解一下蚕吐丝这一奇妙的过程及其背后的相关知识。</w:t>
      </w:r>
    </w:p>
    <w:p w14:paraId="2C319A79" w14:textId="77777777" w:rsidR="00456170" w:rsidRDefault="00456170">
      <w:pPr>
        <w:rPr>
          <w:rFonts w:hint="eastAsia"/>
        </w:rPr>
      </w:pPr>
    </w:p>
    <w:p w14:paraId="43F9B7CF" w14:textId="77777777" w:rsidR="00456170" w:rsidRDefault="00456170">
      <w:pPr>
        <w:rPr>
          <w:rFonts w:hint="eastAsia"/>
        </w:rPr>
      </w:pPr>
    </w:p>
    <w:p w14:paraId="43CAC635" w14:textId="77777777" w:rsidR="00456170" w:rsidRDefault="00456170">
      <w:pPr>
        <w:rPr>
          <w:rFonts w:hint="eastAsia"/>
        </w:rPr>
      </w:pPr>
      <w:r>
        <w:rPr>
          <w:rFonts w:hint="eastAsia"/>
        </w:rPr>
        <w:t>蚕简介</w:t>
      </w:r>
    </w:p>
    <w:p w14:paraId="2F184B6B" w14:textId="77777777" w:rsidR="00456170" w:rsidRDefault="00456170">
      <w:pPr>
        <w:rPr>
          <w:rFonts w:hint="eastAsia"/>
        </w:rPr>
      </w:pPr>
      <w:r>
        <w:rPr>
          <w:rFonts w:hint="eastAsia"/>
        </w:rPr>
        <w:t>蚕，是鳞翅目蚕蛾科昆虫，通常所说的家蚕即桑蚕，是人们最为熟悉的一种。它们以桑叶为主要食物，在生长过程中，经历多个阶段。蚕的一生会经历卵、幼虫、蛹和成虫四个形态完全不同的发育阶段，这被称为完全变态发育。从蚕卵开始孵化出幼虫，也就是我们常见的蚕宝宝，它们在生长过程中不断进食、蜕皮，逐渐长大。</w:t>
      </w:r>
    </w:p>
    <w:p w14:paraId="1C847637" w14:textId="77777777" w:rsidR="00456170" w:rsidRDefault="00456170">
      <w:pPr>
        <w:rPr>
          <w:rFonts w:hint="eastAsia"/>
        </w:rPr>
      </w:pPr>
    </w:p>
    <w:p w14:paraId="4798A1ED" w14:textId="77777777" w:rsidR="00456170" w:rsidRDefault="00456170">
      <w:pPr>
        <w:rPr>
          <w:rFonts w:hint="eastAsia"/>
        </w:rPr>
      </w:pPr>
    </w:p>
    <w:p w14:paraId="2C35F287" w14:textId="77777777" w:rsidR="00456170" w:rsidRDefault="00456170">
      <w:pPr>
        <w:rPr>
          <w:rFonts w:hint="eastAsia"/>
        </w:rPr>
      </w:pPr>
      <w:r>
        <w:rPr>
          <w:rFonts w:hint="eastAsia"/>
        </w:rPr>
        <w:t>吐丝前期准备</w:t>
      </w:r>
    </w:p>
    <w:p w14:paraId="0E2BA81D" w14:textId="77777777" w:rsidR="00456170" w:rsidRDefault="00456170">
      <w:pPr>
        <w:rPr>
          <w:rFonts w:hint="eastAsia"/>
        </w:rPr>
      </w:pPr>
      <w:r>
        <w:rPr>
          <w:rFonts w:hint="eastAsia"/>
        </w:rPr>
        <w:t>当蚕成长到一定阶段，就开始准备吐丝结茧。此时，蚕宝宝会停止进食，将身体里积累的营养物质进行转化和运输，为吐丝做好准备。它会在周围寻找合适的地方，一般会选择比较隐蔽、相对狭小的空间，这样有利于固定茧的形状。蚕会先吐出一根柔软的丝，这根丝通常是用来悬挂自己，让它能够处于一个相对稳定的位置进行后续的吐丝工作。</w:t>
      </w:r>
    </w:p>
    <w:p w14:paraId="2AEE0D6B" w14:textId="77777777" w:rsidR="00456170" w:rsidRDefault="00456170">
      <w:pPr>
        <w:rPr>
          <w:rFonts w:hint="eastAsia"/>
        </w:rPr>
      </w:pPr>
    </w:p>
    <w:p w14:paraId="64DEB05B" w14:textId="77777777" w:rsidR="00456170" w:rsidRDefault="00456170">
      <w:pPr>
        <w:rPr>
          <w:rFonts w:hint="eastAsia"/>
        </w:rPr>
      </w:pPr>
    </w:p>
    <w:p w14:paraId="52624726" w14:textId="77777777" w:rsidR="00456170" w:rsidRDefault="00456170">
      <w:pPr>
        <w:rPr>
          <w:rFonts w:hint="eastAsia"/>
        </w:rPr>
      </w:pPr>
      <w:r>
        <w:rPr>
          <w:rFonts w:hint="eastAsia"/>
        </w:rPr>
        <w:t>吐丝过程揭秘</w:t>
      </w:r>
    </w:p>
    <w:p w14:paraId="01F19198" w14:textId="77777777" w:rsidR="00456170" w:rsidRDefault="00456170">
      <w:pPr>
        <w:rPr>
          <w:rFonts w:hint="eastAsia"/>
        </w:rPr>
      </w:pPr>
      <w:r>
        <w:rPr>
          <w:rFonts w:hint="eastAsia"/>
        </w:rPr>
        <w:t>蚕的吐丝器官位于其腹部末端，这里有专门的腺体分泌丝液。丝液一旦离开蚕体，在空气中会迅速凝固，形成细丝。蚕会灵活地摆动头部，控制丝液的分泌和输出方向，使得丝丝缕缕地交织起来。它不断地吐出丝线，将这些丝线连接、缠绕，逐渐构建出一个框架。在吐丝过程中，蚕会形成一个螺旋状的丝线，这些丝线一层一层地包裹起来，将蚕自身紧紧束缚在里面。整个吐丝过程是持续且有节奏的，蚕会一直吐丝，直到茧完全成型。</w:t>
      </w:r>
    </w:p>
    <w:p w14:paraId="47DED4D9" w14:textId="77777777" w:rsidR="00456170" w:rsidRDefault="00456170">
      <w:pPr>
        <w:rPr>
          <w:rFonts w:hint="eastAsia"/>
        </w:rPr>
      </w:pPr>
    </w:p>
    <w:p w14:paraId="53E8A854" w14:textId="77777777" w:rsidR="00456170" w:rsidRDefault="00456170">
      <w:pPr>
        <w:rPr>
          <w:rFonts w:hint="eastAsia"/>
        </w:rPr>
      </w:pPr>
    </w:p>
    <w:p w14:paraId="36A9585F" w14:textId="77777777" w:rsidR="00456170" w:rsidRDefault="00456170">
      <w:pPr>
        <w:rPr>
          <w:rFonts w:hint="eastAsia"/>
        </w:rPr>
      </w:pPr>
      <w:r>
        <w:rPr>
          <w:rFonts w:hint="eastAsia"/>
        </w:rPr>
        <w:t>吐丝的意义</w:t>
      </w:r>
    </w:p>
    <w:p w14:paraId="226576C9" w14:textId="77777777" w:rsidR="00456170" w:rsidRDefault="00456170">
      <w:pPr>
        <w:rPr>
          <w:rFonts w:hint="eastAsia"/>
        </w:rPr>
      </w:pPr>
      <w:r>
        <w:rPr>
          <w:rFonts w:hint="eastAsia"/>
        </w:rPr>
        <w:t>从蚕自身角度来说，吐丝结茧是为了进入蛹期，这是一个保护自身、进行变态发育的安全小窝。在茧内，蚕可以安稳地完成从幼虫到蛹，再到成虫的转变。而对于人类来说，蚕吐出的丝具有极高的价值。蚕丝是一种优质的蛋白质纤维，具有柔软、光滑、透气等优点。将蚕茧缫丝后，可以获得丝纤维，用于制作各种高档的丝绸制品，如丝绸衣物、床上用品等。古代丝绸之路的开辟，更是让中国的丝绸闻名世界，成为中华文化交流与传播的重要载体。</w:t>
      </w:r>
    </w:p>
    <w:p w14:paraId="48822B3B" w14:textId="77777777" w:rsidR="00456170" w:rsidRDefault="00456170">
      <w:pPr>
        <w:rPr>
          <w:rFonts w:hint="eastAsia"/>
        </w:rPr>
      </w:pPr>
    </w:p>
    <w:p w14:paraId="482B73DA" w14:textId="77777777" w:rsidR="00456170" w:rsidRDefault="00456170">
      <w:pPr>
        <w:rPr>
          <w:rFonts w:hint="eastAsia"/>
        </w:rPr>
      </w:pPr>
    </w:p>
    <w:p w14:paraId="454BBE9C" w14:textId="77777777" w:rsidR="00456170" w:rsidRDefault="00456170">
      <w:pPr>
        <w:rPr>
          <w:rFonts w:hint="eastAsia"/>
        </w:rPr>
      </w:pPr>
      <w:r>
        <w:rPr>
          <w:rFonts w:hint="eastAsia"/>
        </w:rPr>
        <w:t>相关科普拓展</w:t>
      </w:r>
    </w:p>
    <w:p w14:paraId="6B9B6AAB" w14:textId="77777777" w:rsidR="00456170" w:rsidRDefault="00456170">
      <w:pPr>
        <w:rPr>
          <w:rFonts w:hint="eastAsia"/>
        </w:rPr>
      </w:pPr>
      <w:r>
        <w:rPr>
          <w:rFonts w:hint="eastAsia"/>
        </w:rPr>
        <w:t>不同品种的蚕，其吐丝的颜色和数量可能会有所差异。一般的桑蚕吐出的丝主要是白色或淡黄色，但也有一些特殊品种能吐出彩色丝，这些彩色桑蚕丝无需染色就可直接用于纺织彩色丝绸制品，更加环保和天然。现在也有科学家研究通过基因编辑等现代生物技术手段，进一步改良蚕的品质和吐丝特性，期望能开发出更多优质的蚕丝产品，拓展蚕丝的应用领域。</w:t>
      </w:r>
    </w:p>
    <w:p w14:paraId="00E52176" w14:textId="77777777" w:rsidR="00456170" w:rsidRDefault="00456170">
      <w:pPr>
        <w:rPr>
          <w:rFonts w:hint="eastAsia"/>
        </w:rPr>
      </w:pPr>
    </w:p>
    <w:p w14:paraId="75609437" w14:textId="77777777" w:rsidR="00456170" w:rsidRDefault="00456170">
      <w:pPr>
        <w:rPr>
          <w:rFonts w:hint="eastAsia"/>
        </w:rPr>
      </w:pPr>
    </w:p>
    <w:p w14:paraId="79122E19" w14:textId="77777777" w:rsidR="00456170" w:rsidRDefault="00456170">
      <w:pPr>
        <w:rPr>
          <w:rFonts w:hint="eastAsia"/>
        </w:rPr>
      </w:pPr>
      <w:r>
        <w:rPr>
          <w:rFonts w:hint="eastAsia"/>
        </w:rPr>
        <w:t>最后的总结</w:t>
      </w:r>
    </w:p>
    <w:p w14:paraId="1764A199" w14:textId="77777777" w:rsidR="00456170" w:rsidRDefault="00456170">
      <w:pPr>
        <w:rPr>
          <w:rFonts w:hint="eastAsia"/>
        </w:rPr>
      </w:pPr>
      <w:r>
        <w:rPr>
          <w:rFonts w:hint="eastAsia"/>
        </w:rPr>
        <w:t>“蚕吐丝（cán tǔ sī）”这一简单的词语背后，蕴含着丰富的自然知识和人文内涵。蚕这一小小的昆虫，用它的智慧和生活习性，为大自然增添了独特的色彩，也为人类带来了无尽的福祉。了解蚕吐丝的相关知识，不仅有助于我们认识生命的奇妙，更能让我们体会到大自然的神奇创造力以及人类与自然和谐共生的美好。</w:t>
      </w:r>
    </w:p>
    <w:p w14:paraId="08D73659" w14:textId="77777777" w:rsidR="00456170" w:rsidRDefault="00456170">
      <w:pPr>
        <w:rPr>
          <w:rFonts w:hint="eastAsia"/>
        </w:rPr>
      </w:pPr>
    </w:p>
    <w:p w14:paraId="70C86B1B" w14:textId="77777777" w:rsidR="00456170" w:rsidRDefault="00456170">
      <w:pPr>
        <w:rPr>
          <w:rFonts w:hint="eastAsia"/>
        </w:rPr>
      </w:pPr>
      <w:r>
        <w:rPr>
          <w:rFonts w:hint="eastAsia"/>
        </w:rPr>
        <w:t>本文是由懂得生活网（dongdeshenghuo.com）为大家创作</w:t>
      </w:r>
    </w:p>
    <w:p w14:paraId="7AAA09C7" w14:textId="434CB4FF" w:rsidR="008F6C82" w:rsidRDefault="008F6C82"/>
    <w:sectPr w:rsidR="008F6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82"/>
    <w:rsid w:val="00456170"/>
    <w:rsid w:val="008F6C8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F91BC-E995-4327-862E-E369F7E5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C82"/>
    <w:rPr>
      <w:rFonts w:cstheme="majorBidi"/>
      <w:color w:val="2F5496" w:themeColor="accent1" w:themeShade="BF"/>
      <w:sz w:val="28"/>
      <w:szCs w:val="28"/>
    </w:rPr>
  </w:style>
  <w:style w:type="character" w:customStyle="1" w:styleId="50">
    <w:name w:val="标题 5 字符"/>
    <w:basedOn w:val="a0"/>
    <w:link w:val="5"/>
    <w:uiPriority w:val="9"/>
    <w:semiHidden/>
    <w:rsid w:val="008F6C82"/>
    <w:rPr>
      <w:rFonts w:cstheme="majorBidi"/>
      <w:color w:val="2F5496" w:themeColor="accent1" w:themeShade="BF"/>
      <w:sz w:val="24"/>
    </w:rPr>
  </w:style>
  <w:style w:type="character" w:customStyle="1" w:styleId="60">
    <w:name w:val="标题 6 字符"/>
    <w:basedOn w:val="a0"/>
    <w:link w:val="6"/>
    <w:uiPriority w:val="9"/>
    <w:semiHidden/>
    <w:rsid w:val="008F6C82"/>
    <w:rPr>
      <w:rFonts w:cstheme="majorBidi"/>
      <w:b/>
      <w:bCs/>
      <w:color w:val="2F5496" w:themeColor="accent1" w:themeShade="BF"/>
    </w:rPr>
  </w:style>
  <w:style w:type="character" w:customStyle="1" w:styleId="70">
    <w:name w:val="标题 7 字符"/>
    <w:basedOn w:val="a0"/>
    <w:link w:val="7"/>
    <w:uiPriority w:val="9"/>
    <w:semiHidden/>
    <w:rsid w:val="008F6C82"/>
    <w:rPr>
      <w:rFonts w:cstheme="majorBidi"/>
      <w:b/>
      <w:bCs/>
      <w:color w:val="595959" w:themeColor="text1" w:themeTint="A6"/>
    </w:rPr>
  </w:style>
  <w:style w:type="character" w:customStyle="1" w:styleId="80">
    <w:name w:val="标题 8 字符"/>
    <w:basedOn w:val="a0"/>
    <w:link w:val="8"/>
    <w:uiPriority w:val="9"/>
    <w:semiHidden/>
    <w:rsid w:val="008F6C82"/>
    <w:rPr>
      <w:rFonts w:cstheme="majorBidi"/>
      <w:color w:val="595959" w:themeColor="text1" w:themeTint="A6"/>
    </w:rPr>
  </w:style>
  <w:style w:type="character" w:customStyle="1" w:styleId="90">
    <w:name w:val="标题 9 字符"/>
    <w:basedOn w:val="a0"/>
    <w:link w:val="9"/>
    <w:uiPriority w:val="9"/>
    <w:semiHidden/>
    <w:rsid w:val="008F6C82"/>
    <w:rPr>
      <w:rFonts w:eastAsiaTheme="majorEastAsia" w:cstheme="majorBidi"/>
      <w:color w:val="595959" w:themeColor="text1" w:themeTint="A6"/>
    </w:rPr>
  </w:style>
  <w:style w:type="paragraph" w:styleId="a3">
    <w:name w:val="Title"/>
    <w:basedOn w:val="a"/>
    <w:next w:val="a"/>
    <w:link w:val="a4"/>
    <w:uiPriority w:val="10"/>
    <w:qFormat/>
    <w:rsid w:val="008F6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C82"/>
    <w:pPr>
      <w:spacing w:before="160"/>
      <w:jc w:val="center"/>
    </w:pPr>
    <w:rPr>
      <w:i/>
      <w:iCs/>
      <w:color w:val="404040" w:themeColor="text1" w:themeTint="BF"/>
    </w:rPr>
  </w:style>
  <w:style w:type="character" w:customStyle="1" w:styleId="a8">
    <w:name w:val="引用 字符"/>
    <w:basedOn w:val="a0"/>
    <w:link w:val="a7"/>
    <w:uiPriority w:val="29"/>
    <w:rsid w:val="008F6C82"/>
    <w:rPr>
      <w:i/>
      <w:iCs/>
      <w:color w:val="404040" w:themeColor="text1" w:themeTint="BF"/>
    </w:rPr>
  </w:style>
  <w:style w:type="paragraph" w:styleId="a9">
    <w:name w:val="List Paragraph"/>
    <w:basedOn w:val="a"/>
    <w:uiPriority w:val="34"/>
    <w:qFormat/>
    <w:rsid w:val="008F6C82"/>
    <w:pPr>
      <w:ind w:left="720"/>
      <w:contextualSpacing/>
    </w:pPr>
  </w:style>
  <w:style w:type="character" w:styleId="aa">
    <w:name w:val="Intense Emphasis"/>
    <w:basedOn w:val="a0"/>
    <w:uiPriority w:val="21"/>
    <w:qFormat/>
    <w:rsid w:val="008F6C82"/>
    <w:rPr>
      <w:i/>
      <w:iCs/>
      <w:color w:val="2F5496" w:themeColor="accent1" w:themeShade="BF"/>
    </w:rPr>
  </w:style>
  <w:style w:type="paragraph" w:styleId="ab">
    <w:name w:val="Intense Quote"/>
    <w:basedOn w:val="a"/>
    <w:next w:val="a"/>
    <w:link w:val="ac"/>
    <w:uiPriority w:val="30"/>
    <w:qFormat/>
    <w:rsid w:val="008F6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C82"/>
    <w:rPr>
      <w:i/>
      <w:iCs/>
      <w:color w:val="2F5496" w:themeColor="accent1" w:themeShade="BF"/>
    </w:rPr>
  </w:style>
  <w:style w:type="character" w:styleId="ad">
    <w:name w:val="Intense Reference"/>
    <w:basedOn w:val="a0"/>
    <w:uiPriority w:val="32"/>
    <w:qFormat/>
    <w:rsid w:val="008F6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