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BDE4" w14:textId="77777777" w:rsidR="00393258" w:rsidRDefault="00393258">
      <w:pPr>
        <w:rPr>
          <w:rFonts w:hint="eastAsia"/>
        </w:rPr>
      </w:pPr>
      <w:r>
        <w:rPr>
          <w:rFonts w:hint="eastAsia"/>
        </w:rPr>
        <w:t>chong jie de sheng tai yun yong</w:t>
      </w:r>
    </w:p>
    <w:p w14:paraId="441A9794" w14:textId="77777777" w:rsidR="00393258" w:rsidRDefault="00393258">
      <w:pPr>
        <w:rPr>
          <w:rFonts w:hint="eastAsia"/>
        </w:rPr>
      </w:pPr>
      <w:r>
        <w:rPr>
          <w:rFonts w:hint="eastAsia"/>
        </w:rPr>
        <w:t>“虫节”，这个看似独特的词语，其实可以理解为围绕昆虫所形成的一个特别“节点”或者“节日”。在自然界中，昆虫有着至关重要的地位，它们在生态系统的稳定与平衡中扮演着不可替代的角色。而在一些特定的文化或农业活动中，也会出现以昆虫为主题的“虫节”。</w:t>
      </w:r>
    </w:p>
    <w:p w14:paraId="6FD8483C" w14:textId="77777777" w:rsidR="00393258" w:rsidRDefault="00393258">
      <w:pPr>
        <w:rPr>
          <w:rFonts w:hint="eastAsia"/>
        </w:rPr>
      </w:pPr>
    </w:p>
    <w:p w14:paraId="6794CF56" w14:textId="77777777" w:rsidR="00393258" w:rsidRDefault="00393258">
      <w:pPr>
        <w:rPr>
          <w:rFonts w:hint="eastAsia"/>
        </w:rPr>
      </w:pPr>
    </w:p>
    <w:p w14:paraId="6B2918DF" w14:textId="77777777" w:rsidR="00393258" w:rsidRDefault="00393258">
      <w:pPr>
        <w:rPr>
          <w:rFonts w:hint="eastAsia"/>
        </w:rPr>
      </w:pPr>
      <w:r>
        <w:rPr>
          <w:rFonts w:hint="eastAsia"/>
        </w:rPr>
        <w:t>chong jie de chuan tong he wen hua yin xi</w:t>
      </w:r>
    </w:p>
    <w:p w14:paraId="6AE0C84F" w14:textId="77777777" w:rsidR="00393258" w:rsidRDefault="00393258">
      <w:pPr>
        <w:rPr>
          <w:rFonts w:hint="eastAsia"/>
        </w:rPr>
      </w:pPr>
      <w:r>
        <w:rPr>
          <w:rFonts w:hint="eastAsia"/>
        </w:rPr>
        <w:t>在我国一些少数民族有着独特的与昆虫相关的传统习俗。比如，在某些地区有庆祝“知了生日”的习俗，这其实就是一种特殊的“虫节”体现。人们在这一天会避免惊扰知了，甚至会有一些简单的祭祀仪式，祈求知了能够带来风调雨顺。这一传统习俗背后蕴含着丰富的生态智慧。知了是生态系统的重要组成部分，它们的存在与生态环境的优劣息息相关。人们通过这样的习俗表达对自然的敬畏，也在一定程度上促使人们更加关注自然环境的变化，保护昆虫的栖息地。</w:t>
      </w:r>
    </w:p>
    <w:p w14:paraId="381001D2" w14:textId="77777777" w:rsidR="00393258" w:rsidRDefault="00393258">
      <w:pPr>
        <w:rPr>
          <w:rFonts w:hint="eastAsia"/>
        </w:rPr>
      </w:pPr>
    </w:p>
    <w:p w14:paraId="242F24F2" w14:textId="77777777" w:rsidR="00393258" w:rsidRDefault="00393258">
      <w:pPr>
        <w:rPr>
          <w:rFonts w:hint="eastAsia"/>
        </w:rPr>
      </w:pPr>
    </w:p>
    <w:p w14:paraId="54B65B06" w14:textId="77777777" w:rsidR="00393258" w:rsidRDefault="00393258">
      <w:pPr>
        <w:rPr>
          <w:rFonts w:hint="eastAsia"/>
        </w:rPr>
      </w:pPr>
      <w:r>
        <w:rPr>
          <w:rFonts w:hint="eastAsia"/>
        </w:rPr>
        <w:t>chong jie zai nong ye gong zuo zhong de ying yong</w:t>
      </w:r>
    </w:p>
    <w:p w14:paraId="34C0C7B4" w14:textId="77777777" w:rsidR="00393258" w:rsidRDefault="00393258">
      <w:pPr>
        <w:rPr>
          <w:rFonts w:hint="eastAsia"/>
        </w:rPr>
      </w:pPr>
      <w:r>
        <w:rPr>
          <w:rFonts w:hint="eastAsia"/>
        </w:rPr>
        <w:t>在农业领域，“虫节”也有着特殊意义。一些地方政府或者农业机构会举办“虫节”相关活动来推广绿色农业理念。比如，以“保护益虫，减少虫害”为主题的虫节活动。在活动中，工作人员会向农民们普及害虫天敌的知识，如七星瓢虫可以捕食蚜虫等害虫，赤眼蜂可以寄生害虫卵等。通过举办这样的活动，一方面提高了农民们对昆虫生态价值的认识，另一方面也促使他们采用更加环保、可持续的方式来进行农业生产，减少化学农药的使用。</w:t>
      </w:r>
    </w:p>
    <w:p w14:paraId="1A153B61" w14:textId="77777777" w:rsidR="00393258" w:rsidRDefault="00393258">
      <w:pPr>
        <w:rPr>
          <w:rFonts w:hint="eastAsia"/>
        </w:rPr>
      </w:pPr>
    </w:p>
    <w:p w14:paraId="2A3DE804" w14:textId="77777777" w:rsidR="00393258" w:rsidRDefault="00393258">
      <w:pPr>
        <w:rPr>
          <w:rFonts w:hint="eastAsia"/>
        </w:rPr>
      </w:pPr>
    </w:p>
    <w:p w14:paraId="65013D24" w14:textId="77777777" w:rsidR="00393258" w:rsidRDefault="00393258">
      <w:pPr>
        <w:rPr>
          <w:rFonts w:hint="eastAsia"/>
        </w:rPr>
      </w:pPr>
      <w:r>
        <w:rPr>
          <w:rFonts w:hint="eastAsia"/>
        </w:rPr>
        <w:t>chong jie dui ke tui guang de yong yong</w:t>
      </w:r>
    </w:p>
    <w:p w14:paraId="2007704B" w14:textId="77777777" w:rsidR="00393258" w:rsidRDefault="00393258">
      <w:pPr>
        <w:rPr>
          <w:rFonts w:hint="eastAsia"/>
        </w:rPr>
      </w:pPr>
      <w:r>
        <w:rPr>
          <w:rFonts w:hint="eastAsia"/>
        </w:rPr>
        <w:t>从科普教育的角度来看，“虫节”是一个非常好的开展科普活动的契机。许多科技馆、动物园或者自然博物馆都会在“虫节”期间举办一系列与昆虫相关的科普展览和活动。这些活动形式多样，包括昆虫标本展览，让观众近距离观察到形态各异的昆虫；还有昆虫活体展示，观众可以看到蚂蚁的社会分工协作、蜜蜂的酿造蜂蜜过程等。还会举办昆虫主题的科普讲座，邀请昆虫专家为观众讲解昆虫的生活习性、生态环境等内容。这不仅增加了公众对昆虫的了解，也能激发孩子们对科学探索的兴趣。</w:t>
      </w:r>
    </w:p>
    <w:p w14:paraId="387C9747" w14:textId="77777777" w:rsidR="00393258" w:rsidRDefault="00393258">
      <w:pPr>
        <w:rPr>
          <w:rFonts w:hint="eastAsia"/>
        </w:rPr>
      </w:pPr>
    </w:p>
    <w:p w14:paraId="6E43E81D" w14:textId="77777777" w:rsidR="00393258" w:rsidRDefault="00393258">
      <w:pPr>
        <w:rPr>
          <w:rFonts w:hint="eastAsia"/>
        </w:rPr>
      </w:pPr>
    </w:p>
    <w:p w14:paraId="5127E418" w14:textId="77777777" w:rsidR="00393258" w:rsidRDefault="00393258">
      <w:pPr>
        <w:rPr>
          <w:rFonts w:hint="eastAsia"/>
        </w:rPr>
      </w:pPr>
      <w:r>
        <w:rPr>
          <w:rFonts w:hint="eastAsia"/>
        </w:rPr>
        <w:t>chong jie de weilai fazhan</w:t>
      </w:r>
    </w:p>
    <w:p w14:paraId="200ABA84" w14:textId="77777777" w:rsidR="00393258" w:rsidRDefault="00393258">
      <w:pPr>
        <w:rPr>
          <w:rFonts w:hint="eastAsia"/>
        </w:rPr>
      </w:pPr>
      <w:r>
        <w:rPr>
          <w:rFonts w:hint="eastAsia"/>
        </w:rPr>
        <w:t>随着人们对生态环境的关注度不断提高，“虫节”的意义和价值也在不断提升。未来，“虫节”可能会更加融入到人们的日常生活中。比如，会有以“虫节”为主题的生态旅游项目，游客可以深入到昆虫栖息地，在专业人员的带领下观察昆虫的生活状况，体验与昆虫亲密接触的乐趣。在城市规划中，也可能会更多地考虑到昆虫的生存需求，打造昆虫友好型的城市环境。这不仅有助于保护昆虫，也能为城市增添更多生机与活力。</w:t>
      </w:r>
    </w:p>
    <w:p w14:paraId="24768947" w14:textId="77777777" w:rsidR="00393258" w:rsidRDefault="00393258">
      <w:pPr>
        <w:rPr>
          <w:rFonts w:hint="eastAsia"/>
        </w:rPr>
      </w:pPr>
    </w:p>
    <w:p w14:paraId="482A8CC7" w14:textId="77777777" w:rsidR="00393258" w:rsidRDefault="00393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BC249" w14:textId="727D336B" w:rsidR="00974569" w:rsidRDefault="00974569"/>
    <w:sectPr w:rsidR="00974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69"/>
    <w:rsid w:val="00277131"/>
    <w:rsid w:val="00393258"/>
    <w:rsid w:val="0097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1FC4E-12D6-4620-82B6-AB89A315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