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F9DF4">
      <w:pPr>
        <w:rPr>
          <w:rFonts w:hint="eastAsia"/>
          <w:lang w:eastAsia="zh-CN"/>
        </w:rPr>
      </w:pPr>
      <w:bookmarkStart w:id="0" w:name="_GoBack"/>
      <w:bookmarkEnd w:id="0"/>
      <w:r>
        <w:rPr>
          <w:rFonts w:hint="eastAsia"/>
          <w:lang w:eastAsia="zh-CN"/>
        </w:rPr>
        <w:t>虞兮叹歌词的拼音版介绍</w:t>
      </w:r>
    </w:p>
    <w:p w14:paraId="2AF97ACF">
      <w:pPr>
        <w:rPr>
          <w:rFonts w:hint="eastAsia"/>
          <w:lang w:eastAsia="zh-CN"/>
        </w:rPr>
      </w:pPr>
      <w:r>
        <w:rPr>
          <w:rFonts w:hint="eastAsia"/>
          <w:lang w:eastAsia="zh-CN"/>
        </w:rPr>
        <w:t>《虞兮叹》是一首充满古风韵味且在网络上广为流传的歌曲，而其歌词的拼音版也有着独特的价值和意义。这首歌曲以其婉转悠扬的曲调、深情动人的歌词，描绘出了那段悲壮而又令人动容的历史故事。当我们将其歌词以拼音版呈现时，又能从中发掘出不一样的魅力。</w:t>
      </w:r>
    </w:p>
    <w:p w14:paraId="727DE773">
      <w:pPr>
        <w:rPr>
          <w:rFonts w:hint="eastAsia"/>
          <w:lang w:eastAsia="zh-CN"/>
        </w:rPr>
      </w:pPr>
    </w:p>
    <w:p w14:paraId="27BD2FB1">
      <w:pPr>
        <w:rPr>
          <w:rFonts w:hint="eastAsia"/>
          <w:lang w:eastAsia="zh-CN"/>
        </w:rPr>
      </w:pPr>
      <w:r>
        <w:rPr>
          <w:rFonts w:hint="eastAsia"/>
          <w:lang w:eastAsia="zh-CN"/>
        </w:rPr>
        <w:t>歌词拼音版带来的便利</w:t>
      </w:r>
    </w:p>
    <w:p w14:paraId="4097062D">
      <w:pPr>
        <w:rPr>
          <w:rFonts w:hint="eastAsia"/>
          <w:lang w:eastAsia="zh-CN"/>
        </w:rPr>
      </w:pPr>
      <w:r>
        <w:rPr>
          <w:rFonts w:hint="eastAsia"/>
          <w:lang w:eastAsia="zh-CN"/>
        </w:rPr>
        <w:t>对于许多学习汉语或者对古风歌词感兴趣的人来说，歌词的拼音版是一份非常实用的学习资料。通过拼音，我们能够更准确地掌握歌词的发音，了解其中的韵律之美。《虞兮叹》歌词中的很多字词都带有浓厚的古风色彩，有些词汇在日常交流中并不常见，借助拼音版，能让学习者更好地理解每个字的准确读音，进而更深入地去欣赏歌曲所表达的情感。</w:t>
      </w:r>
    </w:p>
    <w:p w14:paraId="0E339644">
      <w:pPr>
        <w:rPr>
          <w:rFonts w:hint="eastAsia"/>
          <w:lang w:eastAsia="zh-CN"/>
        </w:rPr>
      </w:pPr>
    </w:p>
    <w:p w14:paraId="1EF830CE">
      <w:pPr>
        <w:rPr>
          <w:rFonts w:hint="eastAsia"/>
          <w:lang w:eastAsia="zh-CN"/>
        </w:rPr>
      </w:pPr>
      <w:r>
        <w:rPr>
          <w:rFonts w:hint="eastAsia"/>
          <w:lang w:eastAsia="zh-CN"/>
        </w:rPr>
        <w:t>拼音版与歌曲情感表达</w:t>
      </w:r>
    </w:p>
    <w:p w14:paraId="65DD8E53">
      <w:pPr>
        <w:rPr>
          <w:rFonts w:hint="eastAsia"/>
          <w:lang w:eastAsia="zh-CN"/>
        </w:rPr>
      </w:pPr>
      <w:r>
        <w:rPr>
          <w:rFonts w:hint="eastAsia"/>
          <w:lang w:eastAsia="zh-CN"/>
        </w:rPr>
        <w:t>歌词的拼音版在一定程度上也有助于我们进一步体会歌曲的情感。《虞兮叹》讲述的是项羽与虞姬那段生死离别的故事，其歌词中对离别的不舍、命运的无奈等情感的刻画细腻入微。当我们看着拼音轻声吟诵歌词时，仿佛能更贴近创作者的心境，更真切地感受到那份悲壮与深情。比如一些拼音所标注出的长音或者轻声，都有助于我们把握歌曲中的情感起伏。</w:t>
      </w:r>
    </w:p>
    <w:p w14:paraId="1D5952ED">
      <w:pPr>
        <w:rPr>
          <w:rFonts w:hint="eastAsia"/>
          <w:lang w:eastAsia="zh-CN"/>
        </w:rPr>
      </w:pPr>
    </w:p>
    <w:p w14:paraId="20A968B4">
      <w:pPr>
        <w:rPr>
          <w:rFonts w:hint="eastAsia"/>
          <w:lang w:eastAsia="zh-CN"/>
        </w:rPr>
      </w:pPr>
      <w:r>
        <w:rPr>
          <w:rFonts w:hint="eastAsia"/>
          <w:lang w:eastAsia="zh-CN"/>
        </w:rPr>
        <w:t>从拼音版感受古风词汇</w:t>
      </w:r>
    </w:p>
    <w:p w14:paraId="65A571BA">
      <w:pPr>
        <w:rPr>
          <w:rFonts w:hint="eastAsia"/>
          <w:lang w:eastAsia="zh-CN"/>
        </w:rPr>
      </w:pPr>
      <w:r>
        <w:rPr>
          <w:rFonts w:hint="eastAsia"/>
          <w:lang w:eastAsia="zh-CN"/>
        </w:rPr>
        <w:t>《虞兮叹》的歌词中融入了大量的古风词汇，拼音版让这些词汇以一种新的形式展现出来。我们可以逐字逐句地去分析和学习这些古风词汇的发音，感受古汉语与现代汉语在发音上的差异。例如歌词中一些古雅的字词，其拼音能让我们更清晰地了解它们独特的读音和发音方式，这对于传承和学习古风文化有着积极的推动作用。</w:t>
      </w:r>
    </w:p>
    <w:p w14:paraId="231C1B0D">
      <w:pPr>
        <w:rPr>
          <w:rFonts w:hint="eastAsia"/>
          <w:lang w:eastAsia="zh-CN"/>
        </w:rPr>
      </w:pPr>
    </w:p>
    <w:p w14:paraId="274327AF">
      <w:pPr>
        <w:rPr>
          <w:rFonts w:hint="eastAsia"/>
          <w:lang w:eastAsia="zh-CN"/>
        </w:rPr>
      </w:pPr>
      <w:r>
        <w:rPr>
          <w:rFonts w:hint="eastAsia"/>
          <w:lang w:eastAsia="zh-CN"/>
        </w:rPr>
        <w:t>助力文化传播与交流</w:t>
      </w:r>
    </w:p>
    <w:p w14:paraId="7605355F">
      <w:pPr>
        <w:rPr>
          <w:rFonts w:hint="eastAsia"/>
          <w:lang w:eastAsia="zh-CN"/>
        </w:rPr>
      </w:pPr>
      <w:r>
        <w:rPr>
          <w:rFonts w:hint="eastAsia"/>
          <w:lang w:eastAsia="zh-CN"/>
        </w:rPr>
        <w:t>歌词的拼音版在文化传播与交流方面也具有一定的价值。在全球化的今天，不同地区的人通过网络接触到这首歌曲。拼音版的存在，降低了外国人或者其他对汉语发音不太熟悉的人学习这首歌曲的难度，使得《虞兮叹》的传播范围更广，让更多的人能够领略到其中蕴含的中国古风魅力和历史文化底蕴。</w:t>
      </w:r>
    </w:p>
    <w:p w14:paraId="7E58141F">
      <w:pPr>
        <w:rPr>
          <w:rFonts w:hint="eastAsia"/>
          <w:lang w:eastAsia="zh-CN"/>
        </w:rPr>
      </w:pPr>
    </w:p>
    <w:p w14:paraId="6229E400">
      <w:pPr>
        <w:rPr>
          <w:rFonts w:hint="eastAsia"/>
          <w:lang w:eastAsia="zh-CN"/>
        </w:rPr>
      </w:pPr>
      <w:r>
        <w:rPr>
          <w:rFonts w:hint="eastAsia"/>
          <w:lang w:eastAsia="zh-CN"/>
        </w:rPr>
        <w:t>独特的收藏价值</w:t>
      </w:r>
    </w:p>
    <w:p w14:paraId="1BEDF1CB">
      <w:pPr>
        <w:rPr>
          <w:rFonts w:hint="eastAsia"/>
          <w:lang w:eastAsia="zh-CN"/>
        </w:rPr>
      </w:pPr>
      <w:r>
        <w:rPr>
          <w:rFonts w:hint="eastAsia"/>
          <w:lang w:eastAsia="zh-CN"/>
        </w:rPr>
        <w:t>对于古风歌曲爱好者和歌词收藏家来说，歌词的拼音版具有独特的收藏价值。它不仅是一份文字记录，更是承载着对这首歌曲情感和记忆的一种载体。无论是将其整理成册，还是在网络上分享，拼音版的《虞兮叹》歌词都能成为一种独特的文化符号，吸引着更多人关注古风音乐文化。</w:t>
      </w:r>
    </w:p>
    <w:p w14:paraId="7BDD1C79">
      <w:pPr>
        <w:rPr>
          <w:rFonts w:hint="eastAsia"/>
          <w:lang w:eastAsia="zh-CN"/>
        </w:rPr>
      </w:pPr>
    </w:p>
    <w:p w14:paraId="125460B8">
      <w:pPr>
        <w:rPr>
          <w:rFonts w:hint="eastAsia"/>
          <w:lang w:eastAsia="zh-CN"/>
        </w:rPr>
      </w:pPr>
      <w:r>
        <w:rPr>
          <w:rFonts w:hint="eastAsia"/>
          <w:lang w:eastAsia="zh-CN"/>
        </w:rPr>
        <w:t>本文是由懂得生活网（dongdeshenghuo.com）为大家创作</w:t>
      </w:r>
    </w:p>
    <w:p w14:paraId="7D2538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0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2025-08-19T14:34:35Z</dcterms:created>
  <cp:lastModifiedBy>Administrator</cp:lastModifiedBy>
  <dcterms:modified xsi:type="dcterms:W3CDTF">2025-08-19T14:34:36Z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92B38355B0CB42BE9E390F7FB82EED96_12</vt:lpwstr>
  </property>
</Properties>
</file>