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8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虚拼音组词笔画</w:t>
      </w:r>
    </w:p>
    <w:p w14:paraId="4ED2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庞大体系中，“虚”字占据着重要的位置，其丰富的内涵通过拼音、组词以及独特的笔画得以展现。深入了解“虚”字的这些方面，不仅有助于提升语言表达能力，还能更深刻地领会汉字的魅力与文化底蕴。</w:t>
      </w:r>
    </w:p>
    <w:p w14:paraId="53C9A30E">
      <w:pPr>
        <w:rPr>
          <w:rFonts w:hint="eastAsia"/>
          <w:lang w:eastAsia="zh-CN"/>
        </w:rPr>
      </w:pPr>
    </w:p>
    <w:p w14:paraId="606583BA">
      <w:pPr>
        <w:rPr>
          <w:rFonts w:hint="eastAsia"/>
          <w:lang w:eastAsia="zh-CN"/>
        </w:rPr>
      </w:pPr>
    </w:p>
    <w:p w14:paraId="5F75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</w:t>
      </w:r>
    </w:p>
    <w:p w14:paraId="5ED61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，声调为阴平，也就是我们常说的第一声。从拼音构成来看，它由声母“x”与韵母“ū”携手组合而成。声母“x”属于舌面音，发音时，舌面前部需轻轻靠近硬腭前部，形成一条窄缝，此时软腭上升，巧妙地堵塞鼻腔通路，声带保持安静不颤动，气流则从这条窄缝中悄无声息地挤出，摩擦成声。这一发音过程与“西”字的起始音有几分相似，然而“虚”字的发音更为轻缓、柔和，恰似微风拂过湖面，泛起层层涟漪。</w:t>
      </w:r>
    </w:p>
    <w:p w14:paraId="77CD996B">
      <w:pPr>
        <w:rPr>
          <w:rFonts w:hint="eastAsia"/>
          <w:lang w:eastAsia="zh-CN"/>
        </w:rPr>
      </w:pPr>
    </w:p>
    <w:p w14:paraId="7AF73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ū”发音时，嘴唇需圆润地拢起，舌头缓缓后缩，舌面后部逐渐隆起，整个发音过程中，口型始终保持稳定，声音如同潺潺溪流，从口腔中自然流淌而出。将声母“x”与韵母“ū”完美衔接，再搭配上阴平声调那平稳、高平的调值55，就构成了“虚”字清晰、准确的读音。在日常的语言交流中，无论是单独读出“虚”字，还是将其融入“虚空”“虚幻”等词语里，都必须严格遵循“xū”的读音规则，确保发音的规范性与准确性，从而清晰地传达语义。</w:t>
      </w:r>
    </w:p>
    <w:p w14:paraId="68C0B880">
      <w:pPr>
        <w:rPr>
          <w:rFonts w:hint="eastAsia"/>
          <w:lang w:eastAsia="zh-CN"/>
        </w:rPr>
      </w:pPr>
    </w:p>
    <w:p w14:paraId="54D084F3">
      <w:pPr>
        <w:rPr>
          <w:rFonts w:hint="eastAsia"/>
          <w:lang w:eastAsia="zh-CN"/>
        </w:rPr>
      </w:pPr>
    </w:p>
    <w:p w14:paraId="6503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“虚”字的常见组词</w:t>
      </w:r>
    </w:p>
    <w:p w14:paraId="1FCD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“虚”字与其他汉字相互组合，诞生了众多含义丰富的词语，在不同的语境中发挥着独特的作用。</w:t>
      </w:r>
    </w:p>
    <w:p w14:paraId="6D3BE3C1">
      <w:pPr>
        <w:rPr>
          <w:rFonts w:hint="eastAsia"/>
          <w:lang w:eastAsia="zh-CN"/>
        </w:rPr>
      </w:pPr>
    </w:p>
    <w:p w14:paraId="7FE81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“虚心”一词，拼音为“xū xīn”，它所传达的是一种不自满、胸怀宽广，乐于接纳他人批评，并积极主动向他人请教学习的态度。在学习的道路上，“虚心”宛如一盏明灯，照亮我们前行的方向。例如，“他始终保持着虚心的态度，不断汲取知识，最终取得了优异的成绩”，这句话生动地展现了“虚心”对于个人成长的重要性。</w:t>
      </w:r>
    </w:p>
    <w:p w14:paraId="48B8796E">
      <w:pPr>
        <w:rPr>
          <w:rFonts w:hint="eastAsia"/>
          <w:lang w:eastAsia="zh-CN"/>
        </w:rPr>
      </w:pPr>
    </w:p>
    <w:p w14:paraId="6BA6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“虚假”，拼音“xū jiǎ”，其义为与实际情况相悖，不真实。在信息爆炸的时代，我们常常需要辨别各种信息的真伪，“虚假”信息就像隐藏在暗处的陷阱，稍不留意就可能让我们陷入困境。如“这份广告存在虚假宣传，误导了消费者”，提醒着我们要时刻保持警惕，远离虚假。</w:t>
      </w:r>
    </w:p>
    <w:p w14:paraId="5E88346F">
      <w:pPr>
        <w:rPr>
          <w:rFonts w:hint="eastAsia"/>
          <w:lang w:eastAsia="zh-CN"/>
        </w:rPr>
      </w:pPr>
    </w:p>
    <w:p w14:paraId="50F1F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“虚弱”，拼音“xū ruò”，多用来形容身体状况不佳，缺乏力量与活力，仿佛风中残烛，摇摇欲坠。也可用于描述事物的力量薄弱，缺乏稳定性。比如“经过一场大病，他的身体变得十分虚弱”“这个团队在面对强大对手时，实力显得较为虚弱”，从不同角度体现了“虚弱”的含义。</w:t>
      </w:r>
    </w:p>
    <w:p w14:paraId="0EF7A8FF">
      <w:pPr>
        <w:rPr>
          <w:rFonts w:hint="eastAsia"/>
          <w:lang w:eastAsia="zh-CN"/>
        </w:rPr>
      </w:pPr>
    </w:p>
    <w:p w14:paraId="0975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“虚构”，拼音“xū gòu”，在文学创作和故事叙述的领域中，犹如一把神奇的钥匙，打开了想象的大门。它指的是凭借丰富的想象力编造出的情节与内容。许多经典的文学作品，如《西游记》，其充满奇幻色彩的故事便是作者虚构的结晶，却给读者带来了无尽的欢乐与启发。</w:t>
      </w:r>
    </w:p>
    <w:p w14:paraId="4BD42D83">
      <w:pPr>
        <w:rPr>
          <w:rFonts w:hint="eastAsia"/>
          <w:lang w:eastAsia="zh-CN"/>
        </w:rPr>
      </w:pPr>
    </w:p>
    <w:p w14:paraId="081E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“空虚”，拼音“kōng xū”，既可以描绘内心世界的空洞，缺乏充实感，仿佛一片荒芜的沙漠；也可形容物体内部没有实质性的内容。例如“忙碌过后，他突然感到内心一阵空虚”“这个盒子看起来很大，实际上里面很空虚”，从精神和物质两个层面诠释了“空虚”。</w:t>
      </w:r>
    </w:p>
    <w:p w14:paraId="24BBE464">
      <w:pPr>
        <w:rPr>
          <w:rFonts w:hint="eastAsia"/>
          <w:lang w:eastAsia="zh-CN"/>
        </w:rPr>
      </w:pPr>
    </w:p>
    <w:p w14:paraId="6622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“虚荣”，拼音“xū róng”，指的是对表面荣耀、虚假名声的过度追求，如同泡沫般虚幻。生活中，有些人过于虚荣，总是在他人面前炫耀财富、地位，却忽略了内在品质的修养，“她的虚荣让她逐渐迷失了自我”便是对这种现象的写照。</w:t>
      </w:r>
    </w:p>
    <w:p w14:paraId="5BCBF843">
      <w:pPr>
        <w:rPr>
          <w:rFonts w:hint="eastAsia"/>
          <w:lang w:eastAsia="zh-CN"/>
        </w:rPr>
      </w:pPr>
    </w:p>
    <w:p w14:paraId="3AB8344E">
      <w:pPr>
        <w:rPr>
          <w:rFonts w:hint="eastAsia"/>
          <w:lang w:eastAsia="zh-CN"/>
        </w:rPr>
      </w:pPr>
    </w:p>
    <w:p w14:paraId="235C9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“虚”字的笔画</w:t>
      </w:r>
    </w:p>
    <w:p w14:paraId="7ACB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“虚”字共有11画，其笔画顺序蕴含着独特的美感与书写规律。</w:t>
      </w:r>
    </w:p>
    <w:p w14:paraId="5013ADCF">
      <w:pPr>
        <w:rPr>
          <w:rFonts w:hint="eastAsia"/>
          <w:lang w:eastAsia="zh-CN"/>
        </w:rPr>
      </w:pPr>
    </w:p>
    <w:p w14:paraId="57AF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笔为竖，这一竖犹如挺拔的树干，奠定了整个字的基础，笔画要写得笔直、有力。紧接着是横，横画需平稳舒展，如同桥梁横跨在竖画之上。随后是横撇，横撇的角度要适中，撇画部分应轻盈流畅，似燕子掠水。再写撇，这一撇要与横撇相互呼应，角度和长度都要恰到好处，使整个字的上部结构紧凑而富有变化。</w:t>
      </w:r>
    </w:p>
    <w:p w14:paraId="0FE7C4EE">
      <w:pPr>
        <w:rPr>
          <w:rFonts w:hint="eastAsia"/>
          <w:lang w:eastAsia="zh-CN"/>
        </w:rPr>
      </w:pPr>
    </w:p>
    <w:p w14:paraId="165C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笔是横，此横与第二笔的横平行且长度大致相同，保持字的平稳。接着是竖弯钩，竖弯钩的竖画要垂直向下，弯角处圆润自然，钩尖短小有力，犹如弯弯的月牙。然后是两个竖画，这两个竖画要写得挺拔，间距均匀，如同站立的卫士。</w:t>
      </w:r>
    </w:p>
    <w:p w14:paraId="43A33F91">
      <w:pPr>
        <w:rPr>
          <w:rFonts w:hint="eastAsia"/>
          <w:lang w:eastAsia="zh-CN"/>
        </w:rPr>
      </w:pPr>
    </w:p>
    <w:p w14:paraId="2197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笔是点，点要小巧精致，位置准确，为整个字增添灵动之感。第十笔是撇，撇画从点的下方起笔，向左下方舒展，与之前的笔画相互协调。最后一笔是横，这一横画要平稳收尾，使整个字的重心稳固，给人一种平衡、和谐的视觉感受。正确掌握“虚”字的笔画顺序，不仅能书写出美观的汉字，还能在书写过程中感受到汉字的独特魅力与文化内涵。</w:t>
      </w:r>
    </w:p>
    <w:p w14:paraId="06328D7B">
      <w:pPr>
        <w:rPr>
          <w:rFonts w:hint="eastAsia"/>
          <w:lang w:eastAsia="zh-CN"/>
        </w:rPr>
      </w:pPr>
    </w:p>
    <w:p w14:paraId="405996A6">
      <w:pPr>
        <w:rPr>
          <w:rFonts w:hint="eastAsia"/>
          <w:lang w:eastAsia="zh-CN"/>
        </w:rPr>
      </w:pPr>
    </w:p>
    <w:p w14:paraId="631C5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“虚”字的成语应用</w:t>
      </w:r>
    </w:p>
    <w:p w14:paraId="4A7FB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“虚”字在众多成语中扮演着关键角色，这些成语通过巧妙的组合，进一步丰富和深化了“虚”字的语义。</w:t>
      </w:r>
    </w:p>
    <w:p w14:paraId="511B8C72">
      <w:pPr>
        <w:rPr>
          <w:rFonts w:hint="eastAsia"/>
          <w:lang w:eastAsia="zh-CN"/>
        </w:rPr>
      </w:pPr>
    </w:p>
    <w:p w14:paraId="41442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“虚怀若谷”，拼音“xū huái ruò gǔ”，形象地描绘出一个人胸怀宽广，如同深邃的山谷，能够容纳万物，接纳不同的意见和观点。在人际交往和学术交流中，这种品质极为珍贵。例如，“这位学者虚怀若谷，对年轻后辈的见解也能认真倾听，深受大家尊敬”。</w:t>
      </w:r>
    </w:p>
    <w:p w14:paraId="46DAE657">
      <w:pPr>
        <w:rPr>
          <w:rFonts w:hint="eastAsia"/>
          <w:lang w:eastAsia="zh-CN"/>
        </w:rPr>
      </w:pPr>
    </w:p>
    <w:p w14:paraId="2607C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“虚张声势”，拼音“xū zhāng shēng shì”，意思是通过虚假的手段制造出强大的声势，以达到吓唬他人的目的，实则外强中干。在竞争激烈的商业环境或军事对抗中，我们常常能看到这种现象。如“他看似气势汹汹，实则是在虚张声势，内心十分胆怯”。</w:t>
      </w:r>
    </w:p>
    <w:p w14:paraId="1AC11855">
      <w:pPr>
        <w:rPr>
          <w:rFonts w:hint="eastAsia"/>
          <w:lang w:eastAsia="zh-CN"/>
        </w:rPr>
      </w:pPr>
    </w:p>
    <w:p w14:paraId="4D0C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“乘虚而入”，拼音“chéng xū ér rù”，指的是趁着对方空虚、没有防备的时候趁机进入，获取利益或达到目的。在战争、体育比赛以及商业竞争等场景中，这一策略时有运用。例如，“竞争对手乘虚而入，抢占了部分市场份额”。</w:t>
      </w:r>
    </w:p>
    <w:p w14:paraId="2576817C">
      <w:pPr>
        <w:rPr>
          <w:rFonts w:hint="eastAsia"/>
          <w:lang w:eastAsia="zh-CN"/>
        </w:rPr>
      </w:pPr>
    </w:p>
    <w:p w14:paraId="6249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“虚与委蛇”，拼音“xū yǔ wēi yí”，表示对人虚情假意，敷衍应付，缺乏真诚。在复杂的社交场合中，有时我们可能会遇到需要虚与委蛇的情况，但长期如此会影响人际关系的质量。比如，“他在社交场合中常常虚与委蛇，让人感觉不够真诚”。</w:t>
      </w:r>
    </w:p>
    <w:p w14:paraId="594A6DD0">
      <w:pPr>
        <w:rPr>
          <w:rFonts w:hint="eastAsia"/>
          <w:lang w:eastAsia="zh-CN"/>
        </w:rPr>
      </w:pPr>
    </w:p>
    <w:p w14:paraId="3F3281C4">
      <w:pPr>
        <w:rPr>
          <w:rFonts w:hint="eastAsia"/>
          <w:lang w:eastAsia="zh-CN"/>
        </w:rPr>
      </w:pPr>
    </w:p>
    <w:p w14:paraId="4F915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“虚”字在不同语境中的运用</w:t>
      </w:r>
    </w:p>
    <w:p w14:paraId="72F7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的舞台上，“虚”字相关的词汇宛如璀璨的星辰，点缀着作品的天空。作家们运用“虚幻”“虚构”等词语，构建出一个个如梦如幻、充满想象力的世界，让读者沉浸其中，感受文字的魅力。例如，在科幻小说中，作者通过虚构未来的科技场景，引领读者探索未知的世界；在诗歌里，虚幻的意境常常能引发读者的情感共鸣。</w:t>
      </w:r>
    </w:p>
    <w:p w14:paraId="71024959">
      <w:pPr>
        <w:rPr>
          <w:rFonts w:hint="eastAsia"/>
          <w:lang w:eastAsia="zh-CN"/>
        </w:rPr>
      </w:pPr>
    </w:p>
    <w:p w14:paraId="7ECC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虚”字的组词也频繁出现。当我们评价一个人谦虚好学时，会用到“虚心”；当我们发现某些信息不可靠时，会说其“虚假”；当描述身体不适时，可能会提及“虚弱”。这些词语如同我们生活中的调味剂，使交流更加丰富、准确。</w:t>
      </w:r>
    </w:p>
    <w:p w14:paraId="4D4F4601">
      <w:pPr>
        <w:rPr>
          <w:rFonts w:hint="eastAsia"/>
          <w:lang w:eastAsia="zh-CN"/>
        </w:rPr>
      </w:pPr>
    </w:p>
    <w:p w14:paraId="0222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虚”字同样具有重要意义。在数学中，“虚数”是一个独特的概念，与实数共同构成了复数体系，为解决复杂的数学问题提供了有力工具；在哲学研究中，“虚”与“实”的探讨引发了人们对世界本质的深入思考。</w:t>
      </w:r>
    </w:p>
    <w:p w14:paraId="72B392D7">
      <w:pPr>
        <w:rPr>
          <w:rFonts w:hint="eastAsia"/>
          <w:lang w:eastAsia="zh-CN"/>
        </w:rPr>
      </w:pPr>
    </w:p>
    <w:p w14:paraId="54855D6A">
      <w:pPr>
        <w:rPr>
          <w:rFonts w:hint="eastAsia"/>
          <w:lang w:eastAsia="zh-CN"/>
        </w:rPr>
      </w:pPr>
    </w:p>
    <w:p w14:paraId="63388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BAA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小的“虚”字，蕴含着大大的学问。通过对其拼音、组词和笔画的深入探究，我们不仅掌握了一个汉字的基本要素，更领略到了汉语语言文化的博大精深。在今后的学习、生活和工作中，我们应更加准确、巧妙地运用“虚”字及其相关词汇，让汉语这门古老而优美的语言在新时代绽放出更加绚烂的光彩。无论是在书写汉字时遵循其笔画规则，还是在表达思想时选用恰当的组词，都能让我们更好地传承和弘扬中华优秀传统文化。  </w:t>
      </w:r>
    </w:p>
    <w:p w14:paraId="7B86E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EAA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6CD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7E522DB336D44FC0BD1DF2818FCC89EB_12</vt:lpwstr>
  </property>
</Properties>
</file>