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7EA4" w14:textId="77777777" w:rsidR="007D3C6B" w:rsidRDefault="007D3C6B">
      <w:pPr>
        <w:rPr>
          <w:rFonts w:hint="eastAsia"/>
        </w:rPr>
      </w:pPr>
      <w:r>
        <w:rPr>
          <w:rFonts w:hint="eastAsia"/>
        </w:rPr>
        <w:t>Zhan Jiang Zhi Pin Yin</w:t>
      </w:r>
    </w:p>
    <w:p w14:paraId="77916FF8" w14:textId="77777777" w:rsidR="007D3C6B" w:rsidRDefault="007D3C6B">
      <w:pPr>
        <w:rPr>
          <w:rFonts w:hint="eastAsia"/>
        </w:rPr>
      </w:pPr>
    </w:p>
    <w:p w14:paraId="7D213BD7" w14:textId="77777777" w:rsidR="007D3C6B" w:rsidRDefault="007D3C6B">
      <w:pPr>
        <w:rPr>
          <w:rFonts w:hint="eastAsia"/>
        </w:rPr>
      </w:pPr>
      <w:r>
        <w:rPr>
          <w:rFonts w:hint="eastAsia"/>
        </w:rPr>
        <w:t>蘸酱汁拼音，是一种将中文菜肴名称与拼音相结合的表达方式，尤其在国际化餐饮环境中被广泛使用。这种方式不仅帮助非中文母语者理解菜品的味道和特色，还保留了中国饮食文化的原汁原味。</w:t>
      </w:r>
    </w:p>
    <w:p w14:paraId="7B8B09E4" w14:textId="77777777" w:rsidR="007D3C6B" w:rsidRDefault="007D3C6B">
      <w:pPr>
        <w:rPr>
          <w:rFonts w:hint="eastAsia"/>
        </w:rPr>
      </w:pPr>
    </w:p>
    <w:p w14:paraId="5805B8CA" w14:textId="77777777" w:rsidR="007D3C6B" w:rsidRDefault="007D3C6B">
      <w:pPr>
        <w:rPr>
          <w:rFonts w:hint="eastAsia"/>
        </w:rPr>
      </w:pPr>
    </w:p>
    <w:p w14:paraId="012D0F2A" w14:textId="77777777" w:rsidR="007D3C6B" w:rsidRDefault="007D3C6B">
      <w:pPr>
        <w:rPr>
          <w:rFonts w:hint="eastAsia"/>
        </w:rPr>
      </w:pPr>
      <w:r>
        <w:rPr>
          <w:rFonts w:hint="eastAsia"/>
        </w:rPr>
        <w:t>什么是蘸酱汁？</w:t>
      </w:r>
    </w:p>
    <w:p w14:paraId="21CFE6A6" w14:textId="77777777" w:rsidR="007D3C6B" w:rsidRDefault="007D3C6B">
      <w:pPr>
        <w:rPr>
          <w:rFonts w:hint="eastAsia"/>
        </w:rPr>
      </w:pPr>
    </w:p>
    <w:p w14:paraId="30421518" w14:textId="77777777" w:rsidR="007D3C6B" w:rsidRDefault="007D3C6B">
      <w:pPr>
        <w:rPr>
          <w:rFonts w:hint="eastAsia"/>
        </w:rPr>
      </w:pPr>
      <w:r>
        <w:rPr>
          <w:rFonts w:hint="eastAsia"/>
        </w:rPr>
        <w:t>“蘸酱汁”在中文中指的是用于蘸食的调味酱，通常具有浓郁的风味和独特的口感。常见的蘸酱汁包括蒜泥酱、辣椒酱、芝麻酱、豆瓣酱等，它们在中国各地的餐桌上都扮演着重要角色。例如，北方人喜欢用蒜泥酱油来搭配饺子，而四川地区则偏爱麻辣味的蘸料。</w:t>
      </w:r>
    </w:p>
    <w:p w14:paraId="38825119" w14:textId="77777777" w:rsidR="007D3C6B" w:rsidRDefault="007D3C6B">
      <w:pPr>
        <w:rPr>
          <w:rFonts w:hint="eastAsia"/>
        </w:rPr>
      </w:pPr>
    </w:p>
    <w:p w14:paraId="681FD4D6" w14:textId="77777777" w:rsidR="007D3C6B" w:rsidRDefault="007D3C6B">
      <w:pPr>
        <w:rPr>
          <w:rFonts w:hint="eastAsia"/>
        </w:rPr>
      </w:pPr>
    </w:p>
    <w:p w14:paraId="175E392D" w14:textId="77777777" w:rsidR="007D3C6B" w:rsidRDefault="007D3C6B">
      <w:pPr>
        <w:rPr>
          <w:rFonts w:hint="eastAsia"/>
        </w:rPr>
      </w:pPr>
      <w:r>
        <w:rPr>
          <w:rFonts w:hint="eastAsia"/>
        </w:rPr>
        <w:t>为什么使用拼音？</w:t>
      </w:r>
    </w:p>
    <w:p w14:paraId="44DB7545" w14:textId="77777777" w:rsidR="007D3C6B" w:rsidRDefault="007D3C6B">
      <w:pPr>
        <w:rPr>
          <w:rFonts w:hint="eastAsia"/>
        </w:rPr>
      </w:pPr>
    </w:p>
    <w:p w14:paraId="5BF1C9CA" w14:textId="77777777" w:rsidR="007D3C6B" w:rsidRDefault="007D3C6B">
      <w:pPr>
        <w:rPr>
          <w:rFonts w:hint="eastAsia"/>
        </w:rPr>
      </w:pPr>
      <w:r>
        <w:rPr>
          <w:rFonts w:hint="eastAsia"/>
        </w:rPr>
        <w:t>随着中国美食在全球范围内的流行，“蘸酱汁”的拼音“Zhan Jiang Zhi”也开始出现在英文菜单或食谱中。这种做法不仅有助于保持原名的文化特色，还能让外国食客更好地记住和发音这些调味品。</w:t>
      </w:r>
    </w:p>
    <w:p w14:paraId="09D1CDAB" w14:textId="77777777" w:rsidR="007D3C6B" w:rsidRDefault="007D3C6B">
      <w:pPr>
        <w:rPr>
          <w:rFonts w:hint="eastAsia"/>
        </w:rPr>
      </w:pPr>
    </w:p>
    <w:p w14:paraId="33EB0CF9" w14:textId="77777777" w:rsidR="007D3C6B" w:rsidRDefault="007D3C6B">
      <w:pPr>
        <w:rPr>
          <w:rFonts w:hint="eastAsia"/>
        </w:rPr>
      </w:pPr>
    </w:p>
    <w:p w14:paraId="2C43D6D0" w14:textId="77777777" w:rsidR="007D3C6B" w:rsidRDefault="007D3C6B">
      <w:pPr>
        <w:rPr>
          <w:rFonts w:hint="eastAsia"/>
        </w:rPr>
      </w:pPr>
      <w:r>
        <w:rPr>
          <w:rFonts w:hint="eastAsia"/>
        </w:rPr>
        <w:t>如何正确使用蘸酱汁拼音？</w:t>
      </w:r>
    </w:p>
    <w:p w14:paraId="7E8CEC77" w14:textId="77777777" w:rsidR="007D3C6B" w:rsidRDefault="007D3C6B">
      <w:pPr>
        <w:rPr>
          <w:rFonts w:hint="eastAsia"/>
        </w:rPr>
      </w:pPr>
    </w:p>
    <w:p w14:paraId="00E7A27F" w14:textId="77777777" w:rsidR="007D3C6B" w:rsidRDefault="007D3C6B">
      <w:pPr>
        <w:rPr>
          <w:rFonts w:hint="eastAsia"/>
        </w:rPr>
      </w:pPr>
      <w:r>
        <w:rPr>
          <w:rFonts w:hint="eastAsia"/>
        </w:rPr>
        <w:t>在国际化的菜单或烹饪书籍中，常见的方式是先写中文名称，再附上拼音和英文翻译。例如：“蘸酱汁 (Zhan Jiang Zhi – Dipping Sauce)”。这样的标注方式既尊重了中文的原始表达，又方便了跨文化交流。</w:t>
      </w:r>
    </w:p>
    <w:p w14:paraId="40D18620" w14:textId="77777777" w:rsidR="007D3C6B" w:rsidRDefault="007D3C6B">
      <w:pPr>
        <w:rPr>
          <w:rFonts w:hint="eastAsia"/>
        </w:rPr>
      </w:pPr>
    </w:p>
    <w:p w14:paraId="1B28886B" w14:textId="77777777" w:rsidR="007D3C6B" w:rsidRDefault="007D3C6B">
      <w:pPr>
        <w:rPr>
          <w:rFonts w:hint="eastAsia"/>
        </w:rPr>
      </w:pPr>
    </w:p>
    <w:p w14:paraId="6FBB9B5B" w14:textId="77777777" w:rsidR="007D3C6B" w:rsidRDefault="007D3C6B">
      <w:pPr>
        <w:rPr>
          <w:rFonts w:hint="eastAsia"/>
        </w:rPr>
      </w:pPr>
      <w:r>
        <w:rPr>
          <w:rFonts w:hint="eastAsia"/>
        </w:rPr>
        <w:t>蘸酱汁拼音的应用场景</w:t>
      </w:r>
    </w:p>
    <w:p w14:paraId="458CEA4C" w14:textId="77777777" w:rsidR="007D3C6B" w:rsidRDefault="007D3C6B">
      <w:pPr>
        <w:rPr>
          <w:rFonts w:hint="eastAsia"/>
        </w:rPr>
      </w:pPr>
    </w:p>
    <w:p w14:paraId="1E86CD49" w14:textId="77777777" w:rsidR="007D3C6B" w:rsidRDefault="007D3C6B">
      <w:pPr>
        <w:rPr>
          <w:rFonts w:hint="eastAsia"/>
        </w:rPr>
      </w:pPr>
      <w:r>
        <w:rPr>
          <w:rFonts w:hint="eastAsia"/>
        </w:rPr>
        <w:t>在海外中餐馆、国际酒店、美食博客以及烹饪教学中，都可以看到“Zhan Jiang Zhi”这一拼写的身影。它不仅是一个语言工具，更是一种文化输出的象征。通过这种方式，世界各地的人们可以更直观地感受到中华饮食的独特魅力。</w:t>
      </w:r>
    </w:p>
    <w:p w14:paraId="64CF3872" w14:textId="77777777" w:rsidR="007D3C6B" w:rsidRDefault="007D3C6B">
      <w:pPr>
        <w:rPr>
          <w:rFonts w:hint="eastAsia"/>
        </w:rPr>
      </w:pPr>
    </w:p>
    <w:p w14:paraId="53EDFE17" w14:textId="77777777" w:rsidR="007D3C6B" w:rsidRDefault="007D3C6B">
      <w:pPr>
        <w:rPr>
          <w:rFonts w:hint="eastAsia"/>
        </w:rPr>
      </w:pPr>
    </w:p>
    <w:p w14:paraId="7AF1B412" w14:textId="77777777" w:rsidR="007D3C6B" w:rsidRDefault="007D3C6B">
      <w:pPr>
        <w:rPr>
          <w:rFonts w:hint="eastAsia"/>
        </w:rPr>
      </w:pPr>
      <w:r>
        <w:rPr>
          <w:rFonts w:hint="eastAsia"/>
        </w:rPr>
        <w:t>最后的总结</w:t>
      </w:r>
    </w:p>
    <w:p w14:paraId="07CB619B" w14:textId="77777777" w:rsidR="007D3C6B" w:rsidRDefault="007D3C6B">
      <w:pPr>
        <w:rPr>
          <w:rFonts w:hint="eastAsia"/>
        </w:rPr>
      </w:pPr>
    </w:p>
    <w:p w14:paraId="6F846045" w14:textId="77777777" w:rsidR="007D3C6B" w:rsidRDefault="007D3C6B">
      <w:pPr>
        <w:rPr>
          <w:rFonts w:hint="eastAsia"/>
        </w:rPr>
      </w:pPr>
      <w:r>
        <w:rPr>
          <w:rFonts w:hint="eastAsia"/>
        </w:rPr>
        <w:t>蘸酱汁拼音不仅仅是为了满足语言交流的需求，更是中华饮食文化传播的一种体现。它让世界更好地理解和接受中国的调味文化，也让“Zhan Jiang Zhi”这个词汇逐渐成为全球美食爱好者熟悉的一部分。</w:t>
      </w:r>
    </w:p>
    <w:p w14:paraId="4F15343C" w14:textId="77777777" w:rsidR="007D3C6B" w:rsidRDefault="007D3C6B">
      <w:pPr>
        <w:rPr>
          <w:rFonts w:hint="eastAsia"/>
        </w:rPr>
      </w:pPr>
    </w:p>
    <w:p w14:paraId="3C97BBE9" w14:textId="77777777" w:rsidR="007D3C6B" w:rsidRDefault="007D3C6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E7ECCA6" w14:textId="7B81C60C" w:rsidR="009E64B4" w:rsidRDefault="009E64B4"/>
    <w:sectPr w:rsidR="009E6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B4"/>
    <w:rsid w:val="00277131"/>
    <w:rsid w:val="007D3C6B"/>
    <w:rsid w:val="009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FEF7E-8DA9-4F46-87BC-4BC2A50F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2025-08-21T05:55:00Z</dcterms:created>
  <dcterms:modified xsi:type="dcterms:W3CDTF">2025-08-21T05:55:00Z</dcterms:modified>
</cp:coreProperties>
</file>