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A60D" w14:textId="77777777" w:rsidR="00D15C50" w:rsidRDefault="00D15C50">
      <w:pPr>
        <w:rPr>
          <w:rFonts w:hint="eastAsia"/>
        </w:rPr>
      </w:pPr>
      <w:r>
        <w:rPr>
          <w:rFonts w:hint="eastAsia"/>
        </w:rPr>
        <w:t>蘸这个字怎么读拼音</w:t>
      </w:r>
    </w:p>
    <w:p w14:paraId="5C80A0FB" w14:textId="77777777" w:rsidR="00D15C50" w:rsidRDefault="00D15C50">
      <w:pPr>
        <w:rPr>
          <w:rFonts w:hint="eastAsia"/>
        </w:rPr>
      </w:pPr>
    </w:p>
    <w:p w14:paraId="7166F022" w14:textId="77777777" w:rsidR="00D15C50" w:rsidRDefault="00D15C50">
      <w:pPr>
        <w:rPr>
          <w:rFonts w:hint="eastAsia"/>
        </w:rPr>
      </w:pPr>
      <w:r>
        <w:rPr>
          <w:rFonts w:hint="eastAsia"/>
        </w:rPr>
        <w:t>“蘸”是一个在日常生活中并不常见，但在特定语境中频繁出现的汉字。它的拼音是“zhàn”，属于第四声，读音短促有力。</w:t>
      </w:r>
    </w:p>
    <w:p w14:paraId="37BD7320" w14:textId="77777777" w:rsidR="00D15C50" w:rsidRDefault="00D15C50">
      <w:pPr>
        <w:rPr>
          <w:rFonts w:hint="eastAsia"/>
        </w:rPr>
      </w:pPr>
    </w:p>
    <w:p w14:paraId="7E107E5F" w14:textId="77777777" w:rsidR="00D15C50" w:rsidRDefault="00D15C50">
      <w:pPr>
        <w:rPr>
          <w:rFonts w:hint="eastAsia"/>
        </w:rPr>
      </w:pPr>
    </w:p>
    <w:p w14:paraId="2A4128F8" w14:textId="77777777" w:rsidR="00D15C50" w:rsidRDefault="00D15C50">
      <w:pPr>
        <w:rPr>
          <w:rFonts w:hint="eastAsia"/>
        </w:rPr>
      </w:pPr>
      <w:r>
        <w:rPr>
          <w:rFonts w:hint="eastAsia"/>
        </w:rPr>
        <w:t>基本解释与发音</w:t>
      </w:r>
    </w:p>
    <w:p w14:paraId="0595A2FF" w14:textId="77777777" w:rsidR="00D15C50" w:rsidRDefault="00D15C50">
      <w:pPr>
        <w:rPr>
          <w:rFonts w:hint="eastAsia"/>
        </w:rPr>
      </w:pPr>
    </w:p>
    <w:p w14:paraId="434B8AC0" w14:textId="77777777" w:rsidR="00D15C50" w:rsidRDefault="00D15C50">
      <w:pPr>
        <w:rPr>
          <w:rFonts w:hint="eastAsia"/>
        </w:rPr>
      </w:pPr>
      <w:r>
        <w:rPr>
          <w:rFonts w:hint="eastAsia"/>
        </w:rPr>
        <w:t>“蘸”字的结构较为复杂，由“艹”头和“斩”组成，整体为上下结构。其发音为“zhàn”，在汉语拼音中属于比较典型的第四声，类似于“站”的音调。</w:t>
      </w:r>
    </w:p>
    <w:p w14:paraId="3A665480" w14:textId="77777777" w:rsidR="00D15C50" w:rsidRDefault="00D15C50">
      <w:pPr>
        <w:rPr>
          <w:rFonts w:hint="eastAsia"/>
        </w:rPr>
      </w:pPr>
    </w:p>
    <w:p w14:paraId="469F75ED" w14:textId="77777777" w:rsidR="00D15C50" w:rsidRDefault="00D15C50">
      <w:pPr>
        <w:rPr>
          <w:rFonts w:hint="eastAsia"/>
        </w:rPr>
      </w:pPr>
    </w:p>
    <w:p w14:paraId="23B6C840" w14:textId="77777777" w:rsidR="00D15C50" w:rsidRDefault="00D15C50">
      <w:pPr>
        <w:rPr>
          <w:rFonts w:hint="eastAsia"/>
        </w:rPr>
      </w:pPr>
      <w:r>
        <w:rPr>
          <w:rFonts w:hint="eastAsia"/>
        </w:rPr>
        <w:t>含义与用法</w:t>
      </w:r>
    </w:p>
    <w:p w14:paraId="764E90E5" w14:textId="77777777" w:rsidR="00D15C50" w:rsidRDefault="00D15C50">
      <w:pPr>
        <w:rPr>
          <w:rFonts w:hint="eastAsia"/>
        </w:rPr>
      </w:pPr>
    </w:p>
    <w:p w14:paraId="51D65987" w14:textId="77777777" w:rsidR="00D15C50" w:rsidRDefault="00D15C50">
      <w:pPr>
        <w:rPr>
          <w:rFonts w:hint="eastAsia"/>
        </w:rPr>
      </w:pPr>
      <w:r>
        <w:rPr>
          <w:rFonts w:hint="eastAsia"/>
        </w:rPr>
        <w:t>“蘸”主要表示一种动作，即把东西浸入液体中再取出。例如，“蘸水笔”就是一种需要将笔尖蘸入墨水中才能书写的笔；又如“蘸糖吃”，指的是将食物蘸上糖再食用。这种用法在生活中非常形象，也容易理解。</w:t>
      </w:r>
    </w:p>
    <w:p w14:paraId="49E0959B" w14:textId="77777777" w:rsidR="00D15C50" w:rsidRDefault="00D15C50">
      <w:pPr>
        <w:rPr>
          <w:rFonts w:hint="eastAsia"/>
        </w:rPr>
      </w:pPr>
    </w:p>
    <w:p w14:paraId="4D0E5DE1" w14:textId="77777777" w:rsidR="00D15C50" w:rsidRDefault="00D15C50">
      <w:pPr>
        <w:rPr>
          <w:rFonts w:hint="eastAsia"/>
        </w:rPr>
      </w:pPr>
    </w:p>
    <w:p w14:paraId="6571EFAE" w14:textId="77777777" w:rsidR="00D15C50" w:rsidRDefault="00D15C50">
      <w:pPr>
        <w:rPr>
          <w:rFonts w:hint="eastAsia"/>
        </w:rPr>
      </w:pPr>
      <w:r>
        <w:rPr>
          <w:rFonts w:hint="eastAsia"/>
        </w:rPr>
        <w:t>常见搭配</w:t>
      </w:r>
    </w:p>
    <w:p w14:paraId="59C06569" w14:textId="77777777" w:rsidR="00D15C50" w:rsidRDefault="00D15C50">
      <w:pPr>
        <w:rPr>
          <w:rFonts w:hint="eastAsia"/>
        </w:rPr>
      </w:pPr>
    </w:p>
    <w:p w14:paraId="1432B69B" w14:textId="77777777" w:rsidR="00D15C50" w:rsidRDefault="00D15C50">
      <w:pPr>
        <w:rPr>
          <w:rFonts w:hint="eastAsia"/>
        </w:rPr>
      </w:pPr>
      <w:r>
        <w:rPr>
          <w:rFonts w:hint="eastAsia"/>
        </w:rPr>
        <w:t>“蘸”字常用于一些固定搭配中，如“蘸酱”、“蘸料”、“蘸墨水”等。这些词语多用于饮食或书写场景中，体现出“蘸”这一动作的实用性和生活化特点。</w:t>
      </w:r>
    </w:p>
    <w:p w14:paraId="622A947A" w14:textId="77777777" w:rsidR="00D15C50" w:rsidRDefault="00D15C50">
      <w:pPr>
        <w:rPr>
          <w:rFonts w:hint="eastAsia"/>
        </w:rPr>
      </w:pPr>
    </w:p>
    <w:p w14:paraId="02ECC6E6" w14:textId="77777777" w:rsidR="00D15C50" w:rsidRDefault="00D15C50">
      <w:pPr>
        <w:rPr>
          <w:rFonts w:hint="eastAsia"/>
        </w:rPr>
      </w:pPr>
    </w:p>
    <w:p w14:paraId="4F351EC1" w14:textId="77777777" w:rsidR="00D15C50" w:rsidRDefault="00D15C50">
      <w:pPr>
        <w:rPr>
          <w:rFonts w:hint="eastAsia"/>
        </w:rPr>
      </w:pPr>
      <w:r>
        <w:rPr>
          <w:rFonts w:hint="eastAsia"/>
        </w:rPr>
        <w:t>使用示例</w:t>
      </w:r>
    </w:p>
    <w:p w14:paraId="75CCE8F1" w14:textId="77777777" w:rsidR="00D15C50" w:rsidRDefault="00D15C50">
      <w:pPr>
        <w:rPr>
          <w:rFonts w:hint="eastAsia"/>
        </w:rPr>
      </w:pPr>
    </w:p>
    <w:p w14:paraId="1F99BB8E" w14:textId="77777777" w:rsidR="00D15C50" w:rsidRDefault="00D15C50">
      <w:pPr>
        <w:rPr>
          <w:rFonts w:hint="eastAsia"/>
        </w:rPr>
      </w:pPr>
      <w:r>
        <w:rPr>
          <w:rFonts w:hint="eastAsia"/>
        </w:rPr>
        <w:t>在日常交流中，我们可以说：“你吃饺子的时候要不要蘸醋？”或者“这支笔需要用笔尖蘸墨水才能写字。”这些句子都体现了“蘸”字的具体应用。</w:t>
      </w:r>
    </w:p>
    <w:p w14:paraId="57CABE32" w14:textId="77777777" w:rsidR="00D15C50" w:rsidRDefault="00D15C50">
      <w:pPr>
        <w:rPr>
          <w:rFonts w:hint="eastAsia"/>
        </w:rPr>
      </w:pPr>
    </w:p>
    <w:p w14:paraId="56D068B2" w14:textId="77777777" w:rsidR="00D15C50" w:rsidRDefault="00D15C50">
      <w:pPr>
        <w:rPr>
          <w:rFonts w:hint="eastAsia"/>
        </w:rPr>
      </w:pPr>
    </w:p>
    <w:p w14:paraId="764D8B13" w14:textId="77777777" w:rsidR="00D15C50" w:rsidRDefault="00D15C50">
      <w:pPr>
        <w:rPr>
          <w:rFonts w:hint="eastAsia"/>
        </w:rPr>
      </w:pPr>
      <w:r>
        <w:rPr>
          <w:rFonts w:hint="eastAsia"/>
        </w:rPr>
        <w:t>小知识：如何记忆“蘸”字</w:t>
      </w:r>
    </w:p>
    <w:p w14:paraId="1E95D77F" w14:textId="77777777" w:rsidR="00D15C50" w:rsidRDefault="00D15C50">
      <w:pPr>
        <w:rPr>
          <w:rFonts w:hint="eastAsia"/>
        </w:rPr>
      </w:pPr>
    </w:p>
    <w:p w14:paraId="741ED7C4" w14:textId="77777777" w:rsidR="00D15C50" w:rsidRDefault="00D15C50">
      <w:pPr>
        <w:rPr>
          <w:rFonts w:hint="eastAsia"/>
        </w:rPr>
      </w:pPr>
      <w:r>
        <w:rPr>
          <w:rFonts w:hint="eastAsia"/>
        </w:rPr>
        <w:t>由于“蘸”字结构较复杂，很多人在学习时容易写错。可以采用拆解记忆法：上面是“艹”，下面是“斩”，合起来就是“蘸”。也可以通过联想记忆，比如想象用刀“斩”断一根沾满液体的草，从而记住“蘸”的意思和读音。</w:t>
      </w:r>
    </w:p>
    <w:p w14:paraId="1E029427" w14:textId="77777777" w:rsidR="00D15C50" w:rsidRDefault="00D15C50">
      <w:pPr>
        <w:rPr>
          <w:rFonts w:hint="eastAsia"/>
        </w:rPr>
      </w:pPr>
    </w:p>
    <w:p w14:paraId="1829B7F3" w14:textId="77777777" w:rsidR="00D15C50" w:rsidRDefault="00D15C50">
      <w:pPr>
        <w:rPr>
          <w:rFonts w:hint="eastAsia"/>
        </w:rPr>
      </w:pPr>
    </w:p>
    <w:p w14:paraId="136A5E74" w14:textId="77777777" w:rsidR="00D15C50" w:rsidRDefault="00D15C50">
      <w:pPr>
        <w:rPr>
          <w:rFonts w:hint="eastAsia"/>
        </w:rPr>
      </w:pPr>
      <w:r>
        <w:rPr>
          <w:rFonts w:hint="eastAsia"/>
        </w:rPr>
        <w:t>最后的总结</w:t>
      </w:r>
    </w:p>
    <w:p w14:paraId="552B01C9" w14:textId="77777777" w:rsidR="00D15C50" w:rsidRDefault="00D15C50">
      <w:pPr>
        <w:rPr>
          <w:rFonts w:hint="eastAsia"/>
        </w:rPr>
      </w:pPr>
    </w:p>
    <w:p w14:paraId="36DE78D2" w14:textId="77777777" w:rsidR="00D15C50" w:rsidRDefault="00D15C50">
      <w:pPr>
        <w:rPr>
          <w:rFonts w:hint="eastAsia"/>
        </w:rPr>
      </w:pPr>
      <w:r>
        <w:rPr>
          <w:rFonts w:hint="eastAsia"/>
        </w:rPr>
        <w:t>虽然“蘸”不是最常用的汉字之一，但它在描述某些特定动作时非常贴切。掌握它的正确发音“zhàn”以及常用搭配，不仅有助于提高语言表达的准确性，也能让我们在日常生活中更加得心应手地使用汉语。</w:t>
      </w:r>
    </w:p>
    <w:p w14:paraId="687C5297" w14:textId="77777777" w:rsidR="00D15C50" w:rsidRDefault="00D15C50">
      <w:pPr>
        <w:rPr>
          <w:rFonts w:hint="eastAsia"/>
        </w:rPr>
      </w:pPr>
    </w:p>
    <w:p w14:paraId="3F8041F8" w14:textId="77777777" w:rsidR="00D15C50" w:rsidRDefault="00D15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E5D65" w14:textId="047960B9" w:rsidR="006F1D8D" w:rsidRDefault="006F1D8D"/>
    <w:sectPr w:rsidR="006F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8D"/>
    <w:rsid w:val="00277131"/>
    <w:rsid w:val="006F1D8D"/>
    <w:rsid w:val="00D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2DEE2-17B3-4D1B-BDD6-6AB1275C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