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2D11" w14:textId="77777777" w:rsidR="00C2605A" w:rsidRDefault="00C2605A">
      <w:pPr>
        <w:rPr>
          <w:rFonts w:hint="eastAsia"/>
        </w:rPr>
      </w:pPr>
      <w:r>
        <w:rPr>
          <w:rFonts w:hint="eastAsia"/>
        </w:rPr>
        <w:t>蘸的拼音?</w:t>
      </w:r>
    </w:p>
    <w:p w14:paraId="16DCDC8E" w14:textId="77777777" w:rsidR="00C2605A" w:rsidRDefault="00C2605A">
      <w:pPr>
        <w:rPr>
          <w:rFonts w:hint="eastAsia"/>
        </w:rPr>
      </w:pPr>
      <w:r>
        <w:rPr>
          <w:rFonts w:hint="eastAsia"/>
        </w:rPr>
        <w:t>“蘸”字的拼音是zhàn（第四声）。这个字在现代汉语中并不常见，但在一些特定语境下却有着不可替代的作用。它主要表示一种动作，即用物体轻轻接触液体或其他流质物质后再拿出来。例如我们常说的“蘸水笔”，就是指在书写前需要将笔尖浸入墨水中使用的一种书写工具。</w:t>
      </w:r>
    </w:p>
    <w:p w14:paraId="2AAB9DE3" w14:textId="77777777" w:rsidR="00C2605A" w:rsidRDefault="00C2605A">
      <w:pPr>
        <w:rPr>
          <w:rFonts w:hint="eastAsia"/>
        </w:rPr>
      </w:pPr>
    </w:p>
    <w:p w14:paraId="445BE84C" w14:textId="77777777" w:rsidR="00C2605A" w:rsidRDefault="00C2605A">
      <w:pPr>
        <w:rPr>
          <w:rFonts w:hint="eastAsia"/>
        </w:rPr>
      </w:pPr>
    </w:p>
    <w:p w14:paraId="286E9557" w14:textId="77777777" w:rsidR="00C2605A" w:rsidRDefault="00C2605A">
      <w:pPr>
        <w:rPr>
          <w:rFonts w:hint="eastAsia"/>
        </w:rPr>
      </w:pPr>
      <w:r>
        <w:rPr>
          <w:rFonts w:hint="eastAsia"/>
        </w:rPr>
        <w:t>“蘸”的基本含义</w:t>
      </w:r>
    </w:p>
    <w:p w14:paraId="590E3AF5" w14:textId="77777777" w:rsidR="00C2605A" w:rsidRDefault="00C2605A">
      <w:pPr>
        <w:rPr>
          <w:rFonts w:hint="eastAsia"/>
        </w:rPr>
      </w:pPr>
      <w:r>
        <w:rPr>
          <w:rFonts w:hint="eastAsia"/>
        </w:rPr>
        <w:t>从字义上看，“蘸”是一个动词，表示将某物快速地放入液体中再取出的动作。这种动作通常是短暂且重复进行的，比如在绘画时，画笔可能会反复蘸取颜料；或者在吃饺子时，人们习惯将饺子放入调料汁中“蘸一蘸”再吃，以增加风味。</w:t>
      </w:r>
    </w:p>
    <w:p w14:paraId="09DCB208" w14:textId="77777777" w:rsidR="00C2605A" w:rsidRDefault="00C2605A">
      <w:pPr>
        <w:rPr>
          <w:rFonts w:hint="eastAsia"/>
        </w:rPr>
      </w:pPr>
    </w:p>
    <w:p w14:paraId="7E1A0D72" w14:textId="77777777" w:rsidR="00C2605A" w:rsidRDefault="00C2605A">
      <w:pPr>
        <w:rPr>
          <w:rFonts w:hint="eastAsia"/>
        </w:rPr>
      </w:pPr>
    </w:p>
    <w:p w14:paraId="45F9EFAE" w14:textId="77777777" w:rsidR="00C2605A" w:rsidRDefault="00C2605A">
      <w:pPr>
        <w:rPr>
          <w:rFonts w:hint="eastAsia"/>
        </w:rPr>
      </w:pPr>
      <w:r>
        <w:rPr>
          <w:rFonts w:hint="eastAsia"/>
        </w:rPr>
        <w:t>“蘸”的使用场景</w:t>
      </w:r>
    </w:p>
    <w:p w14:paraId="05B1D42D" w14:textId="77777777" w:rsidR="00C2605A" w:rsidRDefault="00C2605A">
      <w:pPr>
        <w:rPr>
          <w:rFonts w:hint="eastAsia"/>
        </w:rPr>
      </w:pPr>
      <w:r>
        <w:rPr>
          <w:rFonts w:hint="eastAsia"/>
        </w:rPr>
        <w:t>“蘸”字的应用范围较为广泛，不仅限于日常生活中的饮食和书写，在艺术创作、医学操作甚至宗教仪式中也能见到它的身影。例如：画家在作画时会频繁地蘸取颜料；医生在进行某些治疗时可能需要蘸取消毒液；而在一些传统的宗教活动中，也可能会有“蘸圣水”等仪式性行为。</w:t>
      </w:r>
    </w:p>
    <w:p w14:paraId="42AFEB1E" w14:textId="77777777" w:rsidR="00C2605A" w:rsidRDefault="00C2605A">
      <w:pPr>
        <w:rPr>
          <w:rFonts w:hint="eastAsia"/>
        </w:rPr>
      </w:pPr>
    </w:p>
    <w:p w14:paraId="142D6A75" w14:textId="77777777" w:rsidR="00C2605A" w:rsidRDefault="00C2605A">
      <w:pPr>
        <w:rPr>
          <w:rFonts w:hint="eastAsia"/>
        </w:rPr>
      </w:pPr>
    </w:p>
    <w:p w14:paraId="682788DA" w14:textId="77777777" w:rsidR="00C2605A" w:rsidRDefault="00C2605A">
      <w:pPr>
        <w:rPr>
          <w:rFonts w:hint="eastAsia"/>
        </w:rPr>
      </w:pPr>
      <w:r>
        <w:rPr>
          <w:rFonts w:hint="eastAsia"/>
        </w:rPr>
        <w:t>“蘸”与其他相似词汇的区别</w:t>
      </w:r>
    </w:p>
    <w:p w14:paraId="07C9FC6C" w14:textId="77777777" w:rsidR="00C2605A" w:rsidRDefault="00C2605A">
      <w:pPr>
        <w:rPr>
          <w:rFonts w:hint="eastAsia"/>
        </w:rPr>
      </w:pPr>
      <w:r>
        <w:rPr>
          <w:rFonts w:hint="eastAsia"/>
        </w:rPr>
        <w:t>与“蘸”意思相近的词还有“浸”、“泡”等，但它们之间存在细微差别。“浸”强调的是长时间地将物体置于液体中，而“泡”则更偏向于使物体吸足液体或产生气泡的过程。相比之下，“蘸”则是一种更为轻巧、短暂的行为，通常不涉及长时间的停留。</w:t>
      </w:r>
    </w:p>
    <w:p w14:paraId="00C097AE" w14:textId="77777777" w:rsidR="00C2605A" w:rsidRDefault="00C2605A">
      <w:pPr>
        <w:rPr>
          <w:rFonts w:hint="eastAsia"/>
        </w:rPr>
      </w:pPr>
    </w:p>
    <w:p w14:paraId="272507B4" w14:textId="77777777" w:rsidR="00C2605A" w:rsidRDefault="00C2605A">
      <w:pPr>
        <w:rPr>
          <w:rFonts w:hint="eastAsia"/>
        </w:rPr>
      </w:pPr>
    </w:p>
    <w:p w14:paraId="281AC8C9" w14:textId="77777777" w:rsidR="00C2605A" w:rsidRDefault="00C2605A">
      <w:pPr>
        <w:rPr>
          <w:rFonts w:hint="eastAsia"/>
        </w:rPr>
      </w:pPr>
      <w:r>
        <w:rPr>
          <w:rFonts w:hint="eastAsia"/>
        </w:rPr>
        <w:t>最后的总结</w:t>
      </w:r>
    </w:p>
    <w:p w14:paraId="54B37051" w14:textId="77777777" w:rsidR="00C2605A" w:rsidRDefault="00C2605A">
      <w:pPr>
        <w:rPr>
          <w:rFonts w:hint="eastAsia"/>
        </w:rPr>
      </w:pPr>
      <w:r>
        <w:rPr>
          <w:rFonts w:hint="eastAsia"/>
        </w:rPr>
        <w:t>尽管“蘸”字在生活中出现频率不高，但它所表达的动作却是我们日常中常见的行为之一。通过了解其拼音zhàn及其背后的意义，我们可以更加准确地运用这一词汇，丰富语言表达的也能更好地理解和描述周围世界的各种细节。</w:t>
      </w:r>
    </w:p>
    <w:p w14:paraId="3698F55B" w14:textId="77777777" w:rsidR="00C2605A" w:rsidRDefault="00C2605A">
      <w:pPr>
        <w:rPr>
          <w:rFonts w:hint="eastAsia"/>
        </w:rPr>
      </w:pPr>
    </w:p>
    <w:p w14:paraId="74C5F08B" w14:textId="77777777" w:rsidR="00C2605A" w:rsidRDefault="00C26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4F761" w14:textId="25096720" w:rsidR="003C39AA" w:rsidRDefault="003C39AA"/>
    <w:sectPr w:rsidR="003C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AA"/>
    <w:rsid w:val="00277131"/>
    <w:rsid w:val="003C39AA"/>
    <w:rsid w:val="00C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F601-2503-4107-859C-EF63BC0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