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1744" w14:textId="77777777" w:rsidR="007213F2" w:rsidRDefault="007213F2">
      <w:pPr>
        <w:rPr>
          <w:rFonts w:hint="eastAsia"/>
        </w:rPr>
      </w:pPr>
      <w:r>
        <w:rPr>
          <w:rFonts w:hint="eastAsia"/>
        </w:rPr>
        <w:t>蘸的拼音是什么意思</w:t>
      </w:r>
    </w:p>
    <w:p w14:paraId="6EE99A96" w14:textId="77777777" w:rsidR="007213F2" w:rsidRDefault="007213F2">
      <w:pPr>
        <w:rPr>
          <w:rFonts w:hint="eastAsia"/>
        </w:rPr>
      </w:pPr>
    </w:p>
    <w:p w14:paraId="28F00C47" w14:textId="77777777" w:rsidR="007213F2" w:rsidRDefault="007213F2">
      <w:pPr>
        <w:rPr>
          <w:rFonts w:hint="eastAsia"/>
        </w:rPr>
      </w:pPr>
      <w:r>
        <w:rPr>
          <w:rFonts w:hint="eastAsia"/>
        </w:rPr>
        <w:t>“蘸”的拼音是 zhàn，第四声。这个字在汉语中属于较为常见的动词之一，主要用于描述一种特定的动作方式：将某物快速地浸入液体或粉末中，然后再取出。例如，吃饺子时将饺子浸入酱油或醋中，或者写字时毛笔沾墨水。</w:t>
      </w:r>
    </w:p>
    <w:p w14:paraId="3EE4A0CB" w14:textId="77777777" w:rsidR="007213F2" w:rsidRDefault="007213F2">
      <w:pPr>
        <w:rPr>
          <w:rFonts w:hint="eastAsia"/>
        </w:rPr>
      </w:pPr>
    </w:p>
    <w:p w14:paraId="71B25D8D" w14:textId="77777777" w:rsidR="007213F2" w:rsidRDefault="007213F2">
      <w:pPr>
        <w:rPr>
          <w:rFonts w:hint="eastAsia"/>
        </w:rPr>
      </w:pPr>
    </w:p>
    <w:p w14:paraId="5A267712" w14:textId="77777777" w:rsidR="007213F2" w:rsidRDefault="007213F2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72733EF" w14:textId="77777777" w:rsidR="007213F2" w:rsidRDefault="007213F2">
      <w:pPr>
        <w:rPr>
          <w:rFonts w:hint="eastAsia"/>
        </w:rPr>
      </w:pPr>
    </w:p>
    <w:p w14:paraId="00D174AF" w14:textId="77777777" w:rsidR="007213F2" w:rsidRDefault="007213F2">
      <w:pPr>
        <w:rPr>
          <w:rFonts w:hint="eastAsia"/>
        </w:rPr>
      </w:pPr>
      <w:r>
        <w:rPr>
          <w:rFonts w:hint="eastAsia"/>
        </w:rPr>
        <w:t>“蘸”字的基本含义是“沾染、浸染”，通常用于形容物体短暂接触某种液体或其他细小颗粒物质的过程。这种动作通常是轻而快的，不是长时间浸泡。例如：“蘸水笔”指的是需要经常蘸墨水使用的书写工具；“蘸糖吃”则是指将食物如年糕、山楂等蘸上糖再食用。</w:t>
      </w:r>
    </w:p>
    <w:p w14:paraId="11C0F9AD" w14:textId="77777777" w:rsidR="007213F2" w:rsidRDefault="007213F2">
      <w:pPr>
        <w:rPr>
          <w:rFonts w:hint="eastAsia"/>
        </w:rPr>
      </w:pPr>
    </w:p>
    <w:p w14:paraId="642B57F5" w14:textId="77777777" w:rsidR="007213F2" w:rsidRDefault="007213F2">
      <w:pPr>
        <w:rPr>
          <w:rFonts w:hint="eastAsia"/>
        </w:rPr>
      </w:pPr>
    </w:p>
    <w:p w14:paraId="6287C774" w14:textId="77777777" w:rsidR="007213F2" w:rsidRDefault="007213F2">
      <w:pPr>
        <w:rPr>
          <w:rFonts w:hint="eastAsia"/>
        </w:rPr>
      </w:pPr>
      <w:r>
        <w:rPr>
          <w:rFonts w:hint="eastAsia"/>
        </w:rPr>
        <w:t>文化背景中的“蘸”</w:t>
      </w:r>
    </w:p>
    <w:p w14:paraId="08787A33" w14:textId="77777777" w:rsidR="007213F2" w:rsidRDefault="007213F2">
      <w:pPr>
        <w:rPr>
          <w:rFonts w:hint="eastAsia"/>
        </w:rPr>
      </w:pPr>
    </w:p>
    <w:p w14:paraId="164FECD9" w14:textId="77777777" w:rsidR="007213F2" w:rsidRDefault="007213F2">
      <w:pPr>
        <w:rPr>
          <w:rFonts w:hint="eastAsia"/>
        </w:rPr>
      </w:pPr>
      <w:r>
        <w:rPr>
          <w:rFonts w:hint="eastAsia"/>
        </w:rPr>
        <w:t>在中国饮食文化中，“蘸”有着非常重要的地位。许多地方菜系中都有“蘸料”这一元素，比如四川火锅的香油蒜泥碟、北方涮羊肉的酱料、广东早茶的酱油碟等。这些都体现了“蘸”在提升食物风味方面的作用。</w:t>
      </w:r>
    </w:p>
    <w:p w14:paraId="4B004A4D" w14:textId="77777777" w:rsidR="007213F2" w:rsidRDefault="007213F2">
      <w:pPr>
        <w:rPr>
          <w:rFonts w:hint="eastAsia"/>
        </w:rPr>
      </w:pPr>
    </w:p>
    <w:p w14:paraId="6322BC63" w14:textId="77777777" w:rsidR="007213F2" w:rsidRDefault="007213F2">
      <w:pPr>
        <w:rPr>
          <w:rFonts w:hint="eastAsia"/>
        </w:rPr>
      </w:pPr>
    </w:p>
    <w:p w14:paraId="503754A5" w14:textId="77777777" w:rsidR="007213F2" w:rsidRDefault="007213F2">
      <w:pPr>
        <w:rPr>
          <w:rFonts w:hint="eastAsia"/>
        </w:rPr>
      </w:pPr>
      <w:r>
        <w:rPr>
          <w:rFonts w:hint="eastAsia"/>
        </w:rPr>
        <w:t>在书法艺术中，“蘸墨”是书写前的重要步骤，象征着准备与专注。书法家如何“蘸墨”也会影响笔画的浓淡与力度，体现出技艺的精妙之处。</w:t>
      </w:r>
    </w:p>
    <w:p w14:paraId="0BE467A9" w14:textId="77777777" w:rsidR="007213F2" w:rsidRDefault="007213F2">
      <w:pPr>
        <w:rPr>
          <w:rFonts w:hint="eastAsia"/>
        </w:rPr>
      </w:pPr>
    </w:p>
    <w:p w14:paraId="6BCF4EDB" w14:textId="77777777" w:rsidR="007213F2" w:rsidRDefault="007213F2">
      <w:pPr>
        <w:rPr>
          <w:rFonts w:hint="eastAsia"/>
        </w:rPr>
      </w:pPr>
    </w:p>
    <w:p w14:paraId="281324EC" w14:textId="77777777" w:rsidR="007213F2" w:rsidRDefault="007213F2">
      <w:pPr>
        <w:rPr>
          <w:rFonts w:hint="eastAsia"/>
        </w:rPr>
      </w:pPr>
      <w:r>
        <w:rPr>
          <w:rFonts w:hint="eastAsia"/>
        </w:rPr>
        <w:t>常见搭配与用法</w:t>
      </w:r>
    </w:p>
    <w:p w14:paraId="15781A17" w14:textId="77777777" w:rsidR="007213F2" w:rsidRDefault="007213F2">
      <w:pPr>
        <w:rPr>
          <w:rFonts w:hint="eastAsia"/>
        </w:rPr>
      </w:pPr>
    </w:p>
    <w:p w14:paraId="0F9220DA" w14:textId="77777777" w:rsidR="007213F2" w:rsidRDefault="007213F2">
      <w:pPr>
        <w:rPr>
          <w:rFonts w:hint="eastAsia"/>
        </w:rPr>
      </w:pPr>
      <w:r>
        <w:rPr>
          <w:rFonts w:hint="eastAsia"/>
        </w:rPr>
        <w:t>“蘸”常与其他词语搭配使用，形成一些固定表达，如“蘸酱”、“蘸糖”、“蘸墨”、“蘸水”等。这些词语不仅出现在日常生活中，也广泛见于文学作品和口语表达中，用来形象地描绘某些细节动作。</w:t>
      </w:r>
    </w:p>
    <w:p w14:paraId="34D0BD0D" w14:textId="77777777" w:rsidR="007213F2" w:rsidRDefault="007213F2">
      <w:pPr>
        <w:rPr>
          <w:rFonts w:hint="eastAsia"/>
        </w:rPr>
      </w:pPr>
    </w:p>
    <w:p w14:paraId="354C889C" w14:textId="77777777" w:rsidR="007213F2" w:rsidRDefault="007213F2">
      <w:pPr>
        <w:rPr>
          <w:rFonts w:hint="eastAsia"/>
        </w:rPr>
      </w:pPr>
    </w:p>
    <w:p w14:paraId="28EB92B2" w14:textId="77777777" w:rsidR="007213F2" w:rsidRDefault="007213F2">
      <w:pPr>
        <w:rPr>
          <w:rFonts w:hint="eastAsia"/>
        </w:rPr>
      </w:pPr>
      <w:r>
        <w:rPr>
          <w:rFonts w:hint="eastAsia"/>
        </w:rPr>
        <w:t>最后的总结</w:t>
      </w:r>
    </w:p>
    <w:p w14:paraId="4D3F97A4" w14:textId="77777777" w:rsidR="007213F2" w:rsidRDefault="007213F2">
      <w:pPr>
        <w:rPr>
          <w:rFonts w:hint="eastAsia"/>
        </w:rPr>
      </w:pPr>
    </w:p>
    <w:p w14:paraId="4B2061F4" w14:textId="77777777" w:rsidR="007213F2" w:rsidRDefault="007213F2">
      <w:pPr>
        <w:rPr>
          <w:rFonts w:hint="eastAsia"/>
        </w:rPr>
      </w:pPr>
      <w:r>
        <w:rPr>
          <w:rFonts w:hint="eastAsia"/>
        </w:rPr>
        <w:t>“蘸”（zhàn）是一个富有表现力的动词，既可用于日常生活中的饮食、书写行为，也能体现中华文化的细腻与讲究。了解其发音与意义，有助于更准确地理解和运用汉语表达。</w:t>
      </w:r>
    </w:p>
    <w:p w14:paraId="145F30CA" w14:textId="77777777" w:rsidR="007213F2" w:rsidRDefault="007213F2">
      <w:pPr>
        <w:rPr>
          <w:rFonts w:hint="eastAsia"/>
        </w:rPr>
      </w:pPr>
    </w:p>
    <w:p w14:paraId="72A6707C" w14:textId="77777777" w:rsidR="007213F2" w:rsidRDefault="00721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02E0A" w14:textId="22DF7C0B" w:rsidR="003F5367" w:rsidRDefault="003F5367"/>
    <w:sectPr w:rsidR="003F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67"/>
    <w:rsid w:val="00277131"/>
    <w:rsid w:val="003F5367"/>
    <w:rsid w:val="007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3271-50B4-4DF7-A6C0-A3023617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2025-08-21T05:55:00Z</dcterms:created>
  <dcterms:modified xsi:type="dcterms:W3CDTF">2025-08-21T05:55:00Z</dcterms:modified>
</cp:coreProperties>
</file>