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F5C0" w14:textId="77777777" w:rsidR="00DD2F83" w:rsidRDefault="00DD2F83">
      <w:pPr>
        <w:rPr>
          <w:rFonts w:hint="eastAsia"/>
        </w:rPr>
      </w:pPr>
      <w:r>
        <w:rPr>
          <w:rFonts w:hint="eastAsia"/>
        </w:rPr>
        <w:t>蘸的拼音是</w:t>
      </w:r>
    </w:p>
    <w:p w14:paraId="7AB8A958" w14:textId="77777777" w:rsidR="00DD2F83" w:rsidRDefault="00DD2F83">
      <w:pPr>
        <w:rPr>
          <w:rFonts w:hint="eastAsia"/>
        </w:rPr>
      </w:pPr>
      <w:r>
        <w:rPr>
          <w:rFonts w:hint="eastAsia"/>
        </w:rPr>
        <w:t>“蘸”的拼音是 zhàn，是一个常见的汉字，在汉语中具有特定的使用场景和文化内涵。这个字通常表示将某种食物或物品快速地浸入液体或粉末中，使其表面附着一层调料或液体。例如，“蘸酱”、“蘸墨水”等。</w:t>
      </w:r>
    </w:p>
    <w:p w14:paraId="19CF74E5" w14:textId="77777777" w:rsidR="00DD2F83" w:rsidRDefault="00DD2F83">
      <w:pPr>
        <w:rPr>
          <w:rFonts w:hint="eastAsia"/>
        </w:rPr>
      </w:pPr>
    </w:p>
    <w:p w14:paraId="6F6FCD3F" w14:textId="77777777" w:rsidR="00DD2F83" w:rsidRDefault="00DD2F83">
      <w:pPr>
        <w:rPr>
          <w:rFonts w:hint="eastAsia"/>
        </w:rPr>
      </w:pPr>
    </w:p>
    <w:p w14:paraId="40A302C2" w14:textId="77777777" w:rsidR="00DD2F83" w:rsidRDefault="00DD2F83">
      <w:pPr>
        <w:rPr>
          <w:rFonts w:hint="eastAsia"/>
        </w:rPr>
      </w:pPr>
      <w:r>
        <w:rPr>
          <w:rFonts w:hint="eastAsia"/>
        </w:rPr>
        <w:t>“蘸”的基本含义</w:t>
      </w:r>
    </w:p>
    <w:p w14:paraId="49595D05" w14:textId="77777777" w:rsidR="00DD2F83" w:rsidRDefault="00DD2F83">
      <w:pPr>
        <w:rPr>
          <w:rFonts w:hint="eastAsia"/>
        </w:rPr>
      </w:pPr>
      <w:r>
        <w:rPr>
          <w:rFonts w:hint="eastAsia"/>
        </w:rPr>
        <w:t>从字义上看，“蘸”指的是一个动作，强调的是短暂性的接触与吸附。这种动作在日常生活中非常常见，尤其是在饮食方面。比如吃饺子时，人们喜欢将饺子蘸上酱油、醋或者辣椒油来增加风味；写毛笔字时，也需要用毛笔蘸墨。</w:t>
      </w:r>
    </w:p>
    <w:p w14:paraId="67467CB6" w14:textId="77777777" w:rsidR="00DD2F83" w:rsidRDefault="00DD2F83">
      <w:pPr>
        <w:rPr>
          <w:rFonts w:hint="eastAsia"/>
        </w:rPr>
      </w:pPr>
    </w:p>
    <w:p w14:paraId="1316B299" w14:textId="77777777" w:rsidR="00DD2F83" w:rsidRDefault="00DD2F83">
      <w:pPr>
        <w:rPr>
          <w:rFonts w:hint="eastAsia"/>
        </w:rPr>
      </w:pPr>
    </w:p>
    <w:p w14:paraId="4FE29070" w14:textId="77777777" w:rsidR="00DD2F83" w:rsidRDefault="00DD2F83">
      <w:pPr>
        <w:rPr>
          <w:rFonts w:hint="eastAsia"/>
        </w:rPr>
      </w:pPr>
      <w:r>
        <w:rPr>
          <w:rFonts w:hint="eastAsia"/>
        </w:rPr>
        <w:t>“蘸”在不同场景中的应用</w:t>
      </w:r>
    </w:p>
    <w:p w14:paraId="5A40BC59" w14:textId="77777777" w:rsidR="00DD2F83" w:rsidRDefault="00DD2F83">
      <w:pPr>
        <w:rPr>
          <w:rFonts w:hint="eastAsia"/>
        </w:rPr>
      </w:pPr>
      <w:r>
        <w:rPr>
          <w:rFonts w:hint="eastAsia"/>
        </w:rPr>
        <w:t>在烹饪领域，“蘸”不仅仅是一种简单的调味方式，更是一种提升口感的艺术。例如四川的麻辣火锅，常常搭配多种蘸料，食客可以根据个人口味调配，使食材的味道更加丰富。北方人吃烤鸭时也会用到“蘸”，比如将鸭肉蘸甜面酱再包在饼里食用。</w:t>
      </w:r>
    </w:p>
    <w:p w14:paraId="429B728D" w14:textId="77777777" w:rsidR="00DD2F83" w:rsidRDefault="00DD2F83">
      <w:pPr>
        <w:rPr>
          <w:rFonts w:hint="eastAsia"/>
        </w:rPr>
      </w:pPr>
    </w:p>
    <w:p w14:paraId="213B98CB" w14:textId="77777777" w:rsidR="00DD2F83" w:rsidRDefault="00DD2F83">
      <w:pPr>
        <w:rPr>
          <w:rFonts w:hint="eastAsia"/>
        </w:rPr>
      </w:pPr>
    </w:p>
    <w:p w14:paraId="60A0C8C3" w14:textId="77777777" w:rsidR="00DD2F83" w:rsidRDefault="00DD2F83">
      <w:pPr>
        <w:rPr>
          <w:rFonts w:hint="eastAsia"/>
        </w:rPr>
      </w:pPr>
      <w:r>
        <w:rPr>
          <w:rFonts w:hint="eastAsia"/>
        </w:rPr>
        <w:t>“蘸”与传统文化</w:t>
      </w:r>
    </w:p>
    <w:p w14:paraId="06E2DEA1" w14:textId="77777777" w:rsidR="00DD2F83" w:rsidRDefault="00DD2F83">
      <w:pPr>
        <w:rPr>
          <w:rFonts w:hint="eastAsia"/>
        </w:rPr>
      </w:pPr>
      <w:r>
        <w:rPr>
          <w:rFonts w:hint="eastAsia"/>
        </w:rPr>
        <w:t>除了在饮食中的运用，“蘸”也与中国传统文化密切相关。古代文人写字作画时，离不开“蘸墨”。这一动作不仅是书写的基础，也被赋予了诗意和仪式感。许多诗词中都有对“蘸”这一动作的描写，体现出古人对生活细节的讲究。</w:t>
      </w:r>
    </w:p>
    <w:p w14:paraId="78691933" w14:textId="77777777" w:rsidR="00DD2F83" w:rsidRDefault="00DD2F83">
      <w:pPr>
        <w:rPr>
          <w:rFonts w:hint="eastAsia"/>
        </w:rPr>
      </w:pPr>
    </w:p>
    <w:p w14:paraId="4942408B" w14:textId="77777777" w:rsidR="00DD2F83" w:rsidRDefault="00DD2F83">
      <w:pPr>
        <w:rPr>
          <w:rFonts w:hint="eastAsia"/>
        </w:rPr>
      </w:pPr>
    </w:p>
    <w:p w14:paraId="2337B8E2" w14:textId="77777777" w:rsidR="00DD2F83" w:rsidRDefault="00DD2F83">
      <w:pPr>
        <w:rPr>
          <w:rFonts w:hint="eastAsia"/>
        </w:rPr>
      </w:pPr>
      <w:r>
        <w:rPr>
          <w:rFonts w:hint="eastAsia"/>
        </w:rPr>
        <w:t>最后的总结</w:t>
      </w:r>
    </w:p>
    <w:p w14:paraId="0732A110" w14:textId="77777777" w:rsidR="00DD2F83" w:rsidRDefault="00DD2F83">
      <w:pPr>
        <w:rPr>
          <w:rFonts w:hint="eastAsia"/>
        </w:rPr>
      </w:pPr>
      <w:r>
        <w:rPr>
          <w:rFonts w:hint="eastAsia"/>
        </w:rPr>
        <w:t>虽然“蘸”这个字看起来简单，但它背后承载的是人们对美食、文化和生活方式的理解。无论是在餐桌上还是在书案前，这个小小的动作都蕴含着丰富的意义。了解“蘸”的拼音和用法，不仅有助于语言学习，也能帮助我们更好地理解中华文化的细腻之处。</w:t>
      </w:r>
    </w:p>
    <w:p w14:paraId="51E1FDD5" w14:textId="77777777" w:rsidR="00DD2F83" w:rsidRDefault="00DD2F83">
      <w:pPr>
        <w:rPr>
          <w:rFonts w:hint="eastAsia"/>
        </w:rPr>
      </w:pPr>
    </w:p>
    <w:p w14:paraId="06AC968D" w14:textId="77777777" w:rsidR="00DD2F83" w:rsidRDefault="00DD2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DF0DB" w14:textId="65D3BAA7" w:rsidR="00C813C8" w:rsidRDefault="00C813C8"/>
    <w:sectPr w:rsidR="00C8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C8"/>
    <w:rsid w:val="00277131"/>
    <w:rsid w:val="00C813C8"/>
    <w:rsid w:val="00D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DC952-985E-49E1-A8A4-013489F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2025-08-21T05:55:00Z</dcterms:modified>
</cp:coreProperties>
</file>