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CD4D" w14:textId="77777777" w:rsidR="000C5E87" w:rsidRDefault="000C5E87">
      <w:pPr>
        <w:rPr>
          <w:rFonts w:hint="eastAsia"/>
        </w:rPr>
      </w:pPr>
      <w:r>
        <w:rPr>
          <w:rFonts w:hint="eastAsia"/>
        </w:rPr>
        <w:t>蘸的拼音怎么读音写的呀</w:t>
      </w:r>
    </w:p>
    <w:p w14:paraId="22E5CB1F" w14:textId="77777777" w:rsidR="000C5E87" w:rsidRDefault="000C5E87">
      <w:pPr>
        <w:rPr>
          <w:rFonts w:hint="eastAsia"/>
        </w:rPr>
      </w:pPr>
      <w:r>
        <w:rPr>
          <w:rFonts w:hint="eastAsia"/>
        </w:rPr>
        <w:t>“蘸”这个字在汉语中并不常见，但在一些特定语境下却非常关键。对于很多学习中文的朋友来说，“蘸”的拼音和发音可能会带来一些困惑。“蘸”的拼音到底该怎么写、怎么读呢？它的标准拼音是“zhàn”，其中声母是“zh”，韵母是“an”，声调为第四声。</w:t>
      </w:r>
    </w:p>
    <w:p w14:paraId="0694F68B" w14:textId="77777777" w:rsidR="000C5E87" w:rsidRDefault="000C5E87">
      <w:pPr>
        <w:rPr>
          <w:rFonts w:hint="eastAsia"/>
        </w:rPr>
      </w:pPr>
    </w:p>
    <w:p w14:paraId="1D2BA815" w14:textId="77777777" w:rsidR="000C5E87" w:rsidRDefault="000C5E87">
      <w:pPr>
        <w:rPr>
          <w:rFonts w:hint="eastAsia"/>
        </w:rPr>
      </w:pPr>
    </w:p>
    <w:p w14:paraId="4696809D" w14:textId="77777777" w:rsidR="000C5E87" w:rsidRDefault="000C5E87">
      <w:pPr>
        <w:rPr>
          <w:rFonts w:hint="eastAsia"/>
        </w:rPr>
      </w:pPr>
      <w:r>
        <w:rPr>
          <w:rFonts w:hint="eastAsia"/>
        </w:rPr>
        <w:t>“蘸”字的基本含义</w:t>
      </w:r>
    </w:p>
    <w:p w14:paraId="693561AE" w14:textId="77777777" w:rsidR="000C5E87" w:rsidRDefault="000C5E87">
      <w:pPr>
        <w:rPr>
          <w:rFonts w:hint="eastAsia"/>
        </w:rPr>
      </w:pPr>
      <w:r>
        <w:rPr>
          <w:rFonts w:hint="eastAsia"/>
        </w:rPr>
        <w:t>“蘸”是一个动词，主要意思是将某物快速地浸入液体或粉末中，使其表面附着上这些物质。比如我们常说“蘸墨水写字”、“蘸酱吃饺子”。这个动作通常强调的是轻触、快速接触，而不是长时间浸泡。</w:t>
      </w:r>
    </w:p>
    <w:p w14:paraId="2379744A" w14:textId="77777777" w:rsidR="000C5E87" w:rsidRDefault="000C5E87">
      <w:pPr>
        <w:rPr>
          <w:rFonts w:hint="eastAsia"/>
        </w:rPr>
      </w:pPr>
    </w:p>
    <w:p w14:paraId="1130123F" w14:textId="77777777" w:rsidR="000C5E87" w:rsidRDefault="000C5E87">
      <w:pPr>
        <w:rPr>
          <w:rFonts w:hint="eastAsia"/>
        </w:rPr>
      </w:pPr>
    </w:p>
    <w:p w14:paraId="244405F2" w14:textId="77777777" w:rsidR="000C5E87" w:rsidRDefault="000C5E87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0110AE15" w14:textId="77777777" w:rsidR="000C5E87" w:rsidRDefault="000C5E87">
      <w:pPr>
        <w:rPr>
          <w:rFonts w:hint="eastAsia"/>
        </w:rPr>
      </w:pPr>
      <w:r>
        <w:rPr>
          <w:rFonts w:hint="eastAsia"/>
        </w:rPr>
        <w:t>由于“蘸”的发音是“zhàn”，所以需要注意它的声母“zh”是一个翘舌音，很多人在初学时容易发成“z”或者“zh”不分。它的声调是第四声，也就是一个降调，发音时要干脆有力。常见的错误包括将其误读为“zhan”（不带翘舌）或者读成第二声等。</w:t>
      </w:r>
    </w:p>
    <w:p w14:paraId="41863CC5" w14:textId="77777777" w:rsidR="000C5E87" w:rsidRDefault="000C5E87">
      <w:pPr>
        <w:rPr>
          <w:rFonts w:hint="eastAsia"/>
        </w:rPr>
      </w:pPr>
    </w:p>
    <w:p w14:paraId="116667D3" w14:textId="77777777" w:rsidR="000C5E87" w:rsidRDefault="000C5E87">
      <w:pPr>
        <w:rPr>
          <w:rFonts w:hint="eastAsia"/>
        </w:rPr>
      </w:pPr>
    </w:p>
    <w:p w14:paraId="29148052" w14:textId="77777777" w:rsidR="000C5E87" w:rsidRDefault="000C5E87">
      <w:pPr>
        <w:rPr>
          <w:rFonts w:hint="eastAsia"/>
        </w:rPr>
      </w:pPr>
      <w:r>
        <w:rPr>
          <w:rFonts w:hint="eastAsia"/>
        </w:rPr>
        <w:t>“蘸”在生活中的使用场景</w:t>
      </w:r>
    </w:p>
    <w:p w14:paraId="0E23166D" w14:textId="77777777" w:rsidR="000C5E87" w:rsidRDefault="000C5E87">
      <w:pPr>
        <w:rPr>
          <w:rFonts w:hint="eastAsia"/>
        </w:rPr>
      </w:pPr>
      <w:r>
        <w:rPr>
          <w:rFonts w:hint="eastAsia"/>
        </w:rPr>
        <w:t>虽然“蘸”不是一个高频汉字，但它在生活中使用的场景并不少见。例如：写字前需要蘸墨水；吃某些食物如饺子、烤肉时会蘸调料；画画时也可能会蘸颜料。“蘸”所表达的动作简洁而形象，因此在描述类似行为时非常贴切。</w:t>
      </w:r>
    </w:p>
    <w:p w14:paraId="321A8EC7" w14:textId="77777777" w:rsidR="000C5E87" w:rsidRDefault="000C5E87">
      <w:pPr>
        <w:rPr>
          <w:rFonts w:hint="eastAsia"/>
        </w:rPr>
      </w:pPr>
    </w:p>
    <w:p w14:paraId="3170F38B" w14:textId="77777777" w:rsidR="000C5E87" w:rsidRDefault="000C5E87">
      <w:pPr>
        <w:rPr>
          <w:rFonts w:hint="eastAsia"/>
        </w:rPr>
      </w:pPr>
    </w:p>
    <w:p w14:paraId="778D7DEE" w14:textId="77777777" w:rsidR="000C5E87" w:rsidRDefault="000C5E87">
      <w:pPr>
        <w:rPr>
          <w:rFonts w:hint="eastAsia"/>
        </w:rPr>
      </w:pPr>
      <w:r>
        <w:rPr>
          <w:rFonts w:hint="eastAsia"/>
        </w:rPr>
        <w:t>如何正确记忆“蘸”字</w:t>
      </w:r>
    </w:p>
    <w:p w14:paraId="20CBEAE7" w14:textId="77777777" w:rsidR="000C5E87" w:rsidRDefault="000C5E87">
      <w:pPr>
        <w:rPr>
          <w:rFonts w:hint="eastAsia"/>
        </w:rPr>
      </w:pPr>
      <w:r>
        <w:rPr>
          <w:rFonts w:hint="eastAsia"/>
        </w:rPr>
        <w:t>为了帮助记忆“蘸”的正确发音和写法，可以结合它的结构来看。“蘸”是一个形声字，左边的“艹”其实是形旁演变而来的，右边的“斩”则提示了它的读音。虽然现代普通话中“蘸”读作“zhàn”，但“斩”（zhǎn）与它在古音中是有联系的。通过理解字源，有助于加深对这个字的记忆。</w:t>
      </w:r>
    </w:p>
    <w:p w14:paraId="67F7A445" w14:textId="77777777" w:rsidR="000C5E87" w:rsidRDefault="000C5E87">
      <w:pPr>
        <w:rPr>
          <w:rFonts w:hint="eastAsia"/>
        </w:rPr>
      </w:pPr>
    </w:p>
    <w:p w14:paraId="368D3AF4" w14:textId="77777777" w:rsidR="000C5E87" w:rsidRDefault="000C5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39448" w14:textId="2265CD99" w:rsidR="002F7529" w:rsidRDefault="002F7529"/>
    <w:sectPr w:rsidR="002F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9"/>
    <w:rsid w:val="000C5E87"/>
    <w:rsid w:val="00277131"/>
    <w:rsid w:val="002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A55D6-8B06-4981-84CE-B4110B51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