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E8C2" w14:textId="77777777" w:rsidR="00D50C25" w:rsidRDefault="00D50C25">
      <w:pPr>
        <w:rPr>
          <w:rFonts w:hint="eastAsia"/>
        </w:rPr>
      </w:pPr>
      <w:r>
        <w:rPr>
          <w:rFonts w:hint="eastAsia"/>
        </w:rPr>
        <w:t>蘸的拼音和词语</w:t>
      </w:r>
    </w:p>
    <w:p w14:paraId="71EFA41B" w14:textId="77777777" w:rsidR="00D50C25" w:rsidRDefault="00D50C25">
      <w:pPr>
        <w:rPr>
          <w:rFonts w:hint="eastAsia"/>
        </w:rPr>
      </w:pPr>
    </w:p>
    <w:p w14:paraId="3131D3A7" w14:textId="77777777" w:rsidR="00D50C25" w:rsidRDefault="00D50C25">
      <w:pPr>
        <w:rPr>
          <w:rFonts w:hint="eastAsia"/>
        </w:rPr>
      </w:pPr>
      <w:r>
        <w:rPr>
          <w:rFonts w:hint="eastAsia"/>
        </w:rPr>
        <w:t>“蘸”是一个常见的汉字，其拼音为 zhàn，属于四声字，在汉语中具有特定的意义和用法。这个字通常表示将某物迅速地浸入液体或粉末中，使其表面附着一层薄薄的物质。例如，“蘸水写字”就是指用毛笔在水中轻轻一沾，然后在纸上书写。</w:t>
      </w:r>
    </w:p>
    <w:p w14:paraId="6D5BB425" w14:textId="77777777" w:rsidR="00D50C25" w:rsidRDefault="00D50C25">
      <w:pPr>
        <w:rPr>
          <w:rFonts w:hint="eastAsia"/>
        </w:rPr>
      </w:pPr>
    </w:p>
    <w:p w14:paraId="0DAD872C" w14:textId="77777777" w:rsidR="00D50C25" w:rsidRDefault="00D50C25">
      <w:pPr>
        <w:rPr>
          <w:rFonts w:hint="eastAsia"/>
        </w:rPr>
      </w:pPr>
    </w:p>
    <w:p w14:paraId="631B284B" w14:textId="77777777" w:rsidR="00D50C25" w:rsidRDefault="00D50C25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3E05FEC8" w14:textId="77777777" w:rsidR="00D50C25" w:rsidRDefault="00D50C25">
      <w:pPr>
        <w:rPr>
          <w:rFonts w:hint="eastAsia"/>
        </w:rPr>
      </w:pPr>
    </w:p>
    <w:p w14:paraId="752E9C27" w14:textId="77777777" w:rsidR="00D50C25" w:rsidRDefault="00D50C25">
      <w:pPr>
        <w:rPr>
          <w:rFonts w:hint="eastAsia"/>
        </w:rPr>
      </w:pPr>
      <w:r>
        <w:rPr>
          <w:rFonts w:hint="eastAsia"/>
        </w:rPr>
        <w:t>“蘸”的基本含义是“沾取”，常用于描述一种快速而轻巧的动作。它既可以用于液体，也可以用于固体粉末状物质。比如在日常生活中，人们常说“蘸酱吃饺子”、“蘸糖吃元宵”等，这些都体现了“蘸”字的典型用法。</w:t>
      </w:r>
    </w:p>
    <w:p w14:paraId="0960DDF0" w14:textId="77777777" w:rsidR="00D50C25" w:rsidRDefault="00D50C25">
      <w:pPr>
        <w:rPr>
          <w:rFonts w:hint="eastAsia"/>
        </w:rPr>
      </w:pPr>
    </w:p>
    <w:p w14:paraId="792F67F3" w14:textId="77777777" w:rsidR="00D50C25" w:rsidRDefault="00D50C25">
      <w:pPr>
        <w:rPr>
          <w:rFonts w:hint="eastAsia"/>
        </w:rPr>
      </w:pPr>
    </w:p>
    <w:p w14:paraId="51B82E7E" w14:textId="77777777" w:rsidR="00D50C25" w:rsidRDefault="00D50C25">
      <w:pPr>
        <w:rPr>
          <w:rFonts w:hint="eastAsia"/>
        </w:rPr>
      </w:pPr>
      <w:r>
        <w:rPr>
          <w:rFonts w:hint="eastAsia"/>
        </w:rPr>
        <w:t>常见词语搭配</w:t>
      </w:r>
    </w:p>
    <w:p w14:paraId="24386098" w14:textId="77777777" w:rsidR="00D50C25" w:rsidRDefault="00D50C25">
      <w:pPr>
        <w:rPr>
          <w:rFonts w:hint="eastAsia"/>
        </w:rPr>
      </w:pPr>
    </w:p>
    <w:p w14:paraId="1F74ADC7" w14:textId="77777777" w:rsidR="00D50C25" w:rsidRDefault="00D50C25">
      <w:pPr>
        <w:rPr>
          <w:rFonts w:hint="eastAsia"/>
        </w:rPr>
      </w:pPr>
      <w:r>
        <w:rPr>
          <w:rFonts w:hint="eastAsia"/>
        </w:rPr>
        <w:t>“蘸”可以与其他词组合成多个常用词语，如：</w:t>
      </w:r>
    </w:p>
    <w:p w14:paraId="3583DCA6" w14:textId="77777777" w:rsidR="00D50C25" w:rsidRDefault="00D50C25">
      <w:pPr>
        <w:rPr>
          <w:rFonts w:hint="eastAsia"/>
        </w:rPr>
      </w:pPr>
    </w:p>
    <w:p w14:paraId="12DDF08C" w14:textId="77777777" w:rsidR="00D50C25" w:rsidRDefault="00D50C25">
      <w:pPr>
        <w:rPr>
          <w:rFonts w:hint="eastAsia"/>
        </w:rPr>
      </w:pPr>
    </w:p>
    <w:p w14:paraId="337B39CF" w14:textId="77777777" w:rsidR="00D50C25" w:rsidRDefault="00D50C25">
      <w:pPr>
        <w:rPr>
          <w:rFonts w:hint="eastAsia"/>
        </w:rPr>
      </w:pPr>
      <w:r>
        <w:rPr>
          <w:rFonts w:hint="eastAsia"/>
        </w:rPr>
        <w:t xml:space="preserve">  蘸水：指将笔或其他物品浸入水中。</w:t>
      </w:r>
    </w:p>
    <w:p w14:paraId="65FBF730" w14:textId="77777777" w:rsidR="00D50C25" w:rsidRDefault="00D50C25">
      <w:pPr>
        <w:rPr>
          <w:rFonts w:hint="eastAsia"/>
        </w:rPr>
      </w:pPr>
      <w:r>
        <w:rPr>
          <w:rFonts w:hint="eastAsia"/>
        </w:rPr>
        <w:t xml:space="preserve">  蘸酱：多用于食物，表示将食物放入酱料中轻轻一沾。</w:t>
      </w:r>
    </w:p>
    <w:p w14:paraId="4CF4DAAC" w14:textId="77777777" w:rsidR="00D50C25" w:rsidRDefault="00D50C25">
      <w:pPr>
        <w:rPr>
          <w:rFonts w:hint="eastAsia"/>
        </w:rPr>
      </w:pPr>
      <w:r>
        <w:rPr>
          <w:rFonts w:hint="eastAsia"/>
        </w:rPr>
        <w:t xml:space="preserve">  蘸墨：用于书法或绘画前，将毛笔浸入墨汁中。</w:t>
      </w:r>
    </w:p>
    <w:p w14:paraId="0940E0C7" w14:textId="77777777" w:rsidR="00D50C25" w:rsidRDefault="00D50C25">
      <w:pPr>
        <w:rPr>
          <w:rFonts w:hint="eastAsia"/>
        </w:rPr>
      </w:pPr>
      <w:r>
        <w:rPr>
          <w:rFonts w:hint="eastAsia"/>
        </w:rPr>
        <w:t xml:space="preserve">  蘸糖：如吃糯米团子时常会蘸上白糖。</w:t>
      </w:r>
    </w:p>
    <w:p w14:paraId="14E96E60" w14:textId="77777777" w:rsidR="00D50C25" w:rsidRDefault="00D50C25">
      <w:pPr>
        <w:rPr>
          <w:rFonts w:hint="eastAsia"/>
        </w:rPr>
      </w:pPr>
      <w:r>
        <w:rPr>
          <w:rFonts w:hint="eastAsia"/>
        </w:rPr>
        <w:t xml:space="preserve">  蘸盐：某些小吃或水果（如杨桃）会蘸盐水食用。</w:t>
      </w:r>
    </w:p>
    <w:p w14:paraId="4F984900" w14:textId="77777777" w:rsidR="00D50C25" w:rsidRDefault="00D50C25">
      <w:pPr>
        <w:rPr>
          <w:rFonts w:hint="eastAsia"/>
        </w:rPr>
      </w:pPr>
    </w:p>
    <w:p w14:paraId="3C169DAC" w14:textId="77777777" w:rsidR="00D50C25" w:rsidRDefault="00D50C25">
      <w:pPr>
        <w:rPr>
          <w:rFonts w:hint="eastAsia"/>
        </w:rPr>
      </w:pPr>
    </w:p>
    <w:p w14:paraId="3640EA30" w14:textId="77777777" w:rsidR="00D50C25" w:rsidRDefault="00D50C25">
      <w:pPr>
        <w:rPr>
          <w:rFonts w:hint="eastAsia"/>
        </w:rPr>
      </w:pPr>
      <w:r>
        <w:rPr>
          <w:rFonts w:hint="eastAsia"/>
        </w:rPr>
        <w:t>文化中的“蘸”字</w:t>
      </w:r>
    </w:p>
    <w:p w14:paraId="05793CF4" w14:textId="77777777" w:rsidR="00D50C25" w:rsidRDefault="00D50C25">
      <w:pPr>
        <w:rPr>
          <w:rFonts w:hint="eastAsia"/>
        </w:rPr>
      </w:pPr>
    </w:p>
    <w:p w14:paraId="5DAD9F04" w14:textId="77777777" w:rsidR="00D50C25" w:rsidRDefault="00D50C25">
      <w:pPr>
        <w:rPr>
          <w:rFonts w:hint="eastAsia"/>
        </w:rPr>
      </w:pPr>
      <w:r>
        <w:rPr>
          <w:rFonts w:hint="eastAsia"/>
        </w:rPr>
        <w:t>在中华饮食文化中，“蘸”字扮演了重要角色。许多地方特色小吃都需要通过“蘸”来提升风味，比如四川的火锅、广东的早茶点心、北方的饺子等。在书法艺术中，“蘸墨”也象征着书写的开始，是传统文人生活的一部分。</w:t>
      </w:r>
    </w:p>
    <w:p w14:paraId="4EC6BE9E" w14:textId="77777777" w:rsidR="00D50C25" w:rsidRDefault="00D50C25">
      <w:pPr>
        <w:rPr>
          <w:rFonts w:hint="eastAsia"/>
        </w:rPr>
      </w:pPr>
    </w:p>
    <w:p w14:paraId="3CC40BA8" w14:textId="77777777" w:rsidR="00D50C25" w:rsidRDefault="00D50C25">
      <w:pPr>
        <w:rPr>
          <w:rFonts w:hint="eastAsia"/>
        </w:rPr>
      </w:pPr>
    </w:p>
    <w:p w14:paraId="429ADCF2" w14:textId="77777777" w:rsidR="00D50C25" w:rsidRDefault="00D50C25">
      <w:pPr>
        <w:rPr>
          <w:rFonts w:hint="eastAsia"/>
        </w:rPr>
      </w:pPr>
      <w:r>
        <w:rPr>
          <w:rFonts w:hint="eastAsia"/>
        </w:rPr>
        <w:t>最后的总结</w:t>
      </w:r>
    </w:p>
    <w:p w14:paraId="08639908" w14:textId="77777777" w:rsidR="00D50C25" w:rsidRDefault="00D50C25">
      <w:pPr>
        <w:rPr>
          <w:rFonts w:hint="eastAsia"/>
        </w:rPr>
      </w:pPr>
    </w:p>
    <w:p w14:paraId="3DE338CC" w14:textId="77777777" w:rsidR="00D50C25" w:rsidRDefault="00D50C25">
      <w:pPr>
        <w:rPr>
          <w:rFonts w:hint="eastAsia"/>
        </w:rPr>
      </w:pPr>
      <w:r>
        <w:rPr>
          <w:rFonts w:hint="eastAsia"/>
        </w:rPr>
        <w:t>“蘸”虽然只是一个简单的汉字，但它的使用范围广泛，涵盖日常生活、饮食、艺术等多个方面。掌握它的拼音和常见词语搭配，不仅有助于语言表达，也能更好地理解中国文化的细节之美。</w:t>
      </w:r>
    </w:p>
    <w:p w14:paraId="0BB7B188" w14:textId="77777777" w:rsidR="00D50C25" w:rsidRDefault="00D50C25">
      <w:pPr>
        <w:rPr>
          <w:rFonts w:hint="eastAsia"/>
        </w:rPr>
      </w:pPr>
    </w:p>
    <w:p w14:paraId="3DF55994" w14:textId="77777777" w:rsidR="00D50C25" w:rsidRDefault="00D50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8FD9F" w14:textId="21225A77" w:rsidR="003A5136" w:rsidRDefault="003A5136"/>
    <w:sectPr w:rsidR="003A5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36"/>
    <w:rsid w:val="00277131"/>
    <w:rsid w:val="003A5136"/>
    <w:rsid w:val="00D5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4DB25-5B3F-4DB6-A078-041F3CBF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