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F90AE" w14:textId="77777777" w:rsidR="00162B9E" w:rsidRDefault="00162B9E">
      <w:pPr>
        <w:rPr>
          <w:rFonts w:hint="eastAsia"/>
        </w:rPr>
      </w:pPr>
    </w:p>
    <w:p w14:paraId="01EAB367" w14:textId="77777777" w:rsidR="00162B9E" w:rsidRDefault="00162B9E">
      <w:pPr>
        <w:rPr>
          <w:rFonts w:hint="eastAsia"/>
        </w:rPr>
      </w:pPr>
      <w:r>
        <w:rPr>
          <w:rFonts w:hint="eastAsia"/>
        </w:rPr>
        <w:tab/>
        <w:t>蘸的拼音和意思和组词</w:t>
      </w:r>
    </w:p>
    <w:p w14:paraId="78288D9C" w14:textId="77777777" w:rsidR="00162B9E" w:rsidRDefault="00162B9E">
      <w:pPr>
        <w:rPr>
          <w:rFonts w:hint="eastAsia"/>
        </w:rPr>
      </w:pPr>
    </w:p>
    <w:p w14:paraId="5753069B" w14:textId="77777777" w:rsidR="00162B9E" w:rsidRDefault="00162B9E">
      <w:pPr>
        <w:rPr>
          <w:rFonts w:hint="eastAsia"/>
        </w:rPr>
      </w:pPr>
    </w:p>
    <w:p w14:paraId="28EB9028" w14:textId="77777777" w:rsidR="00162B9E" w:rsidRDefault="00162B9E">
      <w:pPr>
        <w:rPr>
          <w:rFonts w:hint="eastAsia"/>
        </w:rPr>
      </w:pPr>
      <w:r>
        <w:rPr>
          <w:rFonts w:hint="eastAsia"/>
        </w:rPr>
        <w:tab/>
        <w:t>“蘸”是一个汉字，读音为zhàn，属于第四声。这个字在日常生活中并不常见，但在一些特定的语境中却有着不可替代的作用。它的基本意思是用物体的一端或部分轻轻接触液体或其他物质，使其沾上一层。例如，在书法、绘画或者食物处理过程中常常会用到这个动作。</w:t>
      </w:r>
    </w:p>
    <w:p w14:paraId="36D77B3A" w14:textId="77777777" w:rsidR="00162B9E" w:rsidRDefault="00162B9E">
      <w:pPr>
        <w:rPr>
          <w:rFonts w:hint="eastAsia"/>
        </w:rPr>
      </w:pPr>
    </w:p>
    <w:p w14:paraId="0F85E56C" w14:textId="77777777" w:rsidR="00162B9E" w:rsidRDefault="00162B9E">
      <w:pPr>
        <w:rPr>
          <w:rFonts w:hint="eastAsia"/>
        </w:rPr>
      </w:pPr>
    </w:p>
    <w:p w14:paraId="23FF37CF" w14:textId="77777777" w:rsidR="00162B9E" w:rsidRDefault="00162B9E">
      <w:pPr>
        <w:rPr>
          <w:rFonts w:hint="eastAsia"/>
        </w:rPr>
      </w:pPr>
    </w:p>
    <w:p w14:paraId="3069B91B" w14:textId="77777777" w:rsidR="00162B9E" w:rsidRDefault="00162B9E">
      <w:pPr>
        <w:rPr>
          <w:rFonts w:hint="eastAsia"/>
        </w:rPr>
      </w:pPr>
      <w:r>
        <w:rPr>
          <w:rFonts w:hint="eastAsia"/>
        </w:rPr>
        <w:tab/>
        <w:t>“蘸”的基本含义</w:t>
      </w:r>
    </w:p>
    <w:p w14:paraId="0800F973" w14:textId="77777777" w:rsidR="00162B9E" w:rsidRDefault="00162B9E">
      <w:pPr>
        <w:rPr>
          <w:rFonts w:hint="eastAsia"/>
        </w:rPr>
      </w:pPr>
    </w:p>
    <w:p w14:paraId="2D006F2F" w14:textId="77777777" w:rsidR="00162B9E" w:rsidRDefault="00162B9E">
      <w:pPr>
        <w:rPr>
          <w:rFonts w:hint="eastAsia"/>
        </w:rPr>
      </w:pPr>
    </w:p>
    <w:p w14:paraId="6B9CE8D0" w14:textId="77777777" w:rsidR="00162B9E" w:rsidRDefault="00162B9E">
      <w:pPr>
        <w:rPr>
          <w:rFonts w:hint="eastAsia"/>
        </w:rPr>
      </w:pPr>
      <w:r>
        <w:rPr>
          <w:rFonts w:hint="eastAsia"/>
        </w:rPr>
        <w:tab/>
        <w:t>“蘸”最常见的用法是表示将某物浸入液体中，再拿出来，使表面附着液体。比如在写毛笔字之前，书法家需要将毛笔“蘸”墨水；画画时，画家也会“蘸”取颜料进行涂抹。这种动作强调的是轻触、迅速提起的过程，而不是长时间浸泡。</w:t>
      </w:r>
    </w:p>
    <w:p w14:paraId="765F9488" w14:textId="77777777" w:rsidR="00162B9E" w:rsidRDefault="00162B9E">
      <w:pPr>
        <w:rPr>
          <w:rFonts w:hint="eastAsia"/>
        </w:rPr>
      </w:pPr>
    </w:p>
    <w:p w14:paraId="54D4C7A1" w14:textId="77777777" w:rsidR="00162B9E" w:rsidRDefault="00162B9E">
      <w:pPr>
        <w:rPr>
          <w:rFonts w:hint="eastAsia"/>
        </w:rPr>
      </w:pPr>
    </w:p>
    <w:p w14:paraId="210C88C4" w14:textId="77777777" w:rsidR="00162B9E" w:rsidRDefault="00162B9E">
      <w:pPr>
        <w:rPr>
          <w:rFonts w:hint="eastAsia"/>
        </w:rPr>
      </w:pPr>
    </w:p>
    <w:p w14:paraId="655716FE" w14:textId="77777777" w:rsidR="00162B9E" w:rsidRDefault="00162B9E">
      <w:pPr>
        <w:rPr>
          <w:rFonts w:hint="eastAsia"/>
        </w:rPr>
      </w:pPr>
      <w:r>
        <w:rPr>
          <w:rFonts w:hint="eastAsia"/>
        </w:rPr>
        <w:tab/>
        <w:t>与“蘸”相关的词语</w:t>
      </w:r>
    </w:p>
    <w:p w14:paraId="562EC110" w14:textId="77777777" w:rsidR="00162B9E" w:rsidRDefault="00162B9E">
      <w:pPr>
        <w:rPr>
          <w:rFonts w:hint="eastAsia"/>
        </w:rPr>
      </w:pPr>
    </w:p>
    <w:p w14:paraId="62337937" w14:textId="77777777" w:rsidR="00162B9E" w:rsidRDefault="00162B9E">
      <w:pPr>
        <w:rPr>
          <w:rFonts w:hint="eastAsia"/>
        </w:rPr>
      </w:pPr>
    </w:p>
    <w:p w14:paraId="794E744C" w14:textId="77777777" w:rsidR="00162B9E" w:rsidRDefault="00162B9E">
      <w:pPr>
        <w:rPr>
          <w:rFonts w:hint="eastAsia"/>
        </w:rPr>
      </w:pPr>
      <w:r>
        <w:rPr>
          <w:rFonts w:hint="eastAsia"/>
        </w:rPr>
        <w:tab/>
        <w:t>围绕“蘸”字可以组成不少词汇，其中最常用的是“蘸水”。这个词既可以指写字前给钢笔或毛笔添加墨水的动作，也可以形容某种物品吸水性强的特点。“蘸酱”则是饮食方面的一个常用词，指的是吃某些食物如饺子、烤肉时，把食物放进调料里快速一碰再吃的做法。</w:t>
      </w:r>
    </w:p>
    <w:p w14:paraId="467B9961" w14:textId="77777777" w:rsidR="00162B9E" w:rsidRDefault="00162B9E">
      <w:pPr>
        <w:rPr>
          <w:rFonts w:hint="eastAsia"/>
        </w:rPr>
      </w:pPr>
    </w:p>
    <w:p w14:paraId="44B771CA" w14:textId="77777777" w:rsidR="00162B9E" w:rsidRDefault="00162B9E">
      <w:pPr>
        <w:rPr>
          <w:rFonts w:hint="eastAsia"/>
        </w:rPr>
      </w:pPr>
    </w:p>
    <w:p w14:paraId="106CC84A" w14:textId="77777777" w:rsidR="00162B9E" w:rsidRDefault="00162B9E">
      <w:pPr>
        <w:rPr>
          <w:rFonts w:hint="eastAsia"/>
        </w:rPr>
      </w:pPr>
    </w:p>
    <w:p w14:paraId="68F417C5" w14:textId="77777777" w:rsidR="00162B9E" w:rsidRDefault="00162B9E">
      <w:pPr>
        <w:rPr>
          <w:rFonts w:hint="eastAsia"/>
        </w:rPr>
      </w:pPr>
      <w:r>
        <w:rPr>
          <w:rFonts w:hint="eastAsia"/>
        </w:rPr>
        <w:tab/>
        <w:t>此外还有“蘸糖”、“蘸醋”等搭配，都是描述在进食过程中对调味品的一种使用方式。这些动词短语体现了“蘸”这一行为在生活中不同场景下的灵活应用。</w:t>
      </w:r>
    </w:p>
    <w:p w14:paraId="0E8B9C49" w14:textId="77777777" w:rsidR="00162B9E" w:rsidRDefault="00162B9E">
      <w:pPr>
        <w:rPr>
          <w:rFonts w:hint="eastAsia"/>
        </w:rPr>
      </w:pPr>
    </w:p>
    <w:p w14:paraId="57CD2F69" w14:textId="77777777" w:rsidR="00162B9E" w:rsidRDefault="00162B9E">
      <w:pPr>
        <w:rPr>
          <w:rFonts w:hint="eastAsia"/>
        </w:rPr>
      </w:pPr>
    </w:p>
    <w:p w14:paraId="301AD63D" w14:textId="77777777" w:rsidR="00162B9E" w:rsidRDefault="00162B9E">
      <w:pPr>
        <w:rPr>
          <w:rFonts w:hint="eastAsia"/>
        </w:rPr>
      </w:pPr>
    </w:p>
    <w:p w14:paraId="70225378" w14:textId="77777777" w:rsidR="00162B9E" w:rsidRDefault="00162B9E">
      <w:pPr>
        <w:rPr>
          <w:rFonts w:hint="eastAsia"/>
        </w:rPr>
      </w:pPr>
      <w:r>
        <w:rPr>
          <w:rFonts w:hint="eastAsia"/>
        </w:rPr>
        <w:tab/>
        <w:t>“蘸”在文化中的体现</w:t>
      </w:r>
    </w:p>
    <w:p w14:paraId="5C0B9353" w14:textId="77777777" w:rsidR="00162B9E" w:rsidRDefault="00162B9E">
      <w:pPr>
        <w:rPr>
          <w:rFonts w:hint="eastAsia"/>
        </w:rPr>
      </w:pPr>
    </w:p>
    <w:p w14:paraId="31DB91B0" w14:textId="77777777" w:rsidR="00162B9E" w:rsidRDefault="00162B9E">
      <w:pPr>
        <w:rPr>
          <w:rFonts w:hint="eastAsia"/>
        </w:rPr>
      </w:pPr>
    </w:p>
    <w:p w14:paraId="296BAECE" w14:textId="77777777" w:rsidR="00162B9E" w:rsidRDefault="00162B9E">
      <w:pPr>
        <w:rPr>
          <w:rFonts w:hint="eastAsia"/>
        </w:rPr>
      </w:pPr>
      <w:r>
        <w:rPr>
          <w:rFonts w:hint="eastAsia"/>
        </w:rPr>
        <w:tab/>
        <w:t>在中国传统文化艺术中，“蘸”字更是频繁出现于书画技法之中。古人作画讲究“蘸墨”，即根据画面需要控制笔锋含墨量多少，从而达到浓淡相宜的艺术效果。这不仅是一种技巧上的要求，也蕴含着审美情趣与哲学思想。</w:t>
      </w:r>
    </w:p>
    <w:p w14:paraId="4BD9315C" w14:textId="77777777" w:rsidR="00162B9E" w:rsidRDefault="00162B9E">
      <w:pPr>
        <w:rPr>
          <w:rFonts w:hint="eastAsia"/>
        </w:rPr>
      </w:pPr>
    </w:p>
    <w:p w14:paraId="5D572FC3" w14:textId="77777777" w:rsidR="00162B9E" w:rsidRDefault="00162B9E">
      <w:pPr>
        <w:rPr>
          <w:rFonts w:hint="eastAsia"/>
        </w:rPr>
      </w:pPr>
    </w:p>
    <w:p w14:paraId="70DAAF07" w14:textId="77777777" w:rsidR="00162B9E" w:rsidRDefault="00162B9E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3A3E1B5" w14:textId="74D029A6" w:rsidR="0071330E" w:rsidRDefault="0071330E"/>
    <w:sectPr w:rsidR="007133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0E"/>
    <w:rsid w:val="00162B9E"/>
    <w:rsid w:val="00277131"/>
    <w:rsid w:val="0071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22A4FC-4A24-40BB-8D17-0350D322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33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3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3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3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3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3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3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3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33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33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33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33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33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33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33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33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33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33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3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3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33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3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33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33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33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33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33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33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2025-08-21T05:54:00Z</dcterms:created>
  <dcterms:modified xsi:type="dcterms:W3CDTF">2025-08-21T05:54:00Z</dcterms:modified>
</cp:coreProperties>
</file>